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0AF50" w14:textId="4256B5BF" w:rsidR="009D2F4F" w:rsidRDefault="00363AEC" w:rsidP="009D2F4F">
      <w:pPr>
        <w:pStyle w:val="a3"/>
        <w:ind w:left="360" w:firstLineChars="0" w:firstLine="0"/>
      </w:pPr>
      <w:r w:rsidRPr="00363AEC">
        <w:t>1. Build the source code of the website and open the homepage with a browser</w:t>
      </w:r>
      <w:r w:rsidR="009D2F4F">
        <w:rPr>
          <w:noProof/>
        </w:rPr>
        <w:drawing>
          <wp:inline distT="0" distB="0" distL="0" distR="0" wp14:anchorId="2C21C134" wp14:editId="3EFB2515">
            <wp:extent cx="5274310" cy="28759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BDD7" w14:textId="76518282" w:rsidR="009D2F4F" w:rsidRDefault="009D2F4F" w:rsidP="009D2F4F">
      <w:pPr>
        <w:pStyle w:val="a3"/>
        <w:ind w:left="360" w:firstLineChars="0" w:firstLine="0"/>
      </w:pPr>
    </w:p>
    <w:p w14:paraId="4E7745D9" w14:textId="4A895D86" w:rsidR="009D2F4F" w:rsidRDefault="00363AEC" w:rsidP="009D2F4F">
      <w:r>
        <w:t>2.</w:t>
      </w:r>
      <w:r w:rsidRPr="00363AEC">
        <w:t>Click the selected products, and then click any product to open the purchase page</w:t>
      </w:r>
      <w:r w:rsidR="009D2F4F">
        <w:rPr>
          <w:noProof/>
        </w:rPr>
        <w:drawing>
          <wp:inline distT="0" distB="0" distL="0" distR="0" wp14:anchorId="5658BBCC" wp14:editId="0E0E97A2">
            <wp:extent cx="5274310" cy="2906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C52" w14:textId="4B695C1A" w:rsidR="009D2F4F" w:rsidRDefault="00363AEC" w:rsidP="009D2F4F">
      <w:r>
        <w:t>3.</w:t>
      </w:r>
      <w:r w:rsidRPr="00363AEC">
        <w:t>Open the user center, log in and find that my current amount is 8100910</w:t>
      </w:r>
      <w:r w:rsidR="009D2F4F">
        <w:rPr>
          <w:noProof/>
        </w:rPr>
        <w:lastRenderedPageBreak/>
        <w:drawing>
          <wp:inline distT="0" distB="0" distL="0" distR="0" wp14:anchorId="4975CA5B" wp14:editId="5E6E35DF">
            <wp:extent cx="5274310" cy="2906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F0BC" w14:textId="40EAA3DE" w:rsidR="009D2F4F" w:rsidRDefault="009D2F4F" w:rsidP="009D2F4F"/>
    <w:p w14:paraId="1807FDC2" w14:textId="15D52AFD" w:rsidR="009D2F4F" w:rsidRDefault="00363AEC" w:rsidP="009D2F4F">
      <w:r>
        <w:t>4.</w:t>
      </w:r>
      <w:r w:rsidRPr="00363AEC">
        <w:t>Then enter the purchase page and input - 1 in quantity (after input, click the mouse to purchase directly, if you click other places, the protection mechanism will be triggered)</w:t>
      </w:r>
      <w:r w:rsidR="009D2F4F">
        <w:rPr>
          <w:noProof/>
        </w:rPr>
        <w:drawing>
          <wp:inline distT="0" distB="0" distL="0" distR="0" wp14:anchorId="2068C3E2" wp14:editId="2DD1657F">
            <wp:extent cx="5274310" cy="29063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A13D" w14:textId="05477422" w:rsidR="009D2F4F" w:rsidRDefault="009D2F4F" w:rsidP="009D2F4F">
      <w:r>
        <w:rPr>
          <w:noProof/>
        </w:rPr>
        <w:lastRenderedPageBreak/>
        <w:drawing>
          <wp:inline distT="0" distB="0" distL="0" distR="0" wp14:anchorId="0D7BF5B3" wp14:editId="3B09E29D">
            <wp:extent cx="5274310" cy="2906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00B0" w14:textId="07022CB5" w:rsidR="009D2F4F" w:rsidRDefault="00363AEC" w:rsidP="00363AEC">
      <w:pPr>
        <w:pStyle w:val="a3"/>
        <w:ind w:left="360" w:firstLineChars="0" w:firstLine="0"/>
      </w:pPr>
      <w:r>
        <w:rPr>
          <w:rFonts w:hint="eastAsia"/>
        </w:rPr>
        <w:t>5</w:t>
      </w:r>
      <w:r>
        <w:t>.</w:t>
      </w:r>
      <w:r w:rsidRPr="00363AEC">
        <w:t xml:space="preserve"> </w:t>
      </w:r>
      <w:r w:rsidRPr="00363AEC">
        <w:t>Then click fill in the exercise method to complete the shopping, then fill in the exercise method, and click online payment</w:t>
      </w:r>
    </w:p>
    <w:p w14:paraId="1E4B3265" w14:textId="45CFE6F2" w:rsidR="009D2F4F" w:rsidRDefault="009D2F4F" w:rsidP="009D2F4F">
      <w:r>
        <w:rPr>
          <w:noProof/>
        </w:rPr>
        <w:drawing>
          <wp:inline distT="0" distB="0" distL="0" distR="0" wp14:anchorId="2291208C" wp14:editId="7D97515C">
            <wp:extent cx="5274310" cy="2906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BA3E" w14:textId="7B93CC88" w:rsidR="009D2F4F" w:rsidRDefault="00363AEC" w:rsidP="009D2F4F">
      <w:pPr>
        <w:pStyle w:val="a3"/>
        <w:ind w:left="360" w:firstLineChars="0" w:firstLine="0"/>
      </w:pPr>
      <w:r>
        <w:rPr>
          <w:rFonts w:hint="eastAsia"/>
        </w:rPr>
        <w:t>6</w:t>
      </w:r>
      <w:r>
        <w:t>.</w:t>
      </w:r>
      <w:r w:rsidRPr="00363AEC">
        <w:t xml:space="preserve"> </w:t>
      </w:r>
      <w:r w:rsidRPr="00363AEC">
        <w:t>Click to buy</w:t>
      </w:r>
    </w:p>
    <w:p w14:paraId="4091A339" w14:textId="77777777" w:rsidR="009D2F4F" w:rsidRDefault="009D2F4F" w:rsidP="009D2F4F">
      <w:pPr>
        <w:pStyle w:val="a3"/>
        <w:ind w:left="360" w:firstLineChars="0" w:firstLine="0"/>
      </w:pPr>
    </w:p>
    <w:p w14:paraId="359F8B5A" w14:textId="2E2FA630" w:rsidR="009D2F4F" w:rsidRDefault="009D2F4F" w:rsidP="009D2F4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7B44D8" wp14:editId="32FB50E3">
            <wp:extent cx="5274310" cy="2906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492A" w14:textId="71D14C37" w:rsidR="009D2F4F" w:rsidRDefault="009D2F4F" w:rsidP="009D2F4F">
      <w:pPr>
        <w:pStyle w:val="a3"/>
        <w:ind w:left="360" w:firstLineChars="0" w:firstLine="0"/>
      </w:pPr>
    </w:p>
    <w:p w14:paraId="6931A49A" w14:textId="03A68AD9" w:rsidR="009D2F4F" w:rsidRDefault="00363AEC" w:rsidP="009D2F4F">
      <w:r>
        <w:t>7.</w:t>
      </w:r>
      <w:bookmarkStart w:id="0" w:name="_GoBack"/>
      <w:bookmarkEnd w:id="0"/>
      <w:r w:rsidRPr="00363AEC">
        <w:t>Then go back to the user center and check the balance. You can find that the balance has increased</w:t>
      </w:r>
      <w:r w:rsidR="009D2F4F">
        <w:rPr>
          <w:noProof/>
        </w:rPr>
        <w:drawing>
          <wp:inline distT="0" distB="0" distL="0" distR="0" wp14:anchorId="502B09B3" wp14:editId="5DAE601B">
            <wp:extent cx="5274310" cy="2906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F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63F48"/>
    <w:multiLevelType w:val="hybridMultilevel"/>
    <w:tmpl w:val="7C3698C6"/>
    <w:lvl w:ilvl="0" w:tplc="76B45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94F"/>
    <w:rsid w:val="00020E10"/>
    <w:rsid w:val="0003194F"/>
    <w:rsid w:val="00363AEC"/>
    <w:rsid w:val="009D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62B13"/>
  <w15:chartTrackingRefBased/>
  <w15:docId w15:val="{634E46DD-6E7E-4DAB-9179-2FAFD9BA5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F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Travis.Odom.1436@mail.linnbenton.edu</dc:creator>
  <cp:keywords/>
  <dc:description/>
  <cp:lastModifiedBy>Travis.Odom.1436@mail.linnbenton.edu</cp:lastModifiedBy>
  <cp:revision>3</cp:revision>
  <dcterms:created xsi:type="dcterms:W3CDTF">2020-02-26T08:20:00Z</dcterms:created>
  <dcterms:modified xsi:type="dcterms:W3CDTF">2020-03-09T02:11:00Z</dcterms:modified>
</cp:coreProperties>
</file>