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Git</w:t>
      </w:r>
    </w:p>
    <w:p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一、Git基础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1、Git介绍</w:t>
      </w:r>
    </w:p>
    <w:p>
      <w:pPr>
        <w:rPr>
          <w:rFonts w:hint="eastAsia"/>
        </w:rPr>
      </w:pPr>
      <w:r>
        <w:rPr>
          <w:rFonts w:hint="eastAsia"/>
        </w:rPr>
        <w:t>Git是目前世界上最先进的分布式版本控制系统。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2、Git与Github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2.1、两者区别</w:t>
      </w:r>
    </w:p>
    <w:p>
      <w:pPr>
        <w:rPr>
          <w:rFonts w:hint="eastAsia"/>
        </w:rPr>
      </w:pPr>
      <w:r>
        <w:rPr>
          <w:rFonts w:hint="eastAsia"/>
        </w:rPr>
        <w:t>Git是一个分布式版本控制系统，简单的说其就是一个软件，用于记录一个或若干文件内容变化，以便将来查阅特定版本修订情况的软件。</w:t>
      </w:r>
    </w:p>
    <w:p>
      <w:pPr>
        <w:rPr>
          <w:rFonts w:hint="eastAsia"/>
        </w:rPr>
      </w:pPr>
      <w:r>
        <w:rPr>
          <w:rFonts w:hint="eastAsia"/>
        </w:rPr>
        <w:t>Github（https://www.github.com）是一个为用户提供Git服务的网站，简单说就是一个可以放代码的地方（不过可以放的当然不仅是代码）。Github除了提供管理Git的web界面外，还提供了订阅、关注、讨论组、在线编辑器等丰富的功能。Github被称之为全球最大的基友网站。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2.2、Github注册</w:t>
      </w:r>
    </w:p>
    <w:p>
      <w:pPr>
        <w:rPr>
          <w:rFonts w:hint="eastAsia"/>
        </w:rPr>
      </w:pPr>
      <w:r>
        <w:rPr>
          <w:rFonts w:hint="eastAsia"/>
        </w:rPr>
        <w:t>打开Github官网：https://github.com/，点击右上角的“Sign up”按钮。</w:t>
      </w:r>
    </w:p>
    <w:p>
      <w:pPr>
        <w:rPr>
          <w:rFonts w:hint="eastAsia"/>
        </w:rPr>
      </w:pPr>
      <w:r>
        <w:rPr>
          <w:rFonts w:hint="eastAsia"/>
        </w:rPr>
        <w:t>选择免费的账户类型：</w:t>
      </w:r>
    </w:p>
    <w:p>
      <w:pPr>
        <w:rPr>
          <w:rFonts w:hint="eastAsia"/>
        </w:rPr>
      </w:pPr>
      <w:r>
        <w:rPr>
          <w:rFonts w:hint="eastAsia"/>
        </w:rPr>
        <w:t>提示我们需要验证邮箱：</w:t>
      </w:r>
    </w:p>
    <w:p>
      <w:pPr>
        <w:rPr>
          <w:rFonts w:hint="eastAsia"/>
        </w:rPr>
      </w:pPr>
      <w:r>
        <w:rPr>
          <w:rFonts w:hint="eastAsia"/>
        </w:rPr>
        <w:t>打开邮箱中收到的邮件，点击按钮进行验证：</w:t>
      </w:r>
    </w:p>
    <w:p>
      <w:pPr>
        <w:rPr>
          <w:rFonts w:hint="eastAsia"/>
        </w:rPr>
      </w:pPr>
      <w:r>
        <w:rPr>
          <w:rFonts w:hint="eastAsia"/>
        </w:rPr>
        <w:t>至此，Github帐号注册完毕，我们将在后面会使用到本次注册的帐号。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3、Git安装</w:t>
      </w:r>
    </w:p>
    <w:p>
      <w:pPr>
        <w:rPr>
          <w:rFonts w:hint="eastAsia"/>
        </w:rPr>
      </w:pPr>
      <w:r>
        <w:rPr>
          <w:rFonts w:hint="eastAsia"/>
        </w:rPr>
        <w:t>①下载得到安装包，并运行</w:t>
      </w:r>
    </w:p>
    <w:p>
      <w:pPr>
        <w:rPr>
          <w:rFonts w:hint="eastAsia"/>
        </w:rPr>
      </w:pPr>
      <w:r>
        <w:rPr>
          <w:rFonts w:hint="eastAsia"/>
        </w:rPr>
        <w:t>②选择软件的安装位置</w:t>
      </w:r>
    </w:p>
    <w:p>
      <w:pPr>
        <w:rPr>
          <w:rFonts w:hint="eastAsia"/>
        </w:rPr>
      </w:pPr>
      <w:r>
        <w:rPr>
          <w:rFonts w:hint="eastAsia"/>
        </w:rPr>
        <w:t>③选择需安装的组件（默认即可，直接下一步）</w:t>
      </w:r>
    </w:p>
    <w:p>
      <w:pPr>
        <w:rPr>
          <w:rFonts w:hint="eastAsia"/>
        </w:rPr>
      </w:pPr>
      <w:r>
        <w:rPr>
          <w:rFonts w:hint="eastAsia"/>
        </w:rPr>
        <w:t>④选择使用的编辑器（默认即可，直接下一步）</w:t>
      </w:r>
    </w:p>
    <w:p>
      <w:pPr>
        <w:rPr>
          <w:rFonts w:hint="eastAsia"/>
        </w:rPr>
      </w:pPr>
      <w:r>
        <w:rPr>
          <w:rFonts w:hint="eastAsia"/>
        </w:rPr>
        <w:t>⑤环境变量调节</w:t>
      </w:r>
    </w:p>
    <w:p>
      <w:pPr>
        <w:rPr>
          <w:rFonts w:hint="eastAsia"/>
        </w:rPr>
      </w:pPr>
      <w:r>
        <w:rPr>
          <w:rFonts w:hint="eastAsia"/>
        </w:rPr>
        <w:t>⑥使用OpenSSH，直接下一步即可</w:t>
      </w:r>
    </w:p>
    <w:p>
      <w:pPr>
        <w:rPr>
          <w:rFonts w:hint="eastAsia"/>
        </w:rPr>
      </w:pPr>
      <w:r>
        <w:rPr>
          <w:rFonts w:hint="eastAsia"/>
        </w:rPr>
        <w:t>⑦使用OpenSSL库</w:t>
      </w:r>
    </w:p>
    <w:p>
      <w:pPr>
        <w:rPr>
          <w:rFonts w:hint="eastAsia"/>
        </w:rPr>
      </w:pPr>
      <w:r>
        <w:rPr>
          <w:rFonts w:hint="eastAsia"/>
        </w:rPr>
        <w:t>⑧配置命令行会话（默认即可）</w:t>
      </w:r>
    </w:p>
    <w:p>
      <w:pPr>
        <w:rPr>
          <w:rFonts w:hint="eastAsia"/>
        </w:rPr>
      </w:pPr>
      <w:r>
        <w:rPr>
          <w:rFonts w:hint="eastAsia"/>
        </w:rPr>
        <w:t>⑨配置终端（默认即可）</w:t>
      </w:r>
    </w:p>
    <w:p>
      <w:pPr>
        <w:rPr>
          <w:rFonts w:hint="eastAsia"/>
        </w:rPr>
      </w:pPr>
      <w:r>
        <w:rPr>
          <w:rFonts w:hint="eastAsia"/>
        </w:rPr>
        <w:t>⑩配置额外的选项（默认即可）</w:t>
      </w:r>
    </w:p>
    <w:p>
      <w:pPr>
        <w:rPr>
          <w:rFonts w:hint="eastAsia"/>
        </w:rPr>
      </w:pPr>
      <w:r>
        <w:rPr>
          <w:rFonts w:hint="eastAsia"/>
        </w:rPr>
        <w:t>安装完成</w:t>
      </w:r>
    </w:p>
    <w:p>
      <w:pPr>
        <w:rPr>
          <w:rFonts w:hint="eastAsia"/>
        </w:rPr>
      </w:pPr>
      <w:r>
        <w:rPr>
          <w:rFonts w:hint="eastAsia"/>
        </w:rPr>
        <w:t>在桌面空白处右键鼠标，若出现“Git GUI Here”、“Git Bash Here”则安装成功：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二、Git的使用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1、本地仓库</w:t>
      </w:r>
    </w:p>
    <w:p>
      <w:pPr>
        <w:rPr>
          <w:rFonts w:hint="eastAsia"/>
          <w:b/>
          <w:bCs/>
          <w:i w:val="0"/>
          <w:iCs w:val="0"/>
          <w:sz w:val="24"/>
          <w:szCs w:val="32"/>
        </w:rPr>
      </w:pPr>
      <w:r>
        <w:rPr>
          <w:rFonts w:hint="eastAsia"/>
          <w:b/>
          <w:bCs/>
          <w:i w:val="0"/>
          <w:iCs w:val="0"/>
          <w:sz w:val="24"/>
          <w:szCs w:val="32"/>
        </w:rPr>
        <w:t>1.1、工作流程</w:t>
      </w:r>
    </w:p>
    <w:p>
      <w:pPr>
        <w:rPr>
          <w:rFonts w:hint="eastAsia"/>
        </w:rPr>
      </w:pPr>
      <w:r>
        <w:rPr>
          <w:rFonts w:hint="eastAsia"/>
        </w:rPr>
        <w:t>Git本地操作的三个区域：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"https://img-blog.csdnimg.cn/20200111121410708.png?x-oss-process=image/watermark,type_ZmFuZ3poZW5naGVpdGk,shadow_10,text_aHR0cHM6Ly9ibG9nLmNzZG4ubmV0L3FxXzQxOTYxMjM5,size_16,color_FFFFFF,t_70"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68930"/>
            <wp:effectExtent l="0" t="0" r="635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工作流程：</w:t>
      </w:r>
    </w:p>
    <w:p>
      <w:pPr>
        <w:rPr>
          <w:rFonts w:hint="eastAsia"/>
          <w:b/>
          <w:bCs/>
          <w:i w:val="0"/>
          <w:iCs w:val="0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"https://img-blog.csdnimg.cn/20200111121415548.png?x-oss-process=image/watermark,type_ZmFuZ3poZW5naGVpdGk,shadow_10,text_aHR0cHM6Ly9ibG9nLmNzZG4ubmV0L3FxXzQxOTYxMjM5,size_16,color_FFFFFF,t_70"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7805" cy="2741930"/>
            <wp:effectExtent l="0" t="0" r="5715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1.2、本地仓库操作</w:t>
      </w:r>
    </w:p>
    <w:p>
      <w:pPr>
        <w:rPr>
          <w:rFonts w:hint="eastAsia"/>
        </w:rPr>
      </w:pPr>
      <w:r>
        <w:rPr>
          <w:rFonts w:hint="eastAsia"/>
        </w:rPr>
        <w:t>什么是仓库呢？仓库又名版本库，英文名repository，我们可以简单理解成是一个目录，用于存放代码的，这个目录里面的所有文件都可以被Git管理起来，每个文件的修改、删除等操作Git都能跟踪到。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①在安装好后首次使用需要先进行全局配置</w:t>
      </w:r>
    </w:p>
    <w:p>
      <w:pPr>
        <w:rPr>
          <w:rFonts w:hint="eastAsia"/>
        </w:rPr>
      </w:pPr>
      <w:r>
        <w:rPr>
          <w:rFonts w:hint="eastAsia"/>
        </w:rPr>
        <w:t>桌面空白处右键，点击“Git Bash Here”以打开Git命令行窗口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$ git config --global user.name "用户名"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$ git config --global user.email "邮箱地址"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②创建仓库</w:t>
      </w:r>
    </w:p>
    <w:p>
      <w:pPr>
        <w:rPr>
          <w:rFonts w:hint="eastAsia"/>
        </w:rPr>
      </w:pPr>
      <w:r>
        <w:rPr>
          <w:rFonts w:hint="eastAsia"/>
        </w:rPr>
        <w:t>当我们需要让Git去管理某个新项目/已存在项目的时候，就需要创建仓库了。</w:t>
      </w:r>
      <w:r>
        <w:rPr>
          <w:rFonts w:hint="eastAsia"/>
          <w:b/>
          <w:bCs/>
        </w:rPr>
        <w:t>注意，创建仓库时使用的目录不一定要求是空目录，选择一个非空目录也是可以的，但是不建议在现有项目上来学习Git，否则造成的一切后果概不负责！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注意：为了避免在学习或使用过程中出现各种奇葩问题，请不要使用包含中文的目录名（父目录亦是如此）。</w:t>
      </w:r>
    </w:p>
    <w:p>
      <w:pPr>
        <w:rPr>
          <w:rFonts w:hint="eastAsia"/>
        </w:rPr>
      </w:pPr>
      <w:r>
        <w:rPr>
          <w:rFonts w:hint="eastAsia"/>
        </w:rPr>
        <w:t>a. 创建空目录—或者手动创建文件夹即可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mkdir 文件名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"https://img-blog.csdnimg.cn/20200111121849985.png"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4150" cy="1257300"/>
            <wp:effectExtent l="0" t="0" r="3810" b="762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b. 在命令行中进入项目目录pro_git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cd 文件名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"https://img-blog.csdnimg.cn/20200111121910369.png"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885825"/>
            <wp:effectExtent l="0" t="0" r="1905" b="1333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c. Git仓库初始化（让Git知道，它需要来管理这个目录）</w:t>
      </w:r>
    </w:p>
    <w:p>
      <w:pPr>
        <w:rPr>
          <w:rFonts w:hint="eastAsia"/>
          <w:b/>
          <w:bCs/>
        </w:rPr>
      </w:pPr>
      <w:r>
        <w:rPr>
          <w:rFonts w:hint="eastAsia"/>
        </w:rPr>
        <w:t>指令：</w:t>
      </w:r>
      <w:r>
        <w:rPr>
          <w:rFonts w:hint="eastAsia"/>
          <w:b/>
          <w:bCs/>
        </w:rPr>
        <w:t>git init</w:t>
      </w:r>
    </w:p>
    <w:p>
      <w:pPr>
        <w:rPr>
          <w:rFonts w:hint="eastAsia"/>
          <w:b/>
          <w:bCs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"https://img-blog.csdnimg.cn/2020011112192465.png"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828675"/>
            <wp:effectExtent l="0" t="0" r="5715" b="952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表现：执行之后会在项目目录下创建“.git”的隐藏目录，这个目录是Git所创建的，不能删除，也不能随意更改其中的内容。</w:t>
      </w:r>
    </w:p>
    <w:p>
      <w:pPr>
        <w:rPr>
          <w:rFonts w:hint="eastAsia"/>
        </w:rPr>
      </w:pPr>
      <w:r>
        <w:rPr>
          <w:rFonts w:hint="eastAsia"/>
        </w:rPr>
        <w:t>拓展：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③Git常用指令操作</w:t>
      </w:r>
    </w:p>
    <w:p>
      <w:pPr>
        <w:rPr>
          <w:rFonts w:hint="eastAsia"/>
        </w:rPr>
      </w:pPr>
      <w:r>
        <w:rPr>
          <w:rFonts w:hint="eastAsia"/>
        </w:rPr>
        <w:t>查看当前状态：git status 【非必要】</w:t>
      </w:r>
    </w:p>
    <w:p>
      <w:pPr>
        <w:rPr>
          <w:rFonts w:hint="eastAsia"/>
        </w:rPr>
      </w:pPr>
      <w:r>
        <w:rPr>
          <w:rFonts w:hint="eastAsia"/>
          <w:b/>
          <w:bCs/>
        </w:rPr>
        <w:t>添加到缓存区：git add 文件名</w:t>
      </w:r>
    </w:p>
    <w:p>
      <w:pPr>
        <w:rPr>
          <w:rFonts w:hint="eastAsia"/>
        </w:rPr>
      </w:pPr>
      <w:r>
        <w:rPr>
          <w:rFonts w:hint="eastAsia"/>
        </w:rPr>
        <w:t>新建好文件然后可以进行简单的文件提交到远程仓库</w:t>
      </w:r>
    </w:p>
    <w:p>
      <w:pPr>
        <w:rPr>
          <w:rFonts w:hint="eastAsia"/>
        </w:rPr>
      </w:pPr>
      <w:r>
        <w:rPr>
          <w:rFonts w:hint="eastAsia"/>
        </w:rPr>
        <w:t>说明：git add指令，可以添加一个文件，也可以同时添加多个文件。</w:t>
      </w:r>
    </w:p>
    <w:p>
      <w:pPr>
        <w:rPr>
          <w:rFonts w:hint="eastAsia"/>
        </w:rPr>
      </w:pPr>
      <w:r>
        <w:rPr>
          <w:rFonts w:hint="eastAsia"/>
        </w:rPr>
        <w:t>语法1：git add 文件名</w:t>
      </w:r>
    </w:p>
    <w:p>
      <w:pPr>
        <w:rPr>
          <w:rFonts w:hint="eastAsia"/>
        </w:rPr>
      </w:pPr>
      <w:r>
        <w:rPr>
          <w:rFonts w:hint="eastAsia"/>
        </w:rPr>
        <w:t>语法2：git add 文件名1 文件名2 文件名3 …</w:t>
      </w:r>
    </w:p>
    <w:p>
      <w:pPr>
        <w:rPr>
          <w:rFonts w:hint="eastAsia"/>
        </w:rPr>
      </w:pPr>
      <w:r>
        <w:rPr>
          <w:rFonts w:hint="eastAsia"/>
        </w:rPr>
        <w:t>语法3：git add .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【添加当前目录到缓存区中】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提交至版本库：git commit -m “注释内容”</w:t>
      </w:r>
    </w:p>
    <w:p>
      <w:pPr>
        <w:rPr>
          <w:rFonts w:hint="eastAsia"/>
        </w:rPr>
      </w:pPr>
      <w:r>
        <w:rPr>
          <w:rFonts w:hint="eastAsia"/>
        </w:rPr>
        <w:t>在后续对于文件（可以操作1个或多个）操作之后，重复使用git add与git commit指令即可。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2、远程仓库</w:t>
      </w:r>
    </w:p>
    <w:p>
      <w:pPr>
        <w:rPr>
          <w:rFonts w:hint="eastAsia"/>
        </w:rPr>
      </w:pPr>
      <w:r>
        <w:rPr>
          <w:rFonts w:hint="eastAsia"/>
        </w:rPr>
        <w:t>线上仓库的操作学习以Github为例。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2.1、线上仓库创建</w:t>
      </w:r>
    </w:p>
    <w:p>
      <w:pPr>
        <w:rPr>
          <w:rFonts w:hint="eastAsia"/>
        </w:rPr>
      </w:pPr>
      <w:r>
        <w:rPr>
          <w:rFonts w:hint="eastAsia"/>
        </w:rPr>
        <w:t>打开创建仓库页面：https://github.com/new</w:t>
      </w:r>
    </w:p>
    <w:p>
      <w:pPr>
        <w:rPr>
          <w:rFonts w:hint="eastAsia"/>
        </w:rPr>
      </w:pPr>
      <w:r>
        <w:rPr>
          <w:rFonts w:hint="eastAsia"/>
        </w:rPr>
        <w:t>圈出的部分为必填项，其余根据实际需要选择性补充：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"https://img-blog.csdnimg.cn/2020011112245485.png?x-oss-process=image/watermark,type_ZmFuZ3poZW5naGVpdGk,shadow_10,text_aHR0cHM6Ly9ibG9nLmNzZG4ubmV0L3FxXzQxOTYxMjM5,size_16,color_FFFFFF,t_70"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2100" cy="4276725"/>
            <wp:effectExtent l="0" t="0" r="7620" b="571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注意：仓库名要求在当前帐号下唯一。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2.2、两种常规使用方式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2.2.1、基于http/https协议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创建空目录，名称就称为shop</w:t>
      </w: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"https://img-blog.csdnimg.cn/20200111122527910.png"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847725"/>
            <wp:effectExtent l="0" t="0" r="1905" b="571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b. 使用clone指令克隆线上仓库到本地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语法：git clone 线上仓库地址</w:t>
      </w:r>
    </w:p>
    <w:p>
      <w:pPr>
        <w:rPr>
          <w:rFonts w:hint="eastAsia"/>
          <w:b/>
          <w:bCs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"https://img-blog.csdnimg.cn/20200111122548688.png"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1647825"/>
            <wp:effectExtent l="0" t="0" r="7620" b="1333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c. 在仓库上做对应的操作（提交暂存区、提交本地仓库、提交线上仓库、拉取线上仓库）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提交到线上仓库的指令：git push</w:t>
      </w:r>
    </w:p>
    <w:p>
      <w:pPr>
        <w:rPr>
          <w:rFonts w:hint="eastAsia"/>
          <w:b/>
          <w:bCs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"https://img-blog.csdnimg.cn/20200111122604970.png"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1247775"/>
            <wp:effectExtent l="0" t="0" r="5715" b="190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在首次往线上仓库shop提交内容的时候出现了403的致命错误，原因是不是任何人都可以往线上仓库提交内容，必须需鉴权。</w:t>
      </w:r>
    </w:p>
    <w:p>
      <w:pPr>
        <w:rPr>
          <w:rFonts w:hint="eastAsia"/>
        </w:rPr>
      </w:pPr>
      <w:r>
        <w:rPr>
          <w:rFonts w:hint="eastAsia"/>
        </w:rPr>
        <w:t>(如果不加可以的话那就不加)</w:t>
      </w:r>
    </w:p>
    <w:p>
      <w:pPr>
        <w:rPr>
          <w:rFonts w:hint="eastAsia"/>
        </w:rPr>
      </w:pPr>
      <w:r>
        <w:rPr>
          <w:rFonts w:hint="eastAsia"/>
        </w:rPr>
        <w:t>需要修改“.git/config”文件内容：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"https://img-blog.csdnimg.cn/20200111122637587.png"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495425"/>
            <wp:effectExtent l="0" t="0" r="13335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例如：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"https://img-blog.csdnimg.cn/20200111122647487.png?x-oss-process=image/watermark,type_ZmFuZ3poZW5naGVpdGk,shadow_10,text_aHR0cHM6Ly9ibG9nLmNzZG4ubmV0L3FxXzQxOTYxMjM5,size_16,color_FFFFFF,t_70"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2047875"/>
            <wp:effectExtent l="0" t="0" r="762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在设置好用户名密码之后再次尝试push指令：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"https://img-blog.csdnimg.cn/20200111122701755.png"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9700" cy="1466850"/>
            <wp:effectExtent l="0" t="0" r="7620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如果看到类似上述效果（没有fatal错误）则表示提交成功。</w:t>
      </w:r>
    </w:p>
    <w:p>
      <w:pPr>
        <w:rPr>
          <w:rFonts w:hint="eastAsia"/>
        </w:rPr>
      </w:pPr>
      <w:r>
        <w:rPr>
          <w:rFonts w:hint="eastAsia"/>
        </w:rPr>
        <w:t>【验证】此时可以观察浏览器，刷新线上仓库的地址：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拉取线上仓库：git pull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提醒：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在每天工作的第一件事就是先git pull拉取线上最新的版本；每天下班前要做的是git push，将本地代码提交到线上仓库。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另一种上传代码的方式</w:t>
      </w:r>
    </w:p>
    <w:p>
      <w:pPr>
        <w:rPr>
          <w:rFonts w:hint="eastAsia"/>
        </w:rPr>
      </w:pPr>
      <w:r>
        <w:rPr>
          <w:rFonts w:hint="eastAsia"/>
        </w:rPr>
        <w:t>远程仓库早已创建完毕，新创建的文件需要关联之前的远程文件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1.初始化项目 git init</w:t>
      </w:r>
    </w:p>
    <w:p>
      <w:pPr>
        <w:rPr>
          <w:rFonts w:hint="eastAsia"/>
        </w:rPr>
      </w:pPr>
      <w:r>
        <w:rPr>
          <w:rFonts w:hint="eastAsia"/>
        </w:rPr>
        <w:t>初始化成功后你会发现项目里多了一个隐藏文件夹.git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2.执行指令：git add .</w:t>
      </w:r>
    </w:p>
    <w:p>
      <w:pPr>
        <w:rPr>
          <w:rFonts w:hint="eastAsia"/>
        </w:rPr>
      </w:pPr>
      <w:r>
        <w:rPr>
          <w:rFonts w:hint="eastAsia"/>
        </w:rPr>
        <w:t>将所有文件添加到仓库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3.执行指令：git commit -m "提交文件"</w:t>
      </w:r>
    </w:p>
    <w:p>
      <w:pPr>
        <w:rPr>
          <w:rFonts w:hint="eastAsia"/>
        </w:rPr>
      </w:pPr>
      <w:r>
        <w:rPr>
          <w:rFonts w:hint="eastAsia"/>
        </w:rPr>
        <w:t>双引号内是提交注释。</w:t>
      </w:r>
    </w:p>
    <w:p>
      <w:pPr>
        <w:rPr>
          <w:rFonts w:hint="eastAsia"/>
        </w:rPr>
      </w:pPr>
      <w:r>
        <w:rPr>
          <w:rFonts w:hint="eastAsia"/>
        </w:rPr>
        <w:t>提交文件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4 关联github仓库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git remote add origin 仓库地址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5.上传本地代码：git push -u origin master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2.2.2、基于ssh协议（推荐）</w:t>
      </w:r>
    </w:p>
    <w:p>
      <w:pPr>
        <w:rPr>
          <w:rFonts w:hint="eastAsia"/>
        </w:rPr>
      </w:pPr>
      <w:r>
        <w:rPr>
          <w:rFonts w:hint="eastAsia"/>
        </w:rPr>
        <w:t>该方式与前面https方式相比，只是影响github对于用户的身份鉴权方式，对于git的具体操作（如提交本地、添加注释、提交远程等操作）没有任何影响。</w:t>
      </w:r>
    </w:p>
    <w:p>
      <w:pPr>
        <w:rPr>
          <w:rFonts w:hint="eastAsia"/>
        </w:rPr>
      </w:pPr>
      <w:r>
        <w:rPr>
          <w:rFonts w:hint="eastAsia"/>
        </w:rPr>
        <w:t>生成公私玥对指令（需先自行安装OpenSSH）：ssh-keygen -t rsa -C “注册邮箱”</w:t>
      </w:r>
    </w:p>
    <w:p>
      <w:pPr>
        <w:rPr>
          <w:rFonts w:hint="eastAsia"/>
        </w:rPr>
      </w:pPr>
      <w:r>
        <w:rPr>
          <w:rFonts w:hint="eastAsia"/>
        </w:rPr>
        <w:t>步骤：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①生成客户端公私玥文件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②将公钥上传到Github</w:t>
      </w:r>
    </w:p>
    <w:p>
      <w:pPr>
        <w:rPr>
          <w:rFonts w:hint="eastAsia"/>
        </w:rPr>
      </w:pPr>
      <w:r>
        <w:rPr>
          <w:rFonts w:hint="eastAsia"/>
        </w:rPr>
        <w:t>实际操作：</w:t>
      </w:r>
    </w:p>
    <w:p>
      <w:pPr>
        <w:rPr>
          <w:rFonts w:hint="eastAsia"/>
        </w:rPr>
      </w:pPr>
      <w:r>
        <w:rPr>
          <w:rFonts w:hint="eastAsia"/>
        </w:rPr>
        <w:t>①打开提示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"https://img-blog.csdnimg.cn/20200111122813166.png?x-oss-process=image/watermark,type_ZmFuZ3poZW5naGVpdGk,shadow_10,text_aHR0cHM6Ly9ibG9nLmNzZG4ubmV0L3FxXzQxOTYxMjM5,size_16,color_FFFFFF,t_70"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4375" cy="2771775"/>
            <wp:effectExtent l="0" t="0" r="1905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②创建公私玥对文件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"https://img-blog.csdnimg.cn/20200111122830839.png?x-oss-process=image/watermark,type_ZmFuZ3poZW5naGVpdGk,shadow_10,text_aHR0cHM6Ly9ibG9nLmNzZG4ubmV0L3FxXzQxOTYxMjM5,size_16,color_FFFFFF,t_70"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2524125"/>
            <wp:effectExtent l="0" t="0" r="762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③上传公钥文件内容（id_rsa.pub）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"https://img-blog.csdnimg.cn/20200111122850752.png?x-oss-process=image/watermark,type_ZmFuZ3poZW5naGVpdGk,shadow_10,text_aHR0cHM6Ly9ibG9nLmNzZG4ubmV0L3FxXzQxOTYxMjM5,size_16,color_FFFFFF,t_70"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6375" cy="3038475"/>
            <wp:effectExtent l="0" t="0" r="190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填写完毕之后保存即可。</w:t>
      </w:r>
    </w:p>
    <w:p>
      <w:pPr>
        <w:rPr>
          <w:rFonts w:hint="eastAsia"/>
        </w:rPr>
      </w:pPr>
      <w:r>
        <w:rPr>
          <w:rFonts w:hint="eastAsia"/>
        </w:rPr>
        <w:t>④执行后续git操作，操作与先前一样</w:t>
      </w:r>
    </w:p>
    <w:p>
      <w:pPr>
        <w:rPr>
          <w:rFonts w:hint="eastAsia"/>
        </w:rPr>
      </w:pPr>
      <w:r>
        <w:rPr>
          <w:rFonts w:hint="eastAsia"/>
        </w:rPr>
        <w:t>a. clone线上仓库到本地（git clone）</w:t>
      </w:r>
    </w:p>
    <w:p>
      <w:pPr>
        <w:rPr>
          <w:rFonts w:hint="eastAsia"/>
        </w:rPr>
      </w:pPr>
      <w:r>
        <w:rPr>
          <w:rFonts w:hint="eastAsia"/>
        </w:rPr>
        <w:t>b. 修改文件后添加缓存区、提交本地仓库、提交线上仓库</w:t>
      </w:r>
    </w:p>
    <w:p>
      <w:pPr>
        <w:rPr>
          <w:rFonts w:hint="eastAsia"/>
        </w:rPr>
      </w:pPr>
      <w:r>
        <w:rPr>
          <w:rFonts w:hint="eastAsia"/>
        </w:rPr>
        <w:t>在push的时候并没有提示要求我们输入帐号密码，因为公私玥已经实现了用户身份鉴权。</w:t>
      </w:r>
    </w:p>
    <w:p>
      <w:pPr>
        <w:rPr>
          <w:rFonts w:hint="eastAsia"/>
        </w:rPr>
      </w:pPr>
      <w:r>
        <w:rPr>
          <w:rFonts w:hint="eastAsia"/>
        </w:rPr>
        <w:t>线上仓库的效果：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2.3、分支管理</w:t>
      </w:r>
    </w:p>
    <w:p>
      <w:pPr>
        <w:rPr>
          <w:rFonts w:hint="eastAsia"/>
        </w:rPr>
      </w:pPr>
      <w:r>
        <w:rPr>
          <w:rFonts w:hint="eastAsia"/>
        </w:rPr>
        <w:t>什么是分支？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"https://img-blog.csdnimg.cn/20200111123032768.png?x-oss-process=image/watermark,type_ZmFuZ3poZW5naGVpdGk,shadow_10,text_aHR0cHM6Ly9ibG9nLmNzZG4ubmV0L3FxXzQxOTYxMjM5,size_16,color_FFFFFF,t_70"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1825" cy="3773170"/>
            <wp:effectExtent l="0" t="0" r="8255" b="635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在版本回退的章节里，每次提交后都会有记录，Git把它们串成时间线，形成类似于时间轴的东西，这个时间轴就是一个分支，我们称之为master分支。</w:t>
      </w:r>
    </w:p>
    <w:p>
      <w:pPr>
        <w:rPr>
          <w:rFonts w:hint="eastAsia"/>
        </w:rPr>
      </w:pPr>
      <w:r>
        <w:rPr>
          <w:rFonts w:hint="eastAsia"/>
        </w:rPr>
        <w:t>在开发的时候往往是团队协作，多人进行开发，因此光有一个分支是无法满足多人同时开发的需求的，并且在分支上工作并不影响其他分支的正常使用，会更加安全，Git鼓励开发者使用分支去完成一些开发任务。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分支相关指令：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查看分支：git branch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创建分支：git branch 分支名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切换分支：git checkout 分支名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删除分支：git branch -d 分支名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合并分支：git merge 被合并的分支名</w:t>
      </w:r>
    </w:p>
    <w:p>
      <w:pPr>
        <w:rPr>
          <w:rFonts w:hint="eastAsia"/>
        </w:rPr>
      </w:pPr>
      <w:r>
        <w:rPr>
          <w:rFonts w:hint="eastAsia"/>
        </w:rPr>
        <w:t>查看分支：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"https://img-blog.csdnimg.cn/20200111123050384.png"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6250" cy="581025"/>
            <wp:effectExtent l="0" t="0" r="11430" b="133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注意：当前分支前面有个标记“*”。</w:t>
      </w:r>
    </w:p>
    <w:p>
      <w:pPr>
        <w:rPr>
          <w:rFonts w:hint="eastAsia"/>
        </w:rPr>
      </w:pPr>
      <w:r>
        <w:rPr>
          <w:rFonts w:hint="eastAsia"/>
        </w:rPr>
        <w:t>创建分支：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"https://img-blog.csdnimg.cn/20200111123100378.png"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0500" cy="1047750"/>
            <wp:effectExtent l="0" t="0" r="7620" b="381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切换分支：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"https://img-blog.csdnimg.cn/20200111123146370.png"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3900" cy="1143000"/>
            <wp:effectExtent l="0" t="0" r="762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合并分支：</w:t>
      </w:r>
    </w:p>
    <w:p>
      <w:pPr>
        <w:rPr>
          <w:rFonts w:hint="eastAsia"/>
        </w:rPr>
      </w:pPr>
      <w:r>
        <w:rPr>
          <w:rFonts w:hint="eastAsia"/>
        </w:rPr>
        <w:t>现在先在dev分支下的readme文件中新增一行并提交本地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"https://img-blog.csdnimg.cn/20200111123210116.png"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4475" cy="971550"/>
            <wp:effectExtent l="0" t="0" r="9525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切换到master分支下观察readme文件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"https://img-blog.csdnimg.cn/20200111123243161.png"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676275"/>
            <wp:effectExtent l="0" t="0" r="571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将dev分支的内容与master分支合并：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"https://img-blog.csdnimg.cn/20200111123319287.png"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75247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删除分支：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"https://img-blog.csdnimg.cn/20200111123333865.png"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9575" cy="1057275"/>
            <wp:effectExtent l="0" t="0" r="1905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注意：在删除分支的时候，一定要先退出要删除的分支，然后才能删除。</w:t>
      </w:r>
    </w:p>
    <w:p>
      <w:pPr>
        <w:rPr>
          <w:rFonts w:hint="eastAsia"/>
        </w:rPr>
      </w:pPr>
      <w:r>
        <w:rPr>
          <w:rFonts w:hint="eastAsia"/>
        </w:rPr>
        <w:t>合并所有分支之后，需要将master分支提交线上远程仓库中：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"https://img-blog.csdnimg.cn/20200111123401710.png"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1181100"/>
            <wp:effectExtent l="0" t="0" r="3810" b="762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2.4、冲突的产生与解决</w:t>
      </w:r>
    </w:p>
    <w:p>
      <w:pPr>
        <w:rPr>
          <w:rFonts w:hint="eastAsia"/>
        </w:rPr>
      </w:pPr>
      <w:r>
        <w:rPr>
          <w:rFonts w:hint="eastAsia"/>
        </w:rPr>
        <w:t>案例：模拟产生冲突。</w:t>
      </w:r>
    </w:p>
    <w:p>
      <w:pPr>
        <w:rPr>
          <w:rFonts w:hint="eastAsia"/>
        </w:rPr>
      </w:pPr>
      <w:r>
        <w:rPr>
          <w:rFonts w:hint="eastAsia"/>
        </w:rPr>
        <w:t>①同事在下班之后修改了线上仓库的代码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"https://img-blog.csdnimg.cn/20200111123407956.png?x-oss-process=image/watermark,type_ZmFuZ3poZW5naGVpdGk,shadow_10,text_aHR0cHM6Ly9ibG9nLmNzZG4ubmV0L3FxXzQxOTYxMjM5,size_16,color_FFFFFF,t_70"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000250"/>
            <wp:effectExtent l="0" t="0" r="0" b="1143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注意：此时我本地仓库的内容与线上不一致的。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"https://img-blog.csdnimg.cn/20200111123426454.png"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6375" cy="1333500"/>
            <wp:effectExtent l="0" t="0" r="1905" b="762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②第二天上班的时候，我没有做git pull操作，而是直接修改了本地的对应文件的内容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"https://img-blog.csdnimg.cn/2020011112343821.png?x-oss-process=image/watermark,type_ZmFuZ3poZW5naGVpdGk,shadow_10,text_aHR0cHM6Ly9ibG9nLmNzZG4ubmV0L3FxXzQxOTYxMjM5,size_16,color_FFFFFF,t_70"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1924050"/>
            <wp:effectExtent l="0" t="0" r="3810" b="1143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③需要在下班的时候将代码修改提交到线上仓库（git push）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"https://img-blog.csdnimg.cn/2020011112345830.png?x-oss-process=image/watermark,type_ZmFuZ3poZW5naGVpdGk,shadow_10,text_aHR0cHM6Ly9ibG9nLmNzZG4ubmV0L3FxXzQxOTYxMjM5,size_16,color_FFFFFF,t_70"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333625"/>
            <wp:effectExtent l="0" t="0" r="0" b="1333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提示我们要在再次push之前先git pull操作。</w:t>
      </w:r>
    </w:p>
    <w:p>
      <w:pPr>
        <w:rPr>
          <w:rFonts w:hint="eastAsia"/>
        </w:rPr>
      </w:pPr>
      <w:r>
        <w:rPr>
          <w:rFonts w:hint="eastAsia"/>
        </w:rPr>
        <w:t>【解决冲突】</w:t>
      </w:r>
    </w:p>
    <w:p>
      <w:pPr>
        <w:rPr>
          <w:rFonts w:hint="eastAsia"/>
        </w:rPr>
      </w:pPr>
      <w:r>
        <w:rPr>
          <w:rFonts w:hint="eastAsia"/>
        </w:rPr>
        <w:t>④先git pull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"https://img-blog.csdnimg.cn/20200111123525479.png"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1524000"/>
            <wp:effectExtent l="0" t="0" r="5715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此时git已经将线上与本地仓库的冲突合并到了对应的文件中。</w:t>
      </w:r>
    </w:p>
    <w:p>
      <w:pPr>
        <w:rPr>
          <w:rFonts w:hint="eastAsia"/>
        </w:rPr>
      </w:pPr>
      <w:r>
        <w:rPr>
          <w:rFonts w:hint="eastAsia"/>
        </w:rPr>
        <w:t>⑤打开冲突文件，解决冲突</w:t>
      </w:r>
    </w:p>
    <w:p>
      <w:pPr>
        <w:rPr>
          <w:rFonts w:hint="eastAsia"/>
        </w:rPr>
      </w:pPr>
      <w:r>
        <w:rPr>
          <w:rFonts w:hint="eastAsia"/>
        </w:rPr>
        <w:t>解决方法：需要和同事（谁先提交的）进行商量，看代码如何保留，将改好的文件再次提交即可。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"https://img-blog.csdnimg.cn/20200111123544221.png?x-oss-process=image/watermark,type_ZmFuZ3poZW5naGVpdGk,shadow_10,text_aHR0cHM6Ly9ibG9nLmNzZG4ubmV0L3FxXzQxOTYxMjM5,size_16,color_FFFFFF,t_70"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1625" cy="2133600"/>
            <wp:effectExtent l="0" t="0" r="1333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⑥重新提交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"https://img-blog.csdnimg.cn/2020011112355714.png?x-oss-process=image/watermark,type_ZmFuZ3poZW5naGVpdGk,shadow_10,text_aHR0cHM6Ly9ibG9nLmNzZG4ubmV0L3FxXzQxOTYxMjM5,size_16,color_FFFFFF,t_70"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381250"/>
            <wp:effectExtent l="0" t="0" r="0" b="1143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线上效果：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"https://img-blog.csdnimg.cn/20200111123607461.png?x-oss-process=image/watermark,type_ZmFuZ3poZW5naGVpdGk,shadow_10,text_aHR0cHM6Ly9ibG9nLmNzZG4ubmV0L3FxXzQxOTYxMjM5,size_16,color_FFFFFF,t_70"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13335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新手上路小技巧：上班第一件事先git pull，可以在一定程度上避免冲突的产生。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三、Git实用技能</w:t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1、图形管理工具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①Github for Desktop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"https://img-blog.csdnimg.cn/20200111123622698.png?x-oss-process=image/watermark,type_ZmFuZ3poZW5naGVpdGk,shadow_10,text_aHR0cHM6Ly9ibG9nLmNzZG4ubmV0L3FxXzQxOTYxMjM5,size_16,color_FFFFFF,t_70"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4400" cy="3133725"/>
            <wp:effectExtent l="0" t="0" r="0" b="571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Github出品的软件，功能完善，使用方便。对于经常使用GitHub的开发人员来说是非常便捷的工具。界面干净，用起来非常顺手，顶部的分支时间线非常绚丽。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②Source tree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"https://img-blog.csdnimg.cn/20200111123633215.png?x-oss-process=image/watermark,type_ZmFuZ3poZW5naGVpdGk,shadow_10,text_aHR0cHM6Ly9ibG9nLmNzZG4ubmV0L3FxXzQxOTYxMjM5,size_16,color_FFFFFF,t_70"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3238500"/>
            <wp:effectExtent l="0" t="0" r="3810" b="762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老牌的Git GUI管理工具了，也号称是最好用的Git GUI工具。功能丰富，基本操作和高级操作都非常流畅，适合初学者上手。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③TortoiseGit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"https://img-blog.csdnimg.cn/20200111123646371.png?x-oss-process=image/watermark,type_ZmFuZ3poZW5naGVpdGk,shadow_10,text_aHR0cHM6Ly9ibG9nLmNzZG4ubmV0L3FxXzQxOTYxMjM5,size_16,color_FFFFFF,t_70"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3743325"/>
            <wp:effectExtent l="0" t="0" r="1905" b="571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对于熟悉SVN的开发人员来说，这个小乌龟图标应该是非常友善了。TortoiseGit 简称 tgit, 中文名海龟Git。它与其前辈TortoiseSVN都是非常优秀的开源版本控制客户端软件。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2、忽略文件</w:t>
      </w:r>
    </w:p>
    <w:p>
      <w:pPr>
        <w:rPr>
          <w:rFonts w:hint="eastAsia"/>
        </w:rPr>
      </w:pPr>
      <w:r>
        <w:rPr>
          <w:rFonts w:hint="eastAsia"/>
        </w:rPr>
        <w:t>场景：在项目目录下有很多万年不变的文件目录，例如css、js、images等，或者还有一些目录即便有改动，我们也不想让其提交到远程仓库的文档，此时我们可以使用“忽略文件”机制来实现需求。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忽略文件需要新建一个名为.gitignore的文件，该文件用于声明忽略文件或不忽略文件的规则，规则对当前目录及其子目录生效。</w:t>
      </w:r>
    </w:p>
    <w:p>
      <w:pPr>
        <w:rPr>
          <w:rFonts w:hint="eastAsia"/>
        </w:rPr>
      </w:pPr>
      <w:r>
        <w:rPr>
          <w:rFonts w:hint="eastAsia"/>
        </w:rPr>
        <w:t>注意：该文件因为没有文件名，没办法直接在windows目录下直接创建，可以通过命令行Git Bash来touch创建。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常见规则写法有如下几种：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1）/mtk/               过滤整个文件夹</w:t>
      </w:r>
    </w:p>
    <w:p>
      <w:pPr>
        <w:rPr>
          <w:rFonts w:hint="eastAsia"/>
        </w:rPr>
      </w:pPr>
      <w:r>
        <w:rPr>
          <w:rFonts w:hint="eastAsia"/>
        </w:rPr>
        <w:t>2）*.zip                过滤所有.zip文件</w:t>
      </w:r>
    </w:p>
    <w:p>
      <w:pPr>
        <w:rPr>
          <w:rFonts w:hint="eastAsia"/>
        </w:rPr>
      </w:pPr>
      <w:r>
        <w:rPr>
          <w:rFonts w:hint="eastAsia"/>
        </w:rPr>
        <w:t>3）/mtk/do.c           过滤某个具体文件</w:t>
      </w:r>
    </w:p>
    <w:p>
      <w:pPr>
        <w:rPr>
          <w:rFonts w:hint="eastAsia"/>
        </w:rPr>
      </w:pPr>
      <w:r>
        <w:rPr>
          <w:rFonts w:hint="eastAsia"/>
        </w:rPr>
        <w:t>4) !index.php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不过滤具体某个文件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在文件中，以#开头的都是注释。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>①先在本地仓库中新建一个js目录以及目录中js文件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"https://img-blog.csdnimg.cn/20200111123713235.png"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57475" cy="1123950"/>
            <wp:effectExtent l="0" t="0" r="9525" b="381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②依次提交本地与线上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"https://img-blog.csdnimg.cn/20200111123725547.png?x-oss-process=image/watermark,type_ZmFuZ3poZW5naGVpdGk,shadow_10,text_aHR0cHM6Ly9ibG9nLmNzZG4ubmV0L3FxXzQxOTYxMjM5,size_16,color_FFFFFF,t_70"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2075" cy="2590800"/>
            <wp:effectExtent l="0" t="0" r="9525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③新增.gitignore文件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"https://img-blog.csdnimg.cn/20200111123736979.png"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0650" cy="571500"/>
            <wp:effectExtent l="0" t="0" r="11430" b="762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④编写文件中的规则（根据需要编写）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"https://img-blog.csdnimg.cn/2020011112374148.png"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1219200"/>
            <wp:effectExtent l="0" t="0" r="9525" b="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⑤再次提交本地与线上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"https://img-blog.csdnimg.cn/20200111123803291.png?x-oss-process=image/watermark,type_ZmFuZ3poZW5naGVpdGk,shadow_10,text_aHR0cHM6Ly9ibG9nLmNzZG4ubmV0L3FxXzQxOTYxMjM5,size_16,color_FFFFFF,t_70"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2619375"/>
            <wp:effectExtent l="0" t="0" r="7620" b="190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观察线上仓库js目录中是否有新增index.js文件：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"https://img-blog.csdnimg.cn/20200111123812418.png?x-oss-process=image/watermark,type_ZmFuZ3poZW5naGVpdGk,shadow_10,text_aHR0cHM6Ly9ibG9nLmNzZG4ubmV0L3FxXzQxOTYxMjM5,size_16,color_FFFFFF,t_70"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1981200"/>
            <wp:effectExtent l="0" t="0" r="11430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如果本地项目想上传到GitHub之前的项目上面，需要关联之前的连接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"https://img-blog.csdnimg.cn/20210415191833423.png?x-oss-process=image/watermark,type_ZmFuZ3poZW5naGVpdGk,shadow_10,text_aHR0cHM6Ly9ibG9nLmNzZG4ubmV0L3FxXzQxOTYxMjM5,size_16,color_FFFFFF,t_70"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5300" cy="2234565"/>
            <wp:effectExtent l="0" t="0" r="2540" b="571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>即可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63D22"/>
    <w:multiLevelType w:val="singleLevel"/>
    <w:tmpl w:val="61863D22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4260DB"/>
    <w:rsid w:val="544260D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2021-11-06T08:01:00Z</dcterms:created>
  <dc:creator>congcong</dc:creator>
  <cp:lastModifiedBy>congcong</cp:lastModifiedBy>
  <dcterms:modified xsi:type="dcterms:W3CDTF">2021-11-06T08:35:40Z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