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5B79">
      <w:r>
        <w:t>Tuần 1 môn thực tập công nghệ phần mềm.</w:t>
      </w:r>
    </w:p>
    <w:p w:rsidR="00FF5B79" w:rsidRDefault="00594B95">
      <w:r>
        <w:t>_ Tiến hành đăng nhập vào google code, lấy password một cách dễ dàng.</w:t>
      </w:r>
    </w:p>
    <w:p w:rsidR="00594B95" w:rsidRDefault="00594B95">
      <w:r>
        <w:t>_ Tải và cài đặt TortoiseSVN, không có gì khó khăn, hoàn thành trong gần chục phút.</w:t>
      </w:r>
    </w:p>
    <w:p w:rsidR="00594B95" w:rsidRDefault="00594B95">
      <w:r>
        <w:t>_ Gặp trở ngại trong việc báo cáo công việc, pm nhóm trưởng An hỏi han các vấn đề, cuối cùng cũng xong .</w:t>
      </w:r>
    </w:p>
    <w:p w:rsidR="00207E42" w:rsidRDefault="00207E42">
      <w:r>
        <w:t>_ Đọc hướng dẫn sử dụng SUBVERSION, không khó như mình tưởng, đọc thì hiễu mà xong rùi chả nhớ.</w:t>
      </w:r>
    </w:p>
    <w:sectPr w:rsidR="0020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5B79"/>
    <w:rsid w:val="00207E42"/>
    <w:rsid w:val="00594B95"/>
    <w:rsid w:val="00FF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2012-03-09T14:36:00Z</dcterms:created>
  <dcterms:modified xsi:type="dcterms:W3CDTF">2012-03-09T14:43:00Z</dcterms:modified>
</cp:coreProperties>
</file>