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DF5" w:rsidRDefault="009E7038">
      <w:r>
        <w:t xml:space="preserve">Chương 3: </w:t>
      </w:r>
    </w:p>
    <w:p w:rsidR="00FA0621" w:rsidRDefault="009E7038">
      <w:r>
        <w:t>Đoạn đầu chỉ xem lướt qua.Biết được những tác vụ của các đối tượng kiểu String, Sequence, List,Map, Set</w:t>
      </w:r>
      <w:r w:rsidR="007D0DF5">
        <w:t>.Đoạn cuối chỉ xem lướt qua.</w:t>
      </w:r>
    </w:p>
    <w:p w:rsidR="007D0DF5" w:rsidRDefault="007D0DF5">
      <w:r>
        <w:t>Chương 4:</w:t>
      </w:r>
    </w:p>
    <w:p w:rsidR="007D0DF5" w:rsidRDefault="00E12CDA">
      <w:r>
        <w:t>Hiểu được các phép toán đối với  Số, Chuỗi,format string, Sequence, Dictionary, Set</w:t>
      </w:r>
      <w:r w:rsidR="00736498">
        <w:t>.</w:t>
      </w:r>
    </w:p>
    <w:sectPr w:rsidR="007D0DF5" w:rsidSect="00C43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E7038"/>
    <w:rsid w:val="00736498"/>
    <w:rsid w:val="007D0DF5"/>
    <w:rsid w:val="008F22F3"/>
    <w:rsid w:val="009E7038"/>
    <w:rsid w:val="00C434ED"/>
    <w:rsid w:val="00E12CDA"/>
    <w:rsid w:val="00E548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thanh</dc:creator>
  <cp:lastModifiedBy>thanh</cp:lastModifiedBy>
  <cp:revision>3</cp:revision>
  <dcterms:created xsi:type="dcterms:W3CDTF">2012-03-17T04:20:00Z</dcterms:created>
  <dcterms:modified xsi:type="dcterms:W3CDTF">2012-03-17T04:41:00Z</dcterms:modified>
</cp:coreProperties>
</file>