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21" w:rsidRDefault="00374D0D">
      <w:r>
        <w:t>Chương 5:</w:t>
      </w:r>
    </w:p>
    <w:p w:rsidR="00374D0D" w:rsidRDefault="00374D0D">
      <w:r>
        <w:t>Hiểu được cấu trúc chương trình, sự thực thi của câu lệnh điều kiện, vòng lặp, đệ qui, những ngoại lệ, danh sách các ngoại lệ, cách định nghĩa ngoại lệ mới.</w:t>
      </w:r>
    </w:p>
    <w:sectPr w:rsidR="00374D0D" w:rsidSect="00D90C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6870"/>
    <w:rsid w:val="00374D0D"/>
    <w:rsid w:val="00706870"/>
    <w:rsid w:val="008F22F3"/>
    <w:rsid w:val="00D90CF0"/>
    <w:rsid w:val="00E54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Words>
  <Characters>143</Characters>
  <Application>Microsoft Office Word</Application>
  <DocSecurity>0</DocSecurity>
  <Lines>1</Lines>
  <Paragraphs>1</Paragraphs>
  <ScaleCrop>false</ScaleCrop>
  <Company>Grizli777</Company>
  <LinksUpToDate>false</LinksUpToDate>
  <CharactersWithSpaces>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2</cp:revision>
  <dcterms:created xsi:type="dcterms:W3CDTF">2012-03-17T04:42:00Z</dcterms:created>
  <dcterms:modified xsi:type="dcterms:W3CDTF">2012-03-17T04:49:00Z</dcterms:modified>
</cp:coreProperties>
</file>