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B1" w:rsidRDefault="008F060C">
      <w:r>
        <w:t>Chương 7:</w:t>
      </w:r>
    </w:p>
    <w:p w:rsidR="008F060C" w:rsidRDefault="008F060C">
      <w:r>
        <w:t>Ôn lại các khái niệm về class, thuôc tính của class,</w:t>
      </w:r>
      <w:r w:rsidR="00FD18B1">
        <w:t>thực thể,</w:t>
      </w:r>
      <w:r>
        <w:t xml:space="preserve"> sefl giống như con trỏ</w:t>
      </w:r>
      <w:r w:rsidR="000B3464">
        <w:t xml:space="preserve"> this trong C, sự thừa kế trong Python.</w:t>
      </w:r>
    </w:p>
    <w:p w:rsidR="000B3464" w:rsidRDefault="000B3464">
      <w:r>
        <w:t xml:space="preserve">Đã đọc từ trang 117 đến 131 của chương 7, còn phần còn lại vẫn chưa đọc kịp. </w:t>
      </w:r>
    </w:p>
    <w:p w:rsidR="000B3464" w:rsidRDefault="000B3464"/>
    <w:sectPr w:rsidR="000B3464" w:rsidSect="00DF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23A1"/>
    <w:rsid w:val="000B3464"/>
    <w:rsid w:val="00671ED3"/>
    <w:rsid w:val="007B23A1"/>
    <w:rsid w:val="008F060C"/>
    <w:rsid w:val="008F22F3"/>
    <w:rsid w:val="00D522A2"/>
    <w:rsid w:val="00DF70FA"/>
    <w:rsid w:val="00E54888"/>
    <w:rsid w:val="00FD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5</cp:revision>
  <dcterms:created xsi:type="dcterms:W3CDTF">2012-03-17T21:09:00Z</dcterms:created>
  <dcterms:modified xsi:type="dcterms:W3CDTF">2012-03-25T03:43:00Z</dcterms:modified>
</cp:coreProperties>
</file>