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21" w:rsidRDefault="00A44FE9">
      <w:r>
        <w:t>Chương 6:</w:t>
      </w:r>
    </w:p>
    <w:p w:rsidR="00A44FE9" w:rsidRDefault="00A44FE9">
      <w:r>
        <w:t xml:space="preserve">Hiểu được </w:t>
      </w:r>
      <w:r w:rsidR="003A013C">
        <w:t>cách khai báo các tham số của 1 hàm, tầm vực của biến.</w:t>
      </w:r>
    </w:p>
    <w:p w:rsidR="003A013C" w:rsidRDefault="003A013C">
      <w:r>
        <w:t>Chưa hiểu lắm về Closures,Decorators</w:t>
      </w:r>
    </w:p>
    <w:p w:rsidR="00CC5E1A" w:rsidRDefault="00CC5E1A">
      <w:r>
        <w:t>Hiểu về List comprehensions, generators</w:t>
      </w:r>
      <w:r w:rsidR="001D3B2B">
        <w:t>.</w:t>
      </w:r>
    </w:p>
    <w:p w:rsidR="00142C41" w:rsidRDefault="00142C41">
      <w:r>
        <w:t>Không rõ về Coroutines</w:t>
      </w:r>
      <w:r w:rsidR="003C562A">
        <w:t>,</w:t>
      </w:r>
      <w:r w:rsidR="001D3B2B" w:rsidRPr="001D3B2B">
        <w:t xml:space="preserve"> </w:t>
      </w:r>
      <w:r w:rsidR="001D3B2B">
        <w:t>generators,</w:t>
      </w:r>
      <w:r w:rsidR="003C562A">
        <w:t xml:space="preserve"> về tác dụng của lamda</w:t>
      </w:r>
      <w:r w:rsidR="001D3B2B">
        <w:t>.</w:t>
      </w:r>
    </w:p>
    <w:sectPr w:rsidR="00142C41" w:rsidSect="00C4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4FE9"/>
    <w:rsid w:val="00142C41"/>
    <w:rsid w:val="001D3B2B"/>
    <w:rsid w:val="003A013C"/>
    <w:rsid w:val="003C562A"/>
    <w:rsid w:val="008F22F3"/>
    <w:rsid w:val="00A44FE9"/>
    <w:rsid w:val="00AC7296"/>
    <w:rsid w:val="00C4504E"/>
    <w:rsid w:val="00CC5E1A"/>
    <w:rsid w:val="00E5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6</cp:revision>
  <dcterms:created xsi:type="dcterms:W3CDTF">2012-03-17T17:41:00Z</dcterms:created>
  <dcterms:modified xsi:type="dcterms:W3CDTF">2012-03-25T03:26:00Z</dcterms:modified>
</cp:coreProperties>
</file>