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19A" w:rsidRDefault="00C754D6">
      <w:pPr>
        <w:rPr>
          <w:rFonts w:ascii="Helvetica" w:hAnsi="Helvetica" w:cs="Helvetica"/>
          <w:color w:val="141414"/>
          <w:sz w:val="23"/>
          <w:szCs w:val="23"/>
          <w:shd w:val="clear" w:color="auto" w:fill="FFFFFF"/>
        </w:rPr>
      </w:pPr>
      <w:r>
        <w:rPr>
          <w:rFonts w:ascii="Helvetica" w:hAnsi="Helvetica" w:cs="Helvetica"/>
          <w:color w:val="141414"/>
          <w:sz w:val="23"/>
          <w:szCs w:val="23"/>
          <w:shd w:val="clear" w:color="auto" w:fill="FFFFFF"/>
        </w:rPr>
        <w:t>Xe tự hành giao tiếp với người đi bộ như thế nào không chỉ là băn khoăn của rất nhiều người mà còn là bài toán khó đối với những hãng sản xuất xe tự hành. Rất may bằng sáng chế về cách giao tiếp và thông báo của xe tự hành với người đi bộ khi họ muốn băng qua đường mới đây của Google đã hé lộ câu trả lời gần hoàn chỉnh cho chúng ta. Giải pháp của Google là sẽ đặt bảng hiển t</w:t>
      </w:r>
    </w:p>
    <w:p w:rsidR="004271AD" w:rsidRDefault="004271AD">
      <w:pPr>
        <w:rPr>
          <w:rFonts w:ascii="Helvetica" w:hAnsi="Helvetica" w:cs="Helvetica"/>
          <w:color w:val="141414"/>
          <w:sz w:val="23"/>
          <w:szCs w:val="23"/>
          <w:shd w:val="clear" w:color="auto" w:fill="FFFFFF"/>
        </w:rPr>
      </w:pPr>
    </w:p>
    <w:p w:rsidR="004271AD" w:rsidRDefault="004271AD" w:rsidP="004271AD">
      <w:pPr>
        <w:ind w:left="720"/>
      </w:pPr>
      <w:r>
        <w:t>I have a private network, my Server (Raspberry Pi) used a dynamic IP was provided by dhcp Server in Access point. If the network changes, my application in client (in Android device) will lose connection to the Server. I using UDP packets and broadcasing them to find Server in client.</w:t>
      </w:r>
    </w:p>
    <w:p w:rsidR="004271AD" w:rsidRDefault="004271AD" w:rsidP="004271AD">
      <w:pPr>
        <w:ind w:left="720"/>
      </w:pPr>
      <w:r>
        <w:t>This technique is not optomal in large network, but as long as we stay in one “family network” this shouldn’t be a problem. We have to do:</w:t>
      </w:r>
    </w:p>
    <w:p w:rsidR="004271AD" w:rsidRPr="002536BA" w:rsidRDefault="004271AD" w:rsidP="004271AD">
      <w:pPr>
        <w:ind w:left="720"/>
        <w:rPr>
          <w:b/>
        </w:rPr>
      </w:pPr>
      <w:r w:rsidRPr="002536BA">
        <w:rPr>
          <w:b/>
        </w:rPr>
        <w:t>On the Server – side:</w:t>
      </w:r>
    </w:p>
    <w:p w:rsidR="004271AD" w:rsidRDefault="004271AD" w:rsidP="004271AD">
      <w:r>
        <w:tab/>
        <w:t xml:space="preserve">Open a socket on the server that listens port </w:t>
      </w:r>
      <w:r w:rsidRPr="00381656">
        <w:t>3333</w:t>
      </w:r>
      <w:r>
        <w:t xml:space="preserve"> to the UDP requests.</w:t>
      </w:r>
    </w:p>
    <w:p w:rsidR="004271AD" w:rsidRDefault="004271AD" w:rsidP="004271AD">
      <w:r>
        <w:tab/>
        <w:t>Make a loop that handles the UDP requests and responses.</w:t>
      </w:r>
    </w:p>
    <w:p w:rsidR="004271AD" w:rsidRDefault="004271AD" w:rsidP="004271AD">
      <w:r>
        <w:tab/>
        <w:t xml:space="preserve">Check </w:t>
      </w:r>
      <w:r w:rsidRPr="003F543F">
        <w:t>the received UPD packet to see if it’s valid</w:t>
      </w:r>
    </w:p>
    <w:p w:rsidR="004271AD" w:rsidRDefault="004271AD" w:rsidP="004271AD">
      <w:r>
        <w:tab/>
        <w:t>Send a response to the IP and Port of the received packet</w:t>
      </w:r>
    </w:p>
    <w:p w:rsidR="004271AD" w:rsidRDefault="004271AD">
      <w:bookmarkStart w:id="0" w:name="_GoBack"/>
      <w:bookmarkEnd w:id="0"/>
    </w:p>
    <w:sectPr w:rsidR="00427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EC"/>
    <w:rsid w:val="004271AD"/>
    <w:rsid w:val="004837EC"/>
    <w:rsid w:val="005B319A"/>
    <w:rsid w:val="00C7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CC272-FBAE-4535-840E-1206F24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Xpie Pham</dc:creator>
  <cp:keywords/>
  <dc:description/>
  <cp:lastModifiedBy>Danh Tran Cong</cp:lastModifiedBy>
  <cp:revision>3</cp:revision>
  <dcterms:created xsi:type="dcterms:W3CDTF">2015-12-05T06:54:00Z</dcterms:created>
  <dcterms:modified xsi:type="dcterms:W3CDTF">2015-12-05T06:58:00Z</dcterms:modified>
</cp:coreProperties>
</file>