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19A" w:rsidRDefault="00C754D6">
      <w:r>
        <w:rPr>
          <w:rFonts w:ascii="Helvetica" w:hAnsi="Helvetica" w:cs="Helvetica"/>
          <w:color w:val="141414"/>
          <w:sz w:val="23"/>
          <w:szCs w:val="23"/>
          <w:shd w:val="clear" w:color="auto" w:fill="FFFFFF"/>
        </w:rPr>
        <w:t>Xe tự hành giao tiếp với người đi bộ như thế nào không chỉ là băn khoăn của rất nhiều người mà còn là bài toán khó đối với những hãng sản xuất xe tự hành. Rất may bằng sáng chế về cách giao tiếp và thông báo của xe tự hành với người đi bộ khi họ muốn băng qua đường mới đây của Google đã hé lộ câu trả lời gần hoàn chỉnh cho chúng ta. Giải pháp của Google là sẽ đặt bả</w:t>
      </w:r>
      <w:bookmarkStart w:id="0" w:name="_GoBack"/>
      <w:bookmarkEnd w:id="0"/>
      <w:r>
        <w:rPr>
          <w:rFonts w:ascii="Helvetica" w:hAnsi="Helvetica" w:cs="Helvetica"/>
          <w:color w:val="141414"/>
          <w:sz w:val="23"/>
          <w:szCs w:val="23"/>
          <w:shd w:val="clear" w:color="auto" w:fill="FFFFFF"/>
        </w:rPr>
        <w:t>ng hiển t</w:t>
      </w:r>
    </w:p>
    <w:sectPr w:rsidR="005B3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EC"/>
    <w:rsid w:val="004837EC"/>
    <w:rsid w:val="005B319A"/>
    <w:rsid w:val="00C75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CC272-FBAE-4535-840E-1206F24F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Xpie Pham</dc:creator>
  <cp:keywords/>
  <dc:description/>
  <cp:lastModifiedBy>Xpie Pham</cp:lastModifiedBy>
  <cp:revision>2</cp:revision>
  <dcterms:created xsi:type="dcterms:W3CDTF">2015-12-05T06:54:00Z</dcterms:created>
  <dcterms:modified xsi:type="dcterms:W3CDTF">2015-12-05T06:54:00Z</dcterms:modified>
</cp:coreProperties>
</file>