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3427" w14:textId="2C54D19B" w:rsidR="00845673" w:rsidRPr="00D57C34" w:rsidRDefault="00845673" w:rsidP="00D57C34">
      <w:pPr>
        <w:jc w:val="center"/>
        <w:rPr>
          <w:b/>
          <w:bCs/>
          <w:sz w:val="52"/>
          <w:szCs w:val="52"/>
        </w:rPr>
      </w:pPr>
      <w:r w:rsidRPr="00D57C34">
        <w:rPr>
          <w:b/>
          <w:bCs/>
          <w:sz w:val="52"/>
          <w:szCs w:val="52"/>
        </w:rPr>
        <w:t>Báo cáo</w:t>
      </w:r>
    </w:p>
    <w:p w14:paraId="36CFDF41" w14:textId="02B2AAF2" w:rsidR="00D678BA" w:rsidRDefault="00845673">
      <w:r>
        <w:t xml:space="preserve">Tên đề </w:t>
      </w:r>
      <w:r w:rsidR="00D57C34">
        <w:t>tài:</w:t>
      </w:r>
      <w:r w:rsidR="0079704E">
        <w:t xml:space="preserve"> </w:t>
      </w:r>
      <w:r w:rsidR="000F6E17" w:rsidRPr="000F6E17">
        <w:t>Image Segmentation</w:t>
      </w:r>
    </w:p>
    <w:p w14:paraId="1D133DCC" w14:textId="0CE607EA" w:rsidR="00845673" w:rsidRDefault="00845673">
      <w:r>
        <w:t xml:space="preserve">Mô tả đề </w:t>
      </w:r>
      <w:r w:rsidR="000F6E17">
        <w:t>tài: Khoanh vùng vào những đối tượng có trong ảnh</w:t>
      </w:r>
    </w:p>
    <w:p w14:paraId="1994FD71" w14:textId="66E221EF" w:rsidR="000F6E17" w:rsidRDefault="00845673">
      <w:r>
        <w:t xml:space="preserve">Mô tả đầu </w:t>
      </w:r>
      <w:r w:rsidR="000F6E17">
        <w:t>vào: Một tấm ảnh</w:t>
      </w:r>
    </w:p>
    <w:p w14:paraId="7F17ABE3" w14:textId="0BD0816C" w:rsidR="00845673" w:rsidRDefault="00845673">
      <w:r>
        <w:t>Mô tả đầu ra:</w:t>
      </w:r>
      <w:r w:rsidR="007C382B">
        <w:t xml:space="preserve"> </w:t>
      </w:r>
      <w:r w:rsidR="000F6E17">
        <w:t>Một tấm ảnh với</w:t>
      </w:r>
      <w:r w:rsidR="007C382B">
        <w:t xml:space="preserve"> các vật thể đã được khoanh vùng</w:t>
      </w:r>
      <w:r w:rsidR="000F6E17">
        <w:t xml:space="preserve"> </w:t>
      </w:r>
    </w:p>
    <w:p w14:paraId="6D16B536" w14:textId="753A3D0B" w:rsidR="00845673" w:rsidRDefault="00845673">
      <w:r>
        <w:t>Cách train( thuật toán + Công cụ):</w:t>
      </w:r>
      <w:r w:rsidR="007C382B">
        <w:t xml:space="preserve"> Marks RCNN</w:t>
      </w:r>
    </w:p>
    <w:p w14:paraId="77AC2A0C" w14:textId="72A473D9" w:rsidR="00845673" w:rsidRDefault="00845673">
      <w:r>
        <w:t>Dữ liệu sử dụng (lấy ở đâu, như thế nào):</w:t>
      </w:r>
    </w:p>
    <w:p w14:paraId="5AC2D044" w14:textId="100DB8C0" w:rsidR="00845673" w:rsidRDefault="00845673">
      <w:r>
        <w:t>Ứng dụng trong tương lai:</w:t>
      </w:r>
      <w:r w:rsidR="007E37B4">
        <w:t xml:space="preserve"> Xe tự lái, giám sát sở thú,...</w:t>
      </w:r>
    </w:p>
    <w:p w14:paraId="107E094C" w14:textId="7B11E221" w:rsidR="00D73AB9" w:rsidRDefault="00D73AB9">
      <w:r>
        <w:t xml:space="preserve">Cách làm </w:t>
      </w:r>
    </w:p>
    <w:p w14:paraId="781D03DF" w14:textId="32898E17" w:rsidR="00D73AB9" w:rsidRDefault="00D73AB9" w:rsidP="00D73AB9">
      <w:pPr>
        <w:pStyle w:val="oancuaDanhsach"/>
        <w:numPr>
          <w:ilvl w:val="0"/>
          <w:numId w:val="1"/>
        </w:numPr>
      </w:pPr>
      <w:r>
        <w:t xml:space="preserve">Sử dụng Marks RCNN ( các cách cũ kém hiệu quả hơn </w:t>
      </w:r>
      <w:hyperlink r:id="rId5" w:history="1">
        <w:r w:rsidRPr="005C096E">
          <w:rPr>
            <w:rStyle w:val="Siuktni"/>
          </w:rPr>
          <w:t xml:space="preserve">Sliding windows, </w:t>
        </w:r>
        <w:r w:rsidR="005C096E" w:rsidRPr="005C096E">
          <w:rPr>
            <w:rStyle w:val="Siuktni"/>
          </w:rPr>
          <w:t>R-CNN, Fast R-CNN, Faster R-CNN</w:t>
        </w:r>
      </w:hyperlink>
      <w:r w:rsidR="005C096E">
        <w:t>)</w:t>
      </w:r>
    </w:p>
    <w:p w14:paraId="269851D3" w14:textId="03AA299F" w:rsidR="00845673" w:rsidRDefault="009B6B47">
      <w:r>
        <w:t>Gồm 2 bài toán con</w:t>
      </w:r>
    </w:p>
    <w:p w14:paraId="320B6B90" w14:textId="729F15A4" w:rsidR="009B6B47" w:rsidRDefault="001165F6" w:rsidP="009B6B47">
      <w:pPr>
        <w:pStyle w:val="oancuaDanhsach"/>
        <w:numPr>
          <w:ilvl w:val="0"/>
          <w:numId w:val="2"/>
        </w:numPr>
      </w:pPr>
      <w:r>
        <w:t>Object detection: Phát hiện những đối tượng nào xuất hiện trong hình ảnh</w:t>
      </w:r>
    </w:p>
    <w:p w14:paraId="5C0E275E" w14:textId="7BD300DA" w:rsidR="00524929" w:rsidRDefault="00524929" w:rsidP="00524929">
      <w:r w:rsidRPr="00524929">
        <w:rPr>
          <w:noProof/>
        </w:rPr>
        <w:drawing>
          <wp:inline distT="0" distB="0" distL="0" distR="0" wp14:anchorId="68D49837" wp14:editId="3EE05AE9">
            <wp:extent cx="2469094" cy="3017782"/>
            <wp:effectExtent l="0" t="0" r="7620" b="0"/>
            <wp:docPr id="1" name="Hình ảnh 1" descr="Ảnh có chứa con chó, trong nhà, sàn, đứ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con chó, trong nhà, sàn, đứ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4EA" w14:textId="292546A3" w:rsidR="00B47228" w:rsidRDefault="00B47228" w:rsidP="009B6B47">
      <w:pPr>
        <w:pStyle w:val="oancuaDanhsach"/>
        <w:numPr>
          <w:ilvl w:val="0"/>
          <w:numId w:val="2"/>
        </w:numPr>
      </w:pPr>
      <w:r>
        <w:t>sementic se</w:t>
      </w:r>
      <w:r w:rsidR="00AC250B">
        <w:t>gmentation: Cách mà máy hiểu được về vật thể ( chi tiết đến từng pixel)</w:t>
      </w:r>
      <w:r w:rsidR="0043356E">
        <w:t xml:space="preserve">, xác định ranh giới giữa các đối tượng và </w:t>
      </w:r>
      <w:r w:rsidR="00856E58">
        <w:t>cảnh vật xung quanh</w:t>
      </w:r>
    </w:p>
    <w:p w14:paraId="37447A93" w14:textId="2C50F167" w:rsidR="00524929" w:rsidRDefault="00524929" w:rsidP="00524929">
      <w:r w:rsidRPr="00524929">
        <w:rPr>
          <w:noProof/>
        </w:rPr>
        <w:lastRenderedPageBreak/>
        <w:drawing>
          <wp:inline distT="0" distB="0" distL="0" distR="0" wp14:anchorId="4C407573" wp14:editId="5FE68B3A">
            <wp:extent cx="2126164" cy="3238781"/>
            <wp:effectExtent l="0" t="0" r="7620" b="0"/>
            <wp:docPr id="2" name="Hình ảnh 2" descr="Ảnh có chứa văn bản, con đường, ngoài trời, đi môtô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con đường, ngoài trời, đi môtô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BCDB" w14:textId="21EB5A43" w:rsidR="00477A0C" w:rsidRDefault="00477A0C" w:rsidP="00524929">
      <w:r>
        <w:t xml:space="preserve">Các bước làm </w:t>
      </w:r>
    </w:p>
    <w:p w14:paraId="5CF28804" w14:textId="3660FD59" w:rsidR="00477A0C" w:rsidRDefault="00477A0C" w:rsidP="00524929">
      <w:pPr>
        <w:rPr>
          <w:rFonts w:ascii="Roboto" w:hAnsi="Roboto"/>
          <w:color w:val="555555"/>
          <w:spacing w:val="3"/>
          <w:shd w:val="clear" w:color="auto" w:fill="FFFFFF"/>
        </w:rPr>
      </w:pPr>
      <w:r>
        <w:rPr>
          <w:rFonts w:ascii="Roboto" w:hAnsi="Roboto"/>
          <w:color w:val="555555"/>
          <w:spacing w:val="3"/>
          <w:shd w:val="clear" w:color="auto" w:fill="FFFFFF"/>
        </w:rPr>
        <w:t>Collect the images e prepare the dataset with the images</w:t>
      </w:r>
    </w:p>
    <w:p w14:paraId="5DC5B2E1" w14:textId="3117ECB3" w:rsidR="008560A4" w:rsidRDefault="008560A4" w:rsidP="00524929">
      <w:pPr>
        <w:rPr>
          <w:rFonts w:ascii="Roboto" w:hAnsi="Roboto"/>
          <w:color w:val="555555"/>
          <w:spacing w:val="3"/>
          <w:shd w:val="clear" w:color="auto" w:fill="FFFFFF"/>
        </w:rPr>
      </w:pPr>
      <w:r w:rsidRPr="008560A4">
        <w:rPr>
          <w:rFonts w:ascii="Roboto" w:hAnsi="Roboto"/>
          <w:color w:val="555555"/>
          <w:spacing w:val="3"/>
          <w:shd w:val="clear" w:color="auto" w:fill="FFFFFF"/>
        </w:rPr>
        <w:t>https://pysource.com/2021/08/10/train-mask-r-cnn-for-image-segmentation-online-free-gpu/</w:t>
      </w:r>
    </w:p>
    <w:p w14:paraId="78E47279" w14:textId="6A01D61C" w:rsidR="00C328ED" w:rsidRPr="00C328ED" w:rsidRDefault="00C328ED" w:rsidP="00C328ED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Tải</w:t>
      </w:r>
      <w:r>
        <w:t xml:space="preserve"> ảnh về</w:t>
      </w:r>
    </w:p>
    <w:p w14:paraId="637FDC97" w14:textId="2A531891" w:rsidR="00C328ED" w:rsidRPr="00A94866" w:rsidRDefault="00E43B9F" w:rsidP="00C328ED">
      <w:pPr>
        <w:pStyle w:val="oancuaDanhsach"/>
        <w:numPr>
          <w:ilvl w:val="0"/>
          <w:numId w:val="3"/>
        </w:numPr>
        <w:rPr>
          <w:lang w:val="en-US"/>
        </w:rPr>
      </w:pPr>
      <w:r>
        <w:t xml:space="preserve">Làm giàu dữ liệu </w:t>
      </w:r>
      <w:r w:rsidR="00A94866">
        <w:t>(</w:t>
      </w:r>
      <w:hyperlink r:id="rId8" w:history="1">
        <w:r w:rsidR="00A94866" w:rsidRPr="002E0DAA">
          <w:rPr>
            <w:rStyle w:val="Siuktni"/>
          </w:rPr>
          <w:t>https://pysource.com/2021/06/08/image-augmentation-improve-your-dataset-with-imgaug/</w:t>
        </w:r>
      </w:hyperlink>
      <w:r w:rsidR="00A94866">
        <w:t>)</w:t>
      </w:r>
    </w:p>
    <w:p w14:paraId="01C311DC" w14:textId="6E42B7BA" w:rsidR="00C854C1" w:rsidRPr="006B60B9" w:rsidRDefault="007E012A" w:rsidP="00C854C1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Gán</w:t>
      </w:r>
      <w:r>
        <w:t xml:space="preserve"> nhãn dữ liệu</w:t>
      </w:r>
    </w:p>
    <w:p w14:paraId="50E6FE69" w14:textId="77777777" w:rsidR="007E012A" w:rsidRPr="008560A4" w:rsidRDefault="007E012A" w:rsidP="008560A4">
      <w:pPr>
        <w:rPr>
          <w:lang w:val="en-US"/>
        </w:rPr>
      </w:pPr>
    </w:p>
    <w:sectPr w:rsidR="007E012A" w:rsidRPr="008560A4" w:rsidSect="002E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1849"/>
    <w:multiLevelType w:val="hybridMultilevel"/>
    <w:tmpl w:val="72F4540A"/>
    <w:lvl w:ilvl="0" w:tplc="66FA1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61050"/>
    <w:multiLevelType w:val="hybridMultilevel"/>
    <w:tmpl w:val="68FAC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02FE2"/>
    <w:multiLevelType w:val="hybridMultilevel"/>
    <w:tmpl w:val="35EE445A"/>
    <w:lvl w:ilvl="0" w:tplc="9B14B81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555555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73"/>
    <w:rsid w:val="000F6E17"/>
    <w:rsid w:val="001165F6"/>
    <w:rsid w:val="00221299"/>
    <w:rsid w:val="002E7DB7"/>
    <w:rsid w:val="0043356E"/>
    <w:rsid w:val="00477A0C"/>
    <w:rsid w:val="00524929"/>
    <w:rsid w:val="005C096E"/>
    <w:rsid w:val="006B60B9"/>
    <w:rsid w:val="0079704E"/>
    <w:rsid w:val="007C382B"/>
    <w:rsid w:val="007E012A"/>
    <w:rsid w:val="007E37B4"/>
    <w:rsid w:val="00845673"/>
    <w:rsid w:val="008560A4"/>
    <w:rsid w:val="00856E58"/>
    <w:rsid w:val="009B6B47"/>
    <w:rsid w:val="00A94866"/>
    <w:rsid w:val="00AC250B"/>
    <w:rsid w:val="00B16AEA"/>
    <w:rsid w:val="00B47228"/>
    <w:rsid w:val="00C328ED"/>
    <w:rsid w:val="00C854C1"/>
    <w:rsid w:val="00CC3BE2"/>
    <w:rsid w:val="00D57C34"/>
    <w:rsid w:val="00D678BA"/>
    <w:rsid w:val="00D73AB9"/>
    <w:rsid w:val="00E4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6A36"/>
  <w15:chartTrackingRefBased/>
  <w15:docId w15:val="{A190B117-9CB5-4711-AE53-4F3FC7F7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73AB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C096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source.com/2021/06/08/image-augmentation-improve-your-dataset-with-imgau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U4SnePuqO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CHI CONG 20193996</dc:creator>
  <cp:keywords/>
  <dc:description/>
  <cp:lastModifiedBy>DINH CHI CONG 20193996</cp:lastModifiedBy>
  <cp:revision>24</cp:revision>
  <dcterms:created xsi:type="dcterms:W3CDTF">2021-11-06T14:30:00Z</dcterms:created>
  <dcterms:modified xsi:type="dcterms:W3CDTF">2021-12-11T15:12:00Z</dcterms:modified>
</cp:coreProperties>
</file>