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44"/>
          <w:color w:val="2563EB"/>
        </w:rPr>
        <w:t>OOXML Viewer</w:t>
      </w:r>
    </w:p>
    <w:p>
      <w:r>
        <w:t>This document is rendered by docx-preview. Edit any XML entry on the left and save it back to the file.</w:t>
      </w:r>
    </w:p>
    <w:p>
      <w:r>
        <w:t>你好，OOXML 预览！这里是一段中文内容，用于验证字体与排版效果。</w:t>
      </w:r>
    </w:p>
    <w:p>
      <w:pPr>
        <w:pBdr>
          <w:bottom w:val="single" w:sz="6" w:space="1" w:color="4FA3FF"/>
        </w:pBdr>
      </w:pPr>
      <w:r>
        <w:rPr>
          <w:b/>
          <w:color w:val="4FA3FF"/>
        </w:rPr>
        <w:t>Features</w:t>
      </w:r>
    </w:p>
    <w:p>
      <w:r>
        <w:t>1. Browse the internal structure of docx / xlsx / pptx</w:t>
      </w:r>
    </w:p>
    <w:p>
      <w:r>
        <w:t>2. Live preview of the whole document in the right panel</w:t>
      </w:r>
    </w:p>
    <w:p>
      <w:r>
        <w:t>3. Undoable add / delete / edit, backed up before each save</w:t>
      </w:r>
    </w:p>
    <w:sectPr>
      <w:pgSz w:w="11906" w:h="16838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宋体">
    <w:charset w:val="86"/>
    <w:family w:val="roman"/>
    <w:pitch w:val="variable"/>
  </w:font>
</w:fonts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eastAsia="宋体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OOXML Viewer</Application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OOXML Viewer Sample</dc:title>
  <dc:creator>OOXML Viewer</dc:creator>
  <cp:lastModifiedBy>OOXML Viewer</cp:lastModifiedBy>
  <dcterms:created xsi:type="dcterms:W3CDTF">2026-01-01T00:00:00Z</dcterms:created>
  <dcterms:modified xsi:type="dcterms:W3CDTF">2026-01-01T00:00:00Z</dcterms:modified>
</cp:coreProperties>
</file>