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B1FF6" w:rsidRDefault="00000000">
      <w:pPr>
        <w:spacing w:before="80" w:after="80" w:line="360" w:lineRule="auto"/>
        <w:ind w:right="-324"/>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ĐỀ CƯƠNG BÁO CÁO BÀI TẬP LỚN</w:t>
      </w:r>
    </w:p>
    <w:p w14:paraId="00000002" w14:textId="77777777" w:rsidR="009B1FF6" w:rsidRDefault="00000000">
      <w:pPr>
        <w:spacing w:line="360" w:lineRule="auto"/>
        <w:ind w:right="-324"/>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b/>
          <w:sz w:val="28"/>
          <w:szCs w:val="28"/>
        </w:rPr>
        <w:t>CHỦ ĐỀ:</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Xây dựng hệ thống chuyển đổi ngôn ngữ ký hiệu thành văn bản</w:t>
      </w:r>
    </w:p>
    <w:p w14:paraId="00000003"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1. Mô tả tóm tắt đề tài</w:t>
      </w:r>
    </w:p>
    <w:p w14:paraId="00000004"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Đề tài </w:t>
      </w:r>
      <w:r>
        <w:rPr>
          <w:rFonts w:ascii="Calibri" w:eastAsia="Calibri" w:hAnsi="Calibri" w:cs="Calibri"/>
          <w:sz w:val="28"/>
          <w:szCs w:val="28"/>
        </w:rPr>
        <w:t>n</w:t>
      </w:r>
      <w:r>
        <w:rPr>
          <w:rFonts w:ascii="Times New Roman" w:eastAsia="Times New Roman" w:hAnsi="Times New Roman" w:cs="Times New Roman"/>
          <w:sz w:val="28"/>
          <w:szCs w:val="28"/>
        </w:rPr>
        <w:t>ghiên cứu cải tiến các giải pháp, thuật toán cho việc nhận dạng ngôn ngữ ký hiệu. Nghiên cứu về vấn đề giao tiếp giữa người câm và người bình thường, từ đó đưa ra giải pháp hỗ trợ giao tiếp dành cho người câm.</w:t>
      </w:r>
    </w:p>
    <w:p w14:paraId="00000005" w14:textId="77777777" w:rsidR="009B1FF6" w:rsidRDefault="00000000">
      <w:pPr>
        <w:spacing w:line="360" w:lineRule="auto"/>
        <w:ind w:right="-324"/>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2. Nội dung thực hiện </w:t>
      </w:r>
    </w:p>
    <w:p w14:paraId="00000006"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CHƯƠNG 1: GIỚI THIỆU TỔNG QUAN</w:t>
      </w:r>
    </w:p>
    <w:p w14:paraId="00000007" w14:textId="77777777" w:rsidR="009B1FF6" w:rsidRDefault="00000000">
      <w:pPr>
        <w:spacing w:line="360" w:lineRule="auto"/>
        <w:ind w:left="72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1.1. Lý do chọn đề tài</w:t>
      </w:r>
    </w:p>
    <w:p w14:paraId="00000008" w14:textId="77777777" w:rsidR="009B1FF6" w:rsidRDefault="00000000">
      <w:pPr>
        <w:spacing w:line="360" w:lineRule="auto"/>
        <w:ind w:left="72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1.2. Mục tiêu đề tài</w:t>
      </w:r>
    </w:p>
    <w:p w14:paraId="00000009" w14:textId="77777777" w:rsidR="009B1FF6" w:rsidRDefault="00000000">
      <w:pPr>
        <w:spacing w:line="360" w:lineRule="auto"/>
        <w:ind w:left="72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1.3. Phương pháp nghiên cứu</w:t>
      </w:r>
    </w:p>
    <w:p w14:paraId="0000000A" w14:textId="77777777" w:rsidR="009B1FF6" w:rsidRDefault="00000000">
      <w:pPr>
        <w:spacing w:line="360" w:lineRule="auto"/>
        <w:ind w:left="72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1.4. Đối tượng và phạm vi nghiên cứu</w:t>
      </w:r>
    </w:p>
    <w:p w14:paraId="0000000B"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CHƯƠNG 2: CÁC THUẬT TOÁN VÀ CÔNG CỤ SỬ DỤNG</w:t>
      </w:r>
    </w:p>
    <w:p w14:paraId="0000000C"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 Mạng nơ ron truy hồi (RNN - Recurrent Neural Network)</w:t>
      </w:r>
    </w:p>
    <w:p w14:paraId="0000000D"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2.2. Mô hình trí nhớ ngắn hạn định hướng dài hạn (LSTM - Long short term memory)</w:t>
      </w:r>
    </w:p>
    <w:p w14:paraId="0000000E" w14:textId="77777777" w:rsidR="009B1FF6" w:rsidRDefault="00000000">
      <w:pPr>
        <w:spacing w:line="360" w:lineRule="auto"/>
        <w:ind w:left="144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MediaPipe</w:t>
      </w:r>
    </w:p>
    <w:p w14:paraId="0000000F"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CHƯƠNG 3: MÔ HÌNH CHUYỂN ĐỔI NGÔN NGỮ KÝ HIỆU THÀNH VĂN BẢN</w:t>
      </w:r>
    </w:p>
    <w:p w14:paraId="00000010"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3.1. Mô hình</w:t>
      </w:r>
    </w:p>
    <w:p w14:paraId="00000011"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 Phân tích các bước thực hiện</w:t>
      </w:r>
    </w:p>
    <w:p w14:paraId="00000012"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3.3. Kết quả mô hình</w:t>
      </w:r>
    </w:p>
    <w:p w14:paraId="00000013" w14:textId="77777777" w:rsidR="009B1FF6" w:rsidRDefault="00000000">
      <w:pPr>
        <w:spacing w:line="360" w:lineRule="auto"/>
        <w:ind w:left="1440"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Ví dụ một số ký hiệu</w:t>
      </w:r>
    </w:p>
    <w:p w14:paraId="00000014" w14:textId="77777777" w:rsidR="009B1FF6" w:rsidRDefault="00000000">
      <w:pPr>
        <w:spacing w:line="360" w:lineRule="auto"/>
        <w:ind w:right="-3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KẾT LUẬN</w:t>
      </w:r>
    </w:p>
    <w:p w14:paraId="00000015" w14:textId="77777777" w:rsidR="009B1FF6" w:rsidRDefault="00000000">
      <w:pPr>
        <w:spacing w:line="360" w:lineRule="auto"/>
        <w:ind w:right="-32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THAM KHẢO</w:t>
      </w:r>
    </w:p>
    <w:sectPr w:rsidR="009B1F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FF6"/>
    <w:rsid w:val="004F7D7C"/>
    <w:rsid w:val="006675BD"/>
    <w:rsid w:val="009B1FF6"/>
    <w:rsid w:val="00A9714F"/>
    <w:rsid w:val="00F5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62F0A-BA86-45A1-B6EE-F9751087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Cloudmint</dc:creator>
  <cp:lastModifiedBy>Cuong Le Van</cp:lastModifiedBy>
  <cp:revision>2</cp:revision>
  <dcterms:created xsi:type="dcterms:W3CDTF">2024-09-22T10:11:00Z</dcterms:created>
  <dcterms:modified xsi:type="dcterms:W3CDTF">2024-09-22T10:11:00Z</dcterms:modified>
</cp:coreProperties>
</file>