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3C" w:rsidRPr="00854356" w:rsidRDefault="00867E3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1.</w:t>
      </w:r>
      <w:r w:rsidRPr="00854356">
        <w:rPr>
          <w:rFonts w:ascii="Consolas" w:eastAsia="华文宋体" w:hAnsi="Consolas"/>
        </w:rPr>
        <w:t>我还能长高吗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年的例子。某女测自己还能长高吗？于辛卯月丙午日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，得风水涣之坤为地。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妻财酉金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兄弟巳火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官鬼亥水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兄弟巳火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以世爻为用神。月生日帮扶，为旺相，本来可以长个的，但是元神在六爻空亡化月破，六爻为退位，空亡化破不能生世爻，身体已经到了极限，不能再长高了。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世爻临玄武化官鬼，心情郁闷，烦恼不断。返吟卦，不缩回去就是烧高香了。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世爻化官鬼，官鬼</w:t>
      </w:r>
      <w:r w:rsidR="00F20CA0" w:rsidRPr="00854356">
        <w:rPr>
          <w:rFonts w:ascii="Consolas" w:eastAsia="华文宋体" w:hAnsi="Consolas"/>
        </w:rPr>
        <w:t>亥水伏藏在三爻，三爻为床，主睡眠不好。伏藏为背后，螣蛇为细长，</w:t>
      </w:r>
      <w:r w:rsidRPr="00854356">
        <w:rPr>
          <w:rFonts w:ascii="Consolas" w:eastAsia="华文宋体" w:hAnsi="Consolas"/>
        </w:rPr>
        <w:t>离宫为火为电，房子背后有一根电线杆。（验，睡不着，房子背后有电线杆。）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化解：用兔子的布偶一个，兔子身上画一个红圈，圈里面写一个</w:t>
      </w:r>
      <w:r w:rsidRPr="00854356">
        <w:rPr>
          <w:rFonts w:ascii="Consolas" w:eastAsia="华文宋体" w:hAnsi="Consolas"/>
        </w:rPr>
        <w:t>“</w:t>
      </w:r>
      <w:r w:rsidRPr="00854356">
        <w:rPr>
          <w:rFonts w:ascii="Consolas" w:eastAsia="华文宋体" w:hAnsi="Consolas"/>
        </w:rPr>
        <w:t>明</w:t>
      </w:r>
      <w:r w:rsidRPr="00854356">
        <w:rPr>
          <w:rFonts w:ascii="Consolas" w:eastAsia="华文宋体" w:hAnsi="Consolas"/>
        </w:rPr>
        <w:t>”</w:t>
      </w:r>
      <w:r w:rsidRPr="00854356">
        <w:rPr>
          <w:rFonts w:ascii="Consolas" w:eastAsia="华文宋体" w:hAnsi="Consolas"/>
        </w:rPr>
        <w:t>字。</w:t>
      </w:r>
    </w:p>
    <w:p w:rsidR="00867E35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化解后，睡眠好了，但个子没有变化。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</w:p>
    <w:p w:rsidR="004C66DA" w:rsidRPr="00854356" w:rsidRDefault="004C66DA" w:rsidP="004C66DA">
      <w:pPr>
        <w:rPr>
          <w:rFonts w:ascii="Consolas" w:eastAsia="华文宋体" w:hAnsi="Consolas"/>
        </w:rPr>
      </w:pPr>
    </w:p>
    <w:p w:rsidR="00376A5B" w:rsidRPr="00854356" w:rsidRDefault="004C66DA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2.</w:t>
      </w:r>
      <w:r w:rsidR="00376A5B" w:rsidRPr="00854356">
        <w:rPr>
          <w:rFonts w:ascii="Consolas" w:eastAsia="华文宋体" w:hAnsi="Consolas"/>
        </w:rPr>
        <w:t>让我再长高一点吧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2015</w:t>
      </w:r>
      <w:r w:rsidRPr="00854356">
        <w:rPr>
          <w:rFonts w:ascii="Consolas" w:eastAsia="华文宋体" w:hAnsi="Consolas"/>
        </w:rPr>
        <w:t xml:space="preserve">年的例子。某男孩测自己如何才能长高？于己丑月戊戌日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，得水地比之地山谦。</w:t>
      </w:r>
    </w:p>
    <w:p w:rsidR="00376A5B" w:rsidRPr="00854356" w:rsidRDefault="00376A5B" w:rsidP="00376A5B">
      <w:pPr>
        <w:rPr>
          <w:rFonts w:ascii="Consolas" w:eastAsia="华文宋体" w:hAnsi="Consolas"/>
        </w:rPr>
      </w:pP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兄弟戌土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妻财亥水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子孙申金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官鬼卯木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>世　　　子孙申金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父母巳火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以世爻为用神。世爻卯木日月不帮扶，为休囚。个子低。世爻发动化回头克，又被五爻戌土与日合住不能动，个子基本到了固定阶段。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三爻为床，化回头克，主睡眠不好。（验）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坤宫卦，三爻为胃，子孙为肠，金也为肠，肠胃不好。（验，肠不好。消化不好。）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化解：西北放一瓶水，床下放盐</w:t>
      </w:r>
      <w:r w:rsidRPr="00854356">
        <w:rPr>
          <w:rFonts w:ascii="Consolas" w:eastAsia="华文宋体" w:hAnsi="Consolas"/>
        </w:rPr>
        <w:t>11</w:t>
      </w:r>
      <w:r w:rsidRPr="00854356">
        <w:rPr>
          <w:rFonts w:ascii="Consolas" w:eastAsia="华文宋体" w:hAnsi="Consolas"/>
        </w:rPr>
        <w:t>克。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10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30</w:t>
      </w:r>
      <w:r w:rsidRPr="00854356">
        <w:rPr>
          <w:rFonts w:ascii="Consolas" w:eastAsia="华文宋体" w:hAnsi="Consolas"/>
        </w:rPr>
        <w:t>日反馈：个子只长了一厘米又不长了。</w:t>
      </w:r>
    </w:p>
    <w:p w:rsidR="00867E35" w:rsidRPr="00854356" w:rsidRDefault="00867E35">
      <w:pPr>
        <w:rPr>
          <w:rFonts w:ascii="Consolas" w:eastAsia="华文宋体" w:hAnsi="Consolas"/>
        </w:rPr>
      </w:pPr>
    </w:p>
    <w:p w:rsidR="00376A5B" w:rsidRPr="00854356" w:rsidRDefault="00376A5B">
      <w:pPr>
        <w:rPr>
          <w:rFonts w:ascii="Consolas" w:eastAsia="华文宋体" w:hAnsi="Consolas"/>
        </w:rPr>
      </w:pPr>
    </w:p>
    <w:p w:rsidR="00376A5B" w:rsidRPr="00854356" w:rsidRDefault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3.</w:t>
      </w:r>
      <w:r w:rsidR="00830C6F" w:rsidRPr="00854356">
        <w:rPr>
          <w:rFonts w:ascii="Consolas" w:eastAsia="华文宋体" w:hAnsi="Consolas"/>
        </w:rPr>
        <w:t>老公被抓了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年的例子。某女测丈夫运气，于庚戌月丙戌日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，得雷山小过。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白虎　　官鬼午火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兄弟申金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以官鬼为用神。官鬼两现，以世爻官鬼午火为用神。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官鬼午火持世，空亡主担心，是心里惦记着丈夫，白虎着急，一定是丈夫出事了。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官鬼午火临白虎勾陈，自带刑，入墓在日月，此为牢狱组合，一定是被抓入狱了。（验）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两个官鬼入墓，而且不是一个墓库，那么被抓的就不是你丈夫一个人，而是抓了一批人。（验，做官，牵涉到很多人。）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官鬼下伏藏妻财卯木，墓库合此妻财卯木，墓官鬼，因财或者女人的事情被抓。（验，二者皆有。具体情况，对方没有说破。）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用神休囚，日月双墓库，怕难以一下出来。（后来问题严重了，但最后结果如何，没有进一步反馈。）</w:t>
      </w:r>
    </w:p>
    <w:p w:rsidR="000A5C16" w:rsidRPr="00854356" w:rsidRDefault="000A5C16" w:rsidP="00830C6F">
      <w:pPr>
        <w:rPr>
          <w:rFonts w:ascii="Consolas" w:eastAsia="华文宋体" w:hAnsi="Consolas"/>
        </w:rPr>
      </w:pPr>
    </w:p>
    <w:p w:rsidR="000A5C16" w:rsidRPr="00854356" w:rsidRDefault="000A5C16" w:rsidP="00830C6F">
      <w:pPr>
        <w:rPr>
          <w:rFonts w:ascii="Consolas" w:eastAsia="华文宋体" w:hAnsi="Consolas"/>
        </w:rPr>
      </w:pPr>
    </w:p>
    <w:p w:rsidR="000A5C16" w:rsidRPr="00854356" w:rsidRDefault="000A5C16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4.</w:t>
      </w:r>
      <w:r w:rsidR="008107E8" w:rsidRPr="00854356">
        <w:rPr>
          <w:rFonts w:ascii="Consolas" w:eastAsia="华文宋体" w:hAnsi="Consolas"/>
        </w:rPr>
        <w:t>和女友能和好吗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年的例子。某男于女友</w:t>
      </w:r>
      <w:r w:rsidRPr="00854356">
        <w:rPr>
          <w:rFonts w:ascii="Consolas" w:eastAsia="华文宋体" w:hAnsi="Consolas"/>
        </w:rPr>
        <w:t>10</w:t>
      </w:r>
      <w:r w:rsidRPr="00854356">
        <w:rPr>
          <w:rFonts w:ascii="Consolas" w:eastAsia="华文宋体" w:hAnsi="Consolas"/>
        </w:rPr>
        <w:t xml:space="preserve">天不说话了，测能否和好？于己亥月壬戌日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，得风水涣。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兄弟午火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子孙辰土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父母寅木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以妻财为用神。妻财酉金伏藏在四爻子孙未土下，用神伏藏，不见面。临金，金主声音，就是不说话。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世爻临螣蛇，主自己心情烦躁，心神不宁。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用神月不克日生，日又冲应爻辰土，暗动生妻财，一定可以和好的。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请求化解：问题在世爻月破，东南高处放</w:t>
      </w:r>
      <w:r w:rsidRPr="00854356">
        <w:rPr>
          <w:rFonts w:ascii="Consolas" w:eastAsia="华文宋体" w:hAnsi="Consolas"/>
        </w:rPr>
        <w:t>9</w:t>
      </w:r>
      <w:r w:rsidRPr="00854356">
        <w:rPr>
          <w:rFonts w:ascii="Consolas" w:eastAsia="华文宋体" w:hAnsi="Consolas"/>
        </w:rPr>
        <w:t>个小石子。石子为金，</w:t>
      </w:r>
      <w:r w:rsidRPr="00854356">
        <w:rPr>
          <w:rFonts w:ascii="Consolas" w:eastAsia="华文宋体" w:hAnsi="Consolas"/>
        </w:rPr>
        <w:t>9</w:t>
      </w:r>
      <w:r w:rsidRPr="00854356">
        <w:rPr>
          <w:rFonts w:ascii="Consolas" w:eastAsia="华文宋体" w:hAnsi="Consolas"/>
        </w:rPr>
        <w:t>个是申金，合世爻解破，申金也是妻财。合自己，心情就好转。</w:t>
      </w:r>
    </w:p>
    <w:p w:rsidR="00E87A52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后于壬申日和好。其实不化解也会应这个时候。世爻月破，出月不破，一定会到子月才能。壬申日世爻逢合，财值日而合身。为什么不应己巳日？因为世爻是兄弟，己巳实破克妻财，所以不应此日。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</w:p>
    <w:p w:rsidR="003851AD" w:rsidRPr="00854356" w:rsidRDefault="003851AD" w:rsidP="003851AD">
      <w:pPr>
        <w:rPr>
          <w:rFonts w:ascii="Consolas" w:eastAsia="华文宋体" w:hAnsi="Consolas"/>
        </w:rPr>
      </w:pP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5.</w:t>
      </w:r>
      <w:r w:rsidR="000C3E94" w:rsidRPr="00854356">
        <w:rPr>
          <w:rFonts w:ascii="Consolas" w:eastAsia="华文宋体" w:hAnsi="Consolas"/>
        </w:rPr>
        <w:t>明年利息下调</w:t>
      </w:r>
    </w:p>
    <w:p w:rsidR="00E56018" w:rsidRPr="00854356" w:rsidRDefault="00E56018" w:rsidP="00E56018">
      <w:pPr>
        <w:rPr>
          <w:rFonts w:ascii="Consolas" w:eastAsia="华文宋体" w:hAnsi="Consolas"/>
        </w:rPr>
      </w:pP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2014</w:t>
      </w:r>
      <w:r w:rsidRPr="00854356">
        <w:rPr>
          <w:rFonts w:ascii="Consolas" w:eastAsia="华文宋体" w:hAnsi="Consolas"/>
        </w:rPr>
        <w:t>年的例子。某男测自己在银行贷款的利息会不会下调？（办理的是浮动利息）于丙子月丙辰日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，得乾为天之风天小畜。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兄弟申金</w:t>
      </w:r>
      <w:r w:rsidRPr="00854356">
        <w:rPr>
          <w:rFonts w:ascii="Consolas" w:eastAsia="华文宋体" w:hAnsi="Consolas"/>
        </w:rPr>
        <w:t>′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官鬼午火</w:t>
      </w:r>
      <w:r w:rsidRPr="00854356">
        <w:rPr>
          <w:rFonts w:ascii="Consolas" w:eastAsia="华文宋体" w:hAnsi="Consolas"/>
        </w:rPr>
        <w:t xml:space="preserve">○ </w:t>
      </w:r>
      <w:r w:rsidRPr="00854356">
        <w:rPr>
          <w:rFonts w:ascii="Consolas" w:eastAsia="华文宋体" w:hAnsi="Consolas"/>
        </w:rPr>
        <w:t>父母未土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妻财寅木</w:t>
      </w:r>
      <w:r w:rsidRPr="00854356">
        <w:rPr>
          <w:rFonts w:ascii="Consolas" w:eastAsia="华文宋体" w:hAnsi="Consolas"/>
        </w:rPr>
        <w:t>′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子孙子水</w:t>
      </w:r>
      <w:r w:rsidRPr="00854356">
        <w:rPr>
          <w:rFonts w:ascii="Consolas" w:eastAsia="华文宋体" w:hAnsi="Consolas"/>
        </w:rPr>
        <w:t>′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以妻财为用神。这个等于预测自己多花钱还是少花钱的问题，上涨了，就是财运不好，下浮了就少花钱。一般喜用神旺相。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妻财寅木月生日不克为旺相，但是独发午火为用神死地，当年太岁，本为不利，目前利息高，但化出明年太岁，合住死地，死地被绊住，不能发挥作用了，明年利息一定下调。</w:t>
      </w:r>
    </w:p>
    <w:p w:rsidR="00867E35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11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30</w:t>
      </w:r>
      <w:r w:rsidRPr="00854356">
        <w:rPr>
          <w:rFonts w:ascii="Consolas" w:eastAsia="华文宋体" w:hAnsi="Consolas"/>
        </w:rPr>
        <w:t>日反馈，利息下调了。</w:t>
      </w:r>
    </w:p>
    <w:p w:rsidR="00E56018" w:rsidRPr="00854356" w:rsidRDefault="00E56018" w:rsidP="00E56018">
      <w:pPr>
        <w:rPr>
          <w:rFonts w:ascii="Consolas" w:eastAsia="华文宋体" w:hAnsi="Consolas"/>
        </w:rPr>
      </w:pPr>
    </w:p>
    <w:p w:rsidR="00E56018" w:rsidRPr="00854356" w:rsidRDefault="00E56018" w:rsidP="00E56018">
      <w:pPr>
        <w:rPr>
          <w:rFonts w:ascii="Consolas" w:eastAsia="华文宋体" w:hAnsi="Consolas"/>
        </w:rPr>
      </w:pP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6.</w:t>
      </w:r>
      <w:r w:rsidR="00EC1CEE" w:rsidRPr="00854356">
        <w:rPr>
          <w:rFonts w:ascii="Consolas" w:eastAsia="华文宋体" w:hAnsi="Consolas"/>
        </w:rPr>
        <w:t>你家的门坏过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年的例子。某女测丈夫运气，于庚戌月甲申日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，得泽天夬之雷泽归妹。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子孙酉金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子孙申金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兄弟丑土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以官鬼为用神。官鬼月不帮扶，日冲克带三刑，不利。临朱雀，主官司口舌，犯官司了。（验，已经被抓。）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忌神子孙酉金发动本来化退，问题会解决，但是兄弟辰土发动合住酉金不退了，受他人影响，反而不利。（验，本来一开始是找丈夫谈话，多次问话后，没有问题了，但另外一个人入狱牵扯到他，又成大问题。）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忌神化申金，又日上申金冲克官鬼，日转月，申月被抓。（验）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用神休囚，卯年冲去酉金，官鬼到帝王地才能有利。卯年出狱。（需要验证）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三爻辰土月破化退，你家门坏了，此处之气影响了丈夫的运气。门为关闭之物。变爻丑土冲而应，</w:t>
      </w:r>
      <w:r w:rsidRPr="00854356">
        <w:rPr>
          <w:rFonts w:ascii="Consolas" w:eastAsia="华文宋体" w:hAnsi="Consolas"/>
        </w:rPr>
        <w:t>2015</w:t>
      </w:r>
      <w:r w:rsidRPr="00854356">
        <w:rPr>
          <w:rFonts w:ascii="Consolas" w:eastAsia="华文宋体" w:hAnsi="Consolas"/>
        </w:rPr>
        <w:t>年的时候，门坏过。（验，乙未年的时候，儿子踢坏了门锁，换了一个。锁对应枷锁，门为关闭，不能随便进出，天机早已泄密。）</w:t>
      </w:r>
    </w:p>
    <w:p w:rsidR="00516311" w:rsidRPr="00854356" w:rsidRDefault="00516311" w:rsidP="00EC1CEE">
      <w:pPr>
        <w:rPr>
          <w:rFonts w:ascii="Consolas" w:eastAsia="华文宋体" w:hAnsi="Consolas"/>
        </w:rPr>
      </w:pPr>
    </w:p>
    <w:p w:rsidR="00516311" w:rsidRPr="00854356" w:rsidRDefault="00516311" w:rsidP="00EC1CEE">
      <w:pPr>
        <w:rPr>
          <w:rFonts w:ascii="Consolas" w:eastAsia="华文宋体" w:hAnsi="Consolas"/>
        </w:rPr>
      </w:pPr>
    </w:p>
    <w:p w:rsidR="00516311" w:rsidRPr="00854356" w:rsidRDefault="00516311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7.</w:t>
      </w:r>
      <w:r w:rsidR="00CD1954" w:rsidRPr="00854356">
        <w:rPr>
          <w:rFonts w:ascii="Consolas" w:eastAsia="华文宋体" w:hAnsi="Consolas"/>
        </w:rPr>
        <w:t>厨房风水惹的祸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年的例子。某男测身体如何？于丁酉月癸丑日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，得天火同人之乾为天。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妻财申金</w:t>
      </w:r>
      <w:r w:rsidRPr="00854356">
        <w:rPr>
          <w:rFonts w:ascii="Consolas" w:eastAsia="华文宋体" w:hAnsi="Consolas"/>
        </w:rPr>
        <w:t>′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兄弟午火</w:t>
      </w:r>
      <w:r w:rsidRPr="00854356">
        <w:rPr>
          <w:rFonts w:ascii="Consolas" w:eastAsia="华文宋体" w:hAnsi="Consolas"/>
        </w:rPr>
        <w:t>′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子孙丑土</w:t>
      </w:r>
      <w:r w:rsidRPr="00854356">
        <w:rPr>
          <w:rFonts w:ascii="Consolas" w:eastAsia="华文宋体" w:hAnsi="Consolas"/>
        </w:rPr>
        <w:t xml:space="preserve">× </w:t>
      </w:r>
      <w:r w:rsidRPr="00854356">
        <w:rPr>
          <w:rFonts w:ascii="Consolas" w:eastAsia="华文宋体" w:hAnsi="Consolas"/>
        </w:rPr>
        <w:t>父母寅木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父母卯木</w:t>
      </w:r>
      <w:r w:rsidRPr="00854356">
        <w:rPr>
          <w:rFonts w:ascii="Consolas" w:eastAsia="华文宋体" w:hAnsi="Consolas"/>
        </w:rPr>
        <w:t>′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以世爻为用神。世爻亥水月生日克，衰旺无法分辨。然二爻丑土独发，虽然化空亡，化回头克，但丑土为日，有力量，克多生少不吉。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三爻亥水为腰，忌神临日也是腰，腰一定不好。（验，腰疼多年。）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二爻为腿脚，膝盖，青龙为疼，腿疼，膝盖疼。（验，脚脖子，膝盖疼）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亥水返卦为乾，乾为头，元神入墓，元神为思维，主脑子迷糊，精神不足。（验，脑子迷糊，没有精神）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元神申金在五爻入墓，不能生世爻，五爻为脖子，金为骨骼，颈椎不好。（验，脖子不舒服多年了）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离宫卦，离为火主眼睛，心脏。此方面也弱。（验，有飞蚊症）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此卦火爻休囚伏藏，木空不能生火，主家里光线不足。（验）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二爻为灶，厨房，青龙主饮食，发动克世爻，主厨房风水不好，影响了身体。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化解方法：每天早上喝姜枣汤。同时东北放石头四块。</w:t>
      </w:r>
    </w:p>
    <w:p w:rsidR="00CD1954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2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2</w:t>
      </w:r>
      <w:r w:rsidRPr="00854356">
        <w:rPr>
          <w:rFonts w:ascii="Consolas" w:eastAsia="华文宋体" w:hAnsi="Consolas"/>
        </w:rPr>
        <w:t>日反馈：放化解物后，感觉到脑子有血在流动。第二天感到褥子冷，喉咙扁桃腺肿了，感冒了，但身体很轻快。左腿不疼了，大腿也细了。感冒一个月才好，从脖子到左肩膀，胳膊，腰，都慢慢好了。站的速度快的时候头晕的毛病也没有了。飞蚊症也消失了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8.</w:t>
      </w:r>
      <w:r w:rsidR="001D4E49" w:rsidRPr="00854356">
        <w:rPr>
          <w:rFonts w:ascii="Consolas" w:eastAsia="华文宋体" w:hAnsi="Consolas"/>
        </w:rPr>
        <w:t>没有精神且烦躁</w:t>
      </w: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年的例子。某女测身体，于辛丑月辛酉日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，得离为火之火山旅。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父母卯木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子孙辰土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世爻在六爻临螣蛇，六爻为退位，螣蛇主心烦意乱，不安之象，世爻休囚，主心情不好，没有精神，动不动就累的不行。（验）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六爻为头，螣蛇主忘记，元神被克，生世爻不足，记忆力减退，丢三落四。（验）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初爻元神卯木临白虎被日克，白虎为血，初爻为腿脚，腿脚血液循环不好，走路少气无力。（验）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日是妻财，入卦在四爻，财为饮食，临朱雀主口，吃东西不舒服。（验）</w:t>
      </w:r>
    </w:p>
    <w:p w:rsidR="00B7741E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化解：西面高处放牙签八根。化解后如何，没有反馈。</w:t>
      </w: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9.</w:t>
      </w:r>
      <w:r w:rsidR="00E97DD7" w:rsidRPr="00854356">
        <w:rPr>
          <w:rFonts w:ascii="Consolas" w:eastAsia="华文宋体" w:hAnsi="Consolas"/>
        </w:rPr>
        <w:t>跌打损伤应老人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年的例子。某女测自己本年运气，于甲午月辛未日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，得震为雷之泽地萃。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 xml:space="preserve"> 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妻财戌土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官鬼申金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官鬼酉金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子孙午火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父母子水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妻财未土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没有特定的用神，看卦的特点组合变化提取信息。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世爻为自己，虽然月生日帮扶为旺相，但世爻临螣蛇空亡，日又刑，主本人不安，烦躁，不舒服。（验）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妻财持世在六爻，妻财为钱，六爻退位表示不流通，就是把钱攒起来了，但空亡，反断，赞不住钱，花钱多。（验）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官鬼申金发动化进神，虽然日生，但月克，日又合起忌神午火克官鬼申金，要注意午月的时候丈夫的身体，或者出行安全。（验，此事已经发生，在戊午日丈夫因为头晕住院三天。）</w:t>
      </w:r>
    </w:p>
    <w:p w:rsidR="00E97DD7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初爻父母子水临白虎月破，化回头克。父母代表老人，白虎为骨折，注意老人骨折，或者得大病。（验，婆婆得子宫癌症，多次住院，在亥月的时候骨折，做了手术。）</w:t>
      </w:r>
    </w:p>
    <w:p w:rsidR="00B50456" w:rsidRPr="00854356" w:rsidRDefault="00B50456" w:rsidP="00B50456">
      <w:pPr>
        <w:rPr>
          <w:rFonts w:ascii="Consolas" w:eastAsia="华文宋体" w:hAnsi="Consolas"/>
        </w:rPr>
      </w:pPr>
    </w:p>
    <w:p w:rsidR="00B50456" w:rsidRPr="00854356" w:rsidRDefault="00B50456" w:rsidP="00B50456">
      <w:pPr>
        <w:rPr>
          <w:rFonts w:ascii="Consolas" w:eastAsia="华文宋体" w:hAnsi="Consolas"/>
        </w:rPr>
      </w:pP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10.</w:t>
      </w:r>
      <w:r w:rsidR="00AC71FB" w:rsidRPr="00854356">
        <w:rPr>
          <w:rFonts w:ascii="Consolas" w:eastAsia="华文宋体" w:hAnsi="Consolas"/>
        </w:rPr>
        <w:t>今年桃花旺不旺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你的例子。某女测今年桃花旺不旺？于庚寅月丙辰日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，得风雷益之天水讼。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子孙巳火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妻财未土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子孙午火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兄弟寅木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妻财辰土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父母子水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兄弟寅木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女占以官鬼为用神。此卦官鬼酉金伏藏在世爻辰土下，三爻为床，伏藏就是偷偷藏着掖着，不能让丈夫知道。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月不克日生，又有动爻来生，今年桃花盛开。（验，一年与某个男的关系处的很好，来往密切）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二爻兄弟寅木发动化妻财辰土，此为借钱，贷款的信息。月克妻财，动爻克，今年财运不佳，怕有借贷。（验，经营果园，但搞的不好，向母亲，朋友借钱才度过难关）</w:t>
      </w:r>
    </w:p>
    <w:p w:rsidR="00DF4DDB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初爻父母子水空亡，化病地，被日克，动爻克，注意老人身体。尤其在腿脚方面。（验，母亲腿不好。）</w:t>
      </w:r>
    </w:p>
    <w:p w:rsidR="00D73228" w:rsidRPr="00854356" w:rsidRDefault="00D73228" w:rsidP="00D73228">
      <w:pPr>
        <w:rPr>
          <w:rFonts w:ascii="Consolas" w:eastAsia="华文宋体" w:hAnsi="Consolas"/>
        </w:rPr>
      </w:pPr>
    </w:p>
    <w:p w:rsidR="00D73228" w:rsidRPr="00854356" w:rsidRDefault="00D73228" w:rsidP="00D73228">
      <w:pPr>
        <w:rPr>
          <w:rFonts w:ascii="Consolas" w:eastAsia="华文宋体" w:hAnsi="Consolas"/>
        </w:rPr>
      </w:pP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11.</w:t>
      </w:r>
      <w:r w:rsidR="00C967A8" w:rsidRPr="00854356">
        <w:rPr>
          <w:rFonts w:ascii="Consolas" w:eastAsia="华文宋体" w:hAnsi="Consolas"/>
        </w:rPr>
        <w:t>单相思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年的例子。某女测自己喜欢一个男的，能不能成为恋人？于戊戌月庚午日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，得风山渐之水山蹇。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螣蛇　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妻财子水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子孙申金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父母午火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兄弟辰土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以官鬼为用神。官鬼卯木月合虽然得气，但月是兄弟，意义不同，对方已经有了别的女的。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官鬼在六爻，六爻为退位，不会掺合到你的生活中来。化子水，月克休囚，日冲为散，不会是真正的回头生，这个生是给你面子而已。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忌神子孙持世，不利于婚姻，两个人不能成为恋人。</w:t>
      </w:r>
    </w:p>
    <w:p w:rsidR="00DF4DDB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月反馈：只吃过两次饭，后来基本见不到面了。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A541CE" w:rsidRPr="00854356" w:rsidRDefault="00A541C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12.</w:t>
      </w:r>
      <w:r w:rsidR="008E27BC" w:rsidRPr="00854356">
        <w:rPr>
          <w:rFonts w:ascii="Consolas" w:eastAsia="华文宋体" w:hAnsi="Consolas"/>
        </w:rPr>
        <w:t>车间会安全生产吗？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年的例子。某男说他们车间每年都有事故发生，作为车间主任的他希望车间平安，测本年会安全生产吗？于辛卯月癸卯日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，得水泽节之地泽临。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兄弟子水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官鬼戌土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兄弟亥水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官鬼丑土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子孙卯木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妻财巳火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没有特定是用神，看卦的组合变化。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官鬼戌土独发，官鬼为隐患、事故、灾祸，独发一定会有事故发生。日合绊住，冲开即应，辰月不利。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而世爻巳火空亡，入墓在官鬼戌土，巳月出空也不利。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化解思路：西北放兔子布艺一个，让卯木继续合住官鬼戌土，本身随身带红绳两根。</w:t>
      </w:r>
    </w:p>
    <w:p w:rsidR="008E27BC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你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日反馈，平安度过了一年，打破每年发生事故的先例。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</w:p>
    <w:p w:rsidR="00257F41" w:rsidRPr="00854356" w:rsidRDefault="00257F41" w:rsidP="00257F41">
      <w:pPr>
        <w:rPr>
          <w:rFonts w:ascii="Consolas" w:eastAsia="华文宋体" w:hAnsi="Consolas"/>
        </w:rPr>
      </w:pP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13.</w:t>
      </w:r>
      <w:r w:rsidR="009C629E" w:rsidRPr="00854356">
        <w:rPr>
          <w:rFonts w:ascii="Consolas" w:eastAsia="华文宋体" w:hAnsi="Consolas"/>
        </w:rPr>
        <w:t>能减少工作担子吗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2014</w:t>
      </w:r>
      <w:r w:rsidRPr="00854356">
        <w:rPr>
          <w:rFonts w:ascii="Consolas" w:eastAsia="华文宋体" w:hAnsi="Consolas"/>
        </w:rPr>
        <w:t xml:space="preserve">年的例子。某女感到工作担子很重，领导一点也不会体谅她，测如何才能减少工作担子？于癸酉月己酉日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，得风山渐之坎为水。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妻财子水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子孙申金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父母午火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父母午火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兄弟辰土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以官鬼为用神。看卦的组合变化。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官鬼卯木本来日月克为休囚，主工作不顺，但日月冲官鬼，转弱为旺，又化回头生，主工作任务重。六爻为退位，本为清闲，空亡反看，工作没有清闲的时候。（来人谈话里已经有这个信息。）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世爻克官鬼，主对工作有厌倦情绪。（验）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官鬼临应爻，应爻为他人，官鬼为领导，也可以是领导的信息。世爻克应爻官鬼，主自己对领导不满。（来意已经有这个）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世爻化回头克，二爻发动克，五爻为领导的爻位，也是克世爻的五行，主自己压力大，领导不体谅。临玄武，主心情压抑。工作不开心。（验，来意已经有了。）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官鬼卯木空亡被日月冲克，丁酉年工作一定有利，官鬼发动主六爻，发动主变动，六爻为退位，空亡主离开。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年，不是工作换一个好地方，就是领导要走。（验，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日，领导调走了）</w:t>
      </w:r>
    </w:p>
    <w:p w:rsidR="009C629E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化解：随身带羊的小布偶一个。（领导突然对她好起来，再没有多加任务，工作担子不重了。）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</w:p>
    <w:p w:rsidR="00844100" w:rsidRPr="00854356" w:rsidRDefault="00844100" w:rsidP="00844100">
      <w:pPr>
        <w:rPr>
          <w:rFonts w:ascii="Consolas" w:eastAsia="华文宋体" w:hAnsi="Consolas"/>
        </w:rPr>
      </w:pP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14.</w:t>
      </w:r>
      <w:r w:rsidR="003E7E78" w:rsidRPr="00854356">
        <w:rPr>
          <w:rFonts w:ascii="Consolas" w:eastAsia="华文宋体" w:hAnsi="Consolas"/>
        </w:rPr>
        <w:t>西北锅炉的吉凶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年的例子。某女测家里西北有锅炉，吉凶如何？于戌月癸未日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旬空：申酉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，得水地比之水雷屯。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兄弟戌土</w:t>
      </w:r>
      <w:r w:rsidRPr="00854356">
        <w:rPr>
          <w:rFonts w:ascii="Consolas" w:eastAsia="华文宋体" w:hAnsi="Consolas"/>
        </w:rPr>
        <w:t>′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子孙申金</w:t>
      </w:r>
      <w:r w:rsidRPr="00854356">
        <w:rPr>
          <w:rFonts w:ascii="Consolas" w:eastAsia="华文宋体" w:hAnsi="Consolas"/>
        </w:rPr>
        <w:t>″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官鬼卯木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父母巳火</w:t>
      </w:r>
      <w:r w:rsidRPr="00854356">
        <w:rPr>
          <w:rFonts w:ascii="Consolas" w:eastAsia="华文宋体" w:hAnsi="Consolas"/>
        </w:rPr>
        <w:t>″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兄弟未土</w:t>
      </w:r>
      <w:r w:rsidRPr="00854356">
        <w:rPr>
          <w:rFonts w:ascii="Consolas" w:eastAsia="华文宋体" w:hAnsi="Consolas"/>
        </w:rPr>
        <w:t xml:space="preserve">× </w:t>
      </w:r>
      <w:r w:rsidRPr="00854356">
        <w:rPr>
          <w:rFonts w:ascii="Consolas" w:eastAsia="华文宋体" w:hAnsi="Consolas"/>
        </w:rPr>
        <w:t>妻财子水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没有特定的用神，看卦的组合变化。根据风水原理，西北见锅炉，多对男人不利，容易得脑梗，脑血栓，肺病，工作事业不顺等。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此卦父母巳火在二爻入墓主月，元神又入墓主日和动爻，元神为思维，初爻为思考的爻位，主父亲脑子一定会发生病变，得脑溢血，脑梗之类的病。（验，父亲得脑梗了）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世爻代表自己，在三爻入墓，三爻为床，不利于睡眠。（验，睡眠不好）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官鬼为男人，也代表工作，工作婚姻都不顺。（一直找不下对象，工作不顺，每天上夜班）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世爻入墓在兄弟，受同事，朋友之害，人际关系不好。（验）</w:t>
      </w:r>
    </w:p>
    <w:p w:rsidR="00A541CE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后让把锅炉从西北移走。</w:t>
      </w:r>
    </w:p>
    <w:p w:rsidR="007357B0" w:rsidRPr="00854356" w:rsidRDefault="007357B0" w:rsidP="007357B0">
      <w:pPr>
        <w:rPr>
          <w:rFonts w:ascii="Consolas" w:eastAsia="华文宋体" w:hAnsi="Consolas"/>
        </w:rPr>
      </w:pPr>
    </w:p>
    <w:p w:rsidR="007357B0" w:rsidRPr="00854356" w:rsidRDefault="007357B0" w:rsidP="007357B0">
      <w:pPr>
        <w:rPr>
          <w:rFonts w:ascii="Consolas" w:eastAsia="华文宋体" w:hAnsi="Consolas"/>
        </w:rPr>
      </w:pP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15.</w:t>
      </w:r>
      <w:r w:rsidR="0050299D" w:rsidRPr="00854356">
        <w:rPr>
          <w:rFonts w:ascii="Consolas" w:eastAsia="华文宋体" w:hAnsi="Consolas"/>
        </w:rPr>
        <w:t>应期失误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年的例子。某男测母亲身体，于寅月壬戌日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，得地风升之水山蹇。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官鬼酉金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父母亥水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妻财戌土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妻财丑土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父母亥水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子孙午火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玄武　　妻财丑土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以父母为用神。用神两现，都发动，都需要看。父母亥水虽然月合，但在五爻化出日辰回头克，水为智，亥水返卦为乾，变爻戌土也是乾，乾为头，自我相克，脑子有问题。（验，老年痴呆）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用神日克，化回头，克多生少大凶。另外一个父母亥水化午火，应该是应期，断午月凶。谁知应期错了，其母亲在卯月丙辰日死了。</w:t>
      </w:r>
    </w:p>
    <w:p w:rsidR="007145F0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总结经验：应卯月者，用神死在卯。丙辰是用神入墓的时候。用神化日辰回头克，日主近，应期快，</w:t>
      </w:r>
    </w:p>
    <w:p w:rsidR="00950224" w:rsidRPr="00854356" w:rsidRDefault="00950224" w:rsidP="00950224">
      <w:pPr>
        <w:rPr>
          <w:rFonts w:ascii="Consolas" w:eastAsia="华文宋体" w:hAnsi="Consolas"/>
        </w:rPr>
      </w:pPr>
    </w:p>
    <w:p w:rsidR="00950224" w:rsidRPr="00854356" w:rsidRDefault="00950224" w:rsidP="00950224">
      <w:pPr>
        <w:rPr>
          <w:rFonts w:ascii="Consolas" w:eastAsia="华文宋体" w:hAnsi="Consolas"/>
        </w:rPr>
      </w:pP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16.</w:t>
      </w:r>
      <w:r w:rsidR="005E6B8E" w:rsidRPr="00854356">
        <w:rPr>
          <w:rFonts w:ascii="Consolas" w:eastAsia="华文宋体" w:hAnsi="Consolas"/>
        </w:rPr>
        <w:t>失忆症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年的例子。某女测女儿突然得了失忆症，不知道自己和家里人谁是谁了，怎么办？于壬寅月己巳日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，得山天大畜之火泽睽。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兄弟戌土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子孙酉金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兄弟丑土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以子孙为用神。子孙申金伏藏在三爻兄弟辰土下，被月冲破，与日成三刑，女儿心里受了委屈。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月建入卦临世爻，相当于世爻冲破了子孙申金，世爻临白虎，白虎主生气，你脾气不好，经常训斥女儿，造成思想压力，所以突然失忆了。（验，经常训斥女儿）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卦中元神两现发动，戌土空亡，返卦为乾主头，女儿脑子一片空白。辰土化退，元神为思维，思维不敏感，记忆力暂时性下降了。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化解：西南高处放猴子的工艺品，西北放狗的工艺品，东南放鸡的工艺品。以后不要再训斥女儿。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9</w:t>
      </w:r>
      <w:r w:rsidRPr="00854356">
        <w:rPr>
          <w:rFonts w:ascii="Consolas" w:eastAsia="华文宋体" w:hAnsi="Consolas"/>
        </w:rPr>
        <w:t>日反馈：女儿发病期间怕人，也不去上学了，化解后慢慢好转，记忆恢复正常，可以上学了。</w:t>
      </w:r>
    </w:p>
    <w:p w:rsidR="00D85A6B" w:rsidRPr="00854356" w:rsidRDefault="00D85A6B" w:rsidP="005E6B8E">
      <w:pPr>
        <w:rPr>
          <w:rFonts w:ascii="Consolas" w:eastAsia="华文宋体" w:hAnsi="Consolas"/>
        </w:rPr>
      </w:pPr>
    </w:p>
    <w:p w:rsidR="00D85A6B" w:rsidRPr="00854356" w:rsidRDefault="00D85A6B" w:rsidP="005E6B8E">
      <w:pPr>
        <w:rPr>
          <w:rFonts w:ascii="Consolas" w:eastAsia="华文宋体" w:hAnsi="Consolas"/>
        </w:rPr>
      </w:pPr>
    </w:p>
    <w:p w:rsidR="00D85A6B" w:rsidRPr="00854356" w:rsidRDefault="00D85A6B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17.</w:t>
      </w:r>
      <w:r w:rsidR="00AC7C25" w:rsidRPr="00854356">
        <w:rPr>
          <w:rFonts w:ascii="Consolas" w:eastAsia="华文宋体" w:hAnsi="Consolas"/>
        </w:rPr>
        <w:t>不会让你做官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年的例子。马上就到本年度中学管理委员选定的时间了，某女工作压力大，怕让她做管理委员，测自己会不会选上？于寅月癸酉日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，得离为火。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 xml:space="preserve"> 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以官鬼为用神。官鬼克世爻，自己不想做，压力大。官鬼亥水临应爻，应为他人，职务属于别人。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世爻主六爻，六爻为退位，卯木是官鬼死地，暗动生世爻，官鬼空亡，这个职务到不了你头上。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@</w:t>
      </w:r>
      <w:r w:rsidRPr="00854356">
        <w:rPr>
          <w:rFonts w:ascii="Consolas" w:eastAsia="华文宋体" w:hAnsi="Consolas"/>
        </w:rPr>
        <w:t>风水师王德应</w:t>
      </w:r>
      <w:r w:rsidRPr="00854356">
        <w:rPr>
          <w:rFonts w:ascii="Consolas" w:eastAsia="华文宋体" w:hAnsi="Consolas"/>
        </w:rPr>
        <w:t xml:space="preserve"> @</w:t>
      </w:r>
      <w:r w:rsidRPr="00854356">
        <w:rPr>
          <w:rFonts w:ascii="Consolas" w:eastAsia="华文宋体" w:hAnsi="Consolas"/>
        </w:rPr>
        <w:t>风水师刘铁卿</w:t>
      </w:r>
      <w:r w:rsidRPr="00854356">
        <w:rPr>
          <w:rFonts w:ascii="Consolas" w:eastAsia="华文宋体" w:hAnsi="Consolas"/>
        </w:rPr>
        <w:t xml:space="preserve"> 4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23</w:t>
      </w:r>
      <w:r w:rsidRPr="00854356">
        <w:rPr>
          <w:rFonts w:ascii="Consolas" w:eastAsia="华文宋体" w:hAnsi="Consolas"/>
        </w:rPr>
        <w:t>日反馈：学校已经定了别人，自己没有做。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</w:p>
    <w:p w:rsidR="00AC7C25" w:rsidRPr="00854356" w:rsidRDefault="00AC7C25" w:rsidP="00AC7C25">
      <w:pPr>
        <w:rPr>
          <w:rFonts w:ascii="Consolas" w:eastAsia="华文宋体" w:hAnsi="Consolas"/>
        </w:rPr>
      </w:pP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18.</w:t>
      </w:r>
      <w:r w:rsidR="000628B2" w:rsidRPr="00854356">
        <w:rPr>
          <w:rFonts w:ascii="Consolas" w:eastAsia="华文宋体" w:hAnsi="Consolas"/>
        </w:rPr>
        <w:t>房子卖不成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年的例子。某女想卖掉自己的房子，妹妹介绍来一个买家，测房子能否卖掉？于乙巳月辛亥日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，得水火既济之山火贲。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兄弟子水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>应　　　子孙寅木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官鬼戌土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兄弟子水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以父母为用神。父母申金虽然月合得气，但合带克，日又不帮扶，属于休囚。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五爻官鬼戌土化兄弟子水来生父母，兄弟为妹妹，官鬼为买房子的，临勾陈，勾陈为建筑、房屋，与房子有一定关系。（果然，妹妹介绍的人是房地产公司）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应爻是买房子的对方。临兄弟化空亡子孙，对方不诚心，妻财午火伏藏，兄弟持世，兄弟发动克妻财，妻财入墓在戌土，不见财星，根本没有资金买房子。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26</w:t>
      </w:r>
      <w:r w:rsidRPr="00854356">
        <w:rPr>
          <w:rFonts w:ascii="Consolas" w:eastAsia="华文宋体" w:hAnsi="Consolas"/>
        </w:rPr>
        <w:t>日反馈：对方没有钱，想贷款买房子，又贷不到款，而且有违规现象，最后没有成交。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</w:p>
    <w:p w:rsidR="000628B2" w:rsidRPr="00854356" w:rsidRDefault="000628B2" w:rsidP="000628B2">
      <w:pPr>
        <w:rPr>
          <w:rFonts w:ascii="Consolas" w:eastAsia="华文宋体" w:hAnsi="Consolas"/>
        </w:rPr>
      </w:pP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19.</w:t>
      </w:r>
      <w:r w:rsidR="00A60E65" w:rsidRPr="00854356">
        <w:rPr>
          <w:rFonts w:ascii="Consolas" w:eastAsia="华文宋体" w:hAnsi="Consolas"/>
        </w:rPr>
        <w:t>可以贷到款</w:t>
      </w:r>
    </w:p>
    <w:p w:rsidR="00A60E65" w:rsidRPr="00854356" w:rsidRDefault="00A60E65" w:rsidP="00A60E65">
      <w:pPr>
        <w:rPr>
          <w:rFonts w:ascii="Consolas" w:eastAsia="华文宋体" w:hAnsi="Consolas"/>
        </w:rPr>
      </w:pPr>
    </w:p>
    <w:p w:rsidR="00A60E65" w:rsidRPr="00854356" w:rsidRDefault="00A60E65" w:rsidP="00A60E65">
      <w:pPr>
        <w:rPr>
          <w:rFonts w:ascii="Consolas" w:eastAsia="华文宋体" w:hAnsi="Consolas"/>
        </w:rPr>
      </w:pP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年的例子。某女测银行贷款能否成功？于庚戌月庚午日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，得火风鼎之天风姤。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子孙未土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>应　　　妻财申金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以妻财为用神。妻财月生日克衰旺不能分辨。而五爻子孙独发化妻财生妻财，生多克少，一定可以贷款成功。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独发之爻日合，贪合忘生，当下不能成功，需要到丑日冲开未土，生了妻财，才可能贷到款</w:t>
      </w:r>
      <w:r w:rsidRPr="00854356">
        <w:rPr>
          <w:rFonts w:ascii="Consolas" w:eastAsia="华文宋体" w:hAnsi="Consolas"/>
        </w:rPr>
        <w:lastRenderedPageBreak/>
        <w:t>项。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世爻空亡临玄武，因为贷款的事情，心情郁闷，有些担忧。需要到亥月的丑日才能得到款项。</w:t>
      </w:r>
    </w:p>
    <w:p w:rsidR="000628B2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后于亥月辛丑日贷款成功。</w:t>
      </w:r>
    </w:p>
    <w:p w:rsidR="005630AA" w:rsidRPr="00854356" w:rsidRDefault="005630AA" w:rsidP="00A60E65">
      <w:pPr>
        <w:rPr>
          <w:rFonts w:ascii="Consolas" w:eastAsia="华文宋体" w:hAnsi="Consolas"/>
        </w:rPr>
      </w:pPr>
    </w:p>
    <w:p w:rsidR="005630AA" w:rsidRPr="00854356" w:rsidRDefault="005630AA" w:rsidP="00A60E65">
      <w:pPr>
        <w:rPr>
          <w:rFonts w:ascii="Consolas" w:eastAsia="华文宋体" w:hAnsi="Consolas"/>
        </w:rPr>
      </w:pPr>
    </w:p>
    <w:p w:rsidR="005630AA" w:rsidRPr="00854356" w:rsidRDefault="005630AA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20.</w:t>
      </w:r>
      <w:r w:rsidR="00753F3C" w:rsidRPr="00854356">
        <w:rPr>
          <w:rFonts w:ascii="Consolas" w:eastAsia="华文宋体" w:hAnsi="Consolas"/>
        </w:rPr>
        <w:t>女儿能考上第一志愿大学吗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2015</w:t>
      </w:r>
      <w:r w:rsidRPr="00854356">
        <w:rPr>
          <w:rFonts w:ascii="Consolas" w:eastAsia="华文宋体" w:hAnsi="Consolas"/>
        </w:rPr>
        <w:t xml:space="preserve">年的例子。某女测女儿能考上第一志愿的大学吗？于未月甲寅日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，得风泽中孚之风雷益。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官鬼寅木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以官鬼为用神。官鬼月不克，日帮扶旺相，本主吉，但不宜官鬼克世爻，动而化退。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化解：东边放一个红色的小狗布偶。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10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19</w:t>
      </w:r>
      <w:r w:rsidRPr="00854356">
        <w:rPr>
          <w:rFonts w:ascii="Consolas" w:eastAsia="华文宋体" w:hAnsi="Consolas"/>
        </w:rPr>
        <w:t>日反馈，女儿考上了大学。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</w:p>
    <w:p w:rsidR="00753F3C" w:rsidRPr="00854356" w:rsidRDefault="00753F3C" w:rsidP="00753F3C">
      <w:pPr>
        <w:rPr>
          <w:rFonts w:ascii="Consolas" w:eastAsia="华文宋体" w:hAnsi="Consolas"/>
        </w:rPr>
      </w:pP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21.</w:t>
      </w:r>
      <w:r w:rsidR="004F41D1" w:rsidRPr="00854356">
        <w:rPr>
          <w:rFonts w:ascii="Consolas" w:eastAsia="华文宋体" w:hAnsi="Consolas"/>
        </w:rPr>
        <w:t>留学吉凶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年的例子。某女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己卯生年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测到加拿大留学，是吉还是凶？于戌月戊子日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，得火天大有。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父母未土</w:t>
      </w:r>
      <w:r w:rsidRPr="00854356">
        <w:rPr>
          <w:rFonts w:ascii="Consolas" w:eastAsia="华文宋体" w:hAnsi="Consolas"/>
        </w:rPr>
        <w:t>″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兄弟酉金</w:t>
      </w:r>
      <w:r w:rsidRPr="00854356">
        <w:rPr>
          <w:rFonts w:ascii="Consolas" w:eastAsia="华文宋体" w:hAnsi="Consolas"/>
        </w:rPr>
        <w:t>′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妻财寅木</w:t>
      </w:r>
      <w:r w:rsidRPr="00854356">
        <w:rPr>
          <w:rFonts w:ascii="Consolas" w:eastAsia="华文宋体" w:hAnsi="Consolas"/>
        </w:rPr>
        <w:t>′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子孙子水</w:t>
      </w:r>
      <w:r w:rsidRPr="00854356">
        <w:rPr>
          <w:rFonts w:ascii="Consolas" w:eastAsia="华文宋体" w:hAnsi="Consolas"/>
        </w:rPr>
        <w:t>′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以世爻为用神。世爻临父母辰土，土主实在，主本分老实。被一样的五行冲破，容易被朋友欺骗，欺负。（验，被同学骗了</w:t>
      </w: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万）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父母为文书，学业，月破，主外语不好。元神巳火临朱雀被克，主口语不好。（验）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命爻是世爻死地，主自己心情不好，想自杀。（有抑郁症，有轻身念头）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应爻为国外，又六爻为国外，生世爻，出国留学对身体，学习都有一定帮助。</w:t>
      </w:r>
    </w:p>
    <w:p w:rsidR="00753F3C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后得知，心情好了，一切正常如初。</w:t>
      </w:r>
    </w:p>
    <w:p w:rsidR="004F41D1" w:rsidRPr="00854356" w:rsidRDefault="004F41D1" w:rsidP="004F41D1">
      <w:pPr>
        <w:rPr>
          <w:rFonts w:ascii="Consolas" w:eastAsia="华文宋体" w:hAnsi="Consolas"/>
        </w:rPr>
      </w:pPr>
    </w:p>
    <w:p w:rsidR="009228E1" w:rsidRPr="00854356" w:rsidRDefault="009228E1" w:rsidP="004F41D1">
      <w:pPr>
        <w:rPr>
          <w:rFonts w:ascii="Consolas" w:eastAsia="华文宋体" w:hAnsi="Consolas"/>
        </w:rPr>
      </w:pP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22.</w:t>
      </w:r>
      <w:r w:rsidR="009228E1" w:rsidRPr="00854356">
        <w:rPr>
          <w:rFonts w:ascii="Consolas" w:eastAsia="华文宋体" w:hAnsi="Consolas"/>
        </w:rPr>
        <w:t>儿子婚姻怎么样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年的例子。某女测儿子婚姻发展如何？于戌月戊子日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，得地泽临之地雷复。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朱雀　子孙酉金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妻财亥水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兄弟丑土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官鬼寅木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世爻为卦体，代表儿子。妻财为儿媳妇。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妻财亥水主五爻临青龙，日帮扶旺相，五爻为尊位，儿媳比较优秀，事业心强。生世爻，主对你儿子很好。（验，儿媳主妇产科是主任医师）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世爻临螣蛇，主心情不安，化退，独发是妻财死地，儿子有离婚的念头。变爻合妻财亥水，又有些舍不得，犹豫不决。（验）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卯木冲动酉金生妻财，子孙酉金临阴爻，应该有个女儿，因为孩子，会维持这个婚姻。（验，就是因为女儿可爱，不忍心离婚。）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日辰合起兄弟丑土，克妻财亥水生世爻不足，世爻在二爻为宅，老婆回家晚，或者对儿子关心不够。（儿媳早早出门，回家很晚，儿子不高兴，所以想离婚。）</w:t>
      </w:r>
    </w:p>
    <w:p w:rsidR="007145F0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前一段时间反馈，现在二人感情很好。当时化解了，但方法没有记录。</w:t>
      </w:r>
    </w:p>
    <w:p w:rsidR="009228E1" w:rsidRPr="00854356" w:rsidRDefault="009228E1" w:rsidP="009228E1">
      <w:pPr>
        <w:rPr>
          <w:rFonts w:ascii="Consolas" w:eastAsia="华文宋体" w:hAnsi="Consolas"/>
        </w:rPr>
      </w:pPr>
    </w:p>
    <w:p w:rsidR="009228E1" w:rsidRPr="00854356" w:rsidRDefault="009228E1" w:rsidP="009228E1">
      <w:pPr>
        <w:rPr>
          <w:rFonts w:ascii="Consolas" w:eastAsia="华文宋体" w:hAnsi="Consolas"/>
        </w:rPr>
      </w:pP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23.</w:t>
      </w:r>
      <w:r w:rsidR="00100B5C" w:rsidRPr="00854356">
        <w:rPr>
          <w:rFonts w:ascii="Consolas" w:eastAsia="华文宋体" w:hAnsi="Consolas"/>
        </w:rPr>
        <w:t>贷款公司发展如何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年的例子。某人占贷款公司发展如何</w:t>
      </w:r>
      <w:r w:rsidRPr="00854356">
        <w:rPr>
          <w:rFonts w:ascii="Consolas" w:eastAsia="华文宋体" w:hAnsi="Consolas"/>
        </w:rPr>
        <w:t>?</w:t>
      </w:r>
      <w:r w:rsidRPr="00854356">
        <w:rPr>
          <w:rFonts w:ascii="Consolas" w:eastAsia="华文宋体" w:hAnsi="Consolas"/>
        </w:rPr>
        <w:t xml:space="preserve">于戌月戊子日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得天火同人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子孙戌土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妻财申金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兄弟午火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以妻财为用神。妻财申金主五爻临青龙生世爻，妻财得月生，日不克，为旺相，公司发展总体不错。但兄弟午火暗动克妻财，依流年论有赚有赔。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甲午年午火所值不利，乙未年合住午火生妻财，开始好转，丙申年用神所值，丁酉年妻财所值，又是帝旺地，财运不错。（验，乙未得财</w:t>
      </w:r>
      <w:r w:rsidRPr="00854356">
        <w:rPr>
          <w:rFonts w:ascii="Consolas" w:eastAsia="华文宋体" w:hAnsi="Consolas"/>
        </w:rPr>
        <w:t>600</w:t>
      </w:r>
      <w:r w:rsidRPr="00854356">
        <w:rPr>
          <w:rFonts w:ascii="Consolas" w:eastAsia="华文宋体" w:hAnsi="Consolas"/>
        </w:rPr>
        <w:t>万，丙申，丁酉年都得财</w:t>
      </w:r>
      <w:r w:rsidRPr="00854356">
        <w:rPr>
          <w:rFonts w:ascii="Consolas" w:eastAsia="华文宋体" w:hAnsi="Consolas"/>
        </w:rPr>
        <w:t>1000</w:t>
      </w:r>
      <w:r w:rsidRPr="00854356">
        <w:rPr>
          <w:rFonts w:ascii="Consolas" w:eastAsia="华文宋体" w:hAnsi="Consolas"/>
        </w:rPr>
        <w:t>万，虽然有些贷款没有收回，但总体趋势不错。）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明年戊戌，月转年，生妻财，兄弟午火入墓，公司发展也应该不错，己亥年兄弟被克，也应该不错，庚子年冲动兄弟午火，需要小心谨慎。（后来的推断，没有反馈。今年本来要预测，因为大儿子突然离婚，取消了行程）</w:t>
      </w:r>
    </w:p>
    <w:p w:rsidR="00100B5C" w:rsidRPr="00854356" w:rsidRDefault="00100B5C" w:rsidP="00100B5C">
      <w:pPr>
        <w:rPr>
          <w:rFonts w:ascii="Consolas" w:eastAsia="华文宋体" w:hAnsi="Consolas"/>
        </w:rPr>
      </w:pPr>
    </w:p>
    <w:p w:rsidR="00100B5C" w:rsidRPr="00854356" w:rsidRDefault="00100B5C" w:rsidP="00100B5C">
      <w:pPr>
        <w:rPr>
          <w:rFonts w:ascii="Consolas" w:eastAsia="华文宋体" w:hAnsi="Consolas"/>
        </w:rPr>
      </w:pP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24.</w:t>
      </w:r>
      <w:r w:rsidR="00791336" w:rsidRPr="00854356">
        <w:rPr>
          <w:rFonts w:ascii="Consolas" w:eastAsia="华文宋体" w:hAnsi="Consolas"/>
        </w:rPr>
        <w:t>我会入狱吗</w:t>
      </w: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年的例子。我老家来了一个中年男子，测自己会入狱吗？于亥月己亥日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</w:t>
      </w:r>
      <w:r w:rsidRPr="00854356">
        <w:rPr>
          <w:rFonts w:ascii="Consolas" w:eastAsia="华文宋体" w:hAnsi="Consolas"/>
        </w:rPr>
        <w:lastRenderedPageBreak/>
        <w:t>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，得山风蛊之水风井。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兄弟寅木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父母子水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父母子水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妻财戌土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以世爻为用神。官鬼持世，有官府近身之象。临玄武，主心情不好，郁闷。世爻酉金自带刑，但日月动爻都没有克，也没有入墓，没有被合，虽然犯刑，却没有牢狱之灾。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应爻兄弟寅木为朋友、同伙，临勾陈，勾陈主牢狱，被日合住，失去自由之象，同伴、同伙有牢狱。隔山化妻财，与人一起求财而出事。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判断完以后，他拿出了戊戌日法院下达的判决书，说法院已经判决自己入狱</w:t>
      </w: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年。因为与人一起搞传销而判刑，同伙都已经被抓，本人已经交罚款</w:t>
      </w:r>
      <w:r w:rsidRPr="00854356">
        <w:rPr>
          <w:rFonts w:ascii="Consolas" w:eastAsia="华文宋体" w:hAnsi="Consolas"/>
        </w:rPr>
        <w:t>2</w:t>
      </w:r>
      <w:r w:rsidRPr="00854356">
        <w:rPr>
          <w:rFonts w:ascii="Consolas" w:eastAsia="华文宋体" w:hAnsi="Consolas"/>
        </w:rPr>
        <w:t>万元，因为心脏不好，需要明天到医院检查，如果真有心脏病，就实行监外执行。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一个月后，他再次来我这里反馈，果然医院鉴定有心脏病，没有入狱。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25.</w:t>
      </w:r>
      <w:r w:rsidR="00787516" w:rsidRPr="00854356">
        <w:rPr>
          <w:rFonts w:ascii="Consolas" w:eastAsia="华文宋体" w:hAnsi="Consolas"/>
        </w:rPr>
        <w:t>住宅风水如何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年的例子。某女测住宅风水如何？于庚戌月丙子日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旬空：申酉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，得风水涣。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没有特定用神，看组合变化。世爻为穴，主自己呆的地方。临火入墓在月，日克休囚，临玄武，玄武主暗。房子光线不足。（验）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光线不足则暗，模糊不清，离宫卦，离为眼睛心脏，五爻火是眼睛，玄武主昏暗，主眼睛不好。（验）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日辰为官鬼，入卦伏藏主三爻，三爻为肾，膀胱等，克世爻，主肾虚，尿频，膀胱不好。（验，肾虚、尿频）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二爻子孙辰土临勾陈是官鬼墓库，鬼库内藏病，子孙主生殖器，勾陈主肿胀，妇科不好。（验）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妻财酉金空亡伏藏，兄弟持世，主财运不好。（验）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官鬼是世爻忌神，子孙旺相，婚姻不好。（一直单身）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化解：直接调整风水化解。</w:t>
      </w:r>
    </w:p>
    <w:p w:rsidR="00787516" w:rsidRPr="00854356" w:rsidRDefault="00787516" w:rsidP="00787516">
      <w:pPr>
        <w:rPr>
          <w:rFonts w:ascii="Consolas" w:eastAsia="华文宋体" w:hAnsi="Consolas"/>
        </w:rPr>
      </w:pPr>
    </w:p>
    <w:p w:rsidR="00787516" w:rsidRPr="00854356" w:rsidRDefault="00787516" w:rsidP="00787516">
      <w:pPr>
        <w:rPr>
          <w:rFonts w:ascii="Consolas" w:eastAsia="华文宋体" w:hAnsi="Consolas"/>
        </w:rPr>
      </w:pP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26.</w:t>
      </w:r>
      <w:r w:rsidR="00DF5884" w:rsidRPr="00854356">
        <w:rPr>
          <w:rFonts w:ascii="Consolas" w:eastAsia="华文宋体" w:hAnsi="Consolas"/>
        </w:rPr>
        <w:t>我的身体怎么样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女的例子。我的一个学生，女测自己身体，于亥月己亥日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，得泽天夬之雷天大壮。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 xml:space="preserve"> 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子孙酉金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子孙申金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以世爻为用神。日月为世爻病地，休囚化退，身体虚弱。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二爻官鬼临白虎日月生为旺相，鬼旺为病，木主肝，二爻为肝，临白虎主血，肝藏血，必然有肝病。（验，为小三阳携带者。）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日月是病地，病在水，水主肾，膀胱，泌尿等，此方面必弱。（验，膀胱肿）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世爻金临朱雀，金为声音，朱雀也主声音，必然咳嗽。（验）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五爻金见水为肩膀、脖子，必然有肩周炎，脖子不好。（验）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元神辰土主三爻空亡，临玄武了。三爻为床，睡眠不好。（验）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辰土为胃，三爻为胃，玄武主溃烂，有胃溃疡。（验）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后自述补充：低血糖，腿上有风，尿多。丈夫家生意不好，自己财运也不好。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</w:p>
    <w:p w:rsidR="00DF5884" w:rsidRPr="00854356" w:rsidRDefault="00DF5884" w:rsidP="00DF5884">
      <w:pPr>
        <w:rPr>
          <w:rFonts w:ascii="Consolas" w:eastAsia="华文宋体" w:hAnsi="Consolas"/>
        </w:rPr>
      </w:pP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27.</w:t>
      </w:r>
      <w:r w:rsidR="00851444" w:rsidRPr="00854356">
        <w:rPr>
          <w:rFonts w:ascii="Consolas" w:eastAsia="华文宋体" w:hAnsi="Consolas"/>
        </w:rPr>
        <w:t>什么时候出现女友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没有记录是哪一年的例子。某男测在相亲网站注册了，什么时候出现女友，于申月丙子日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旬空：申酉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，得雷泽归妹之地泽临。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官鬼午火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父母丑土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父母丑土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妻财卯木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以妻财为用神。妻财卯木虽然月克，但有日生，有机会出现女友。只是午火独发为妻财死地，怕是有缘无份。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用神卯木安静，酉月冲之为应期。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果然主酉月通过网站与一女见面。女的比较保守、老实。喜欢插花、书法，和退休的父母住找一起，有一个妹妹。此女离过婚。但处了一段时间后消失了。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</w:p>
    <w:p w:rsidR="00851444" w:rsidRPr="00854356" w:rsidRDefault="00851444" w:rsidP="00851444">
      <w:pPr>
        <w:rPr>
          <w:rFonts w:ascii="Consolas" w:eastAsia="华文宋体" w:hAnsi="Consolas"/>
        </w:rPr>
      </w:pP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28.</w:t>
      </w:r>
      <w:r w:rsidR="0068303F" w:rsidRPr="00854356">
        <w:rPr>
          <w:rFonts w:ascii="Consolas" w:eastAsia="华文宋体" w:hAnsi="Consolas"/>
        </w:rPr>
        <w:t>自己会被提拔吗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="004A2017" w:rsidRPr="00854356">
        <w:rPr>
          <w:rFonts w:ascii="Consolas" w:eastAsia="华文宋体" w:hAnsi="Consolas"/>
        </w:rPr>
        <w:t>年的例子。领导说要提拔自己，某男测自己会被提拔吗？于戌月癸巳日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，得泽天夬之兑为泽。</w:t>
      </w:r>
    </w:p>
    <w:p w:rsidR="0068303F" w:rsidRPr="00854356" w:rsidRDefault="0068303F" w:rsidP="0068303F">
      <w:pPr>
        <w:rPr>
          <w:rFonts w:ascii="Consolas" w:eastAsia="华文宋体" w:hAnsi="Consolas"/>
        </w:rPr>
      </w:pP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子孙酉金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妻财亥水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朱雀　　兄弟辰土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兄弟丑土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68303F" w:rsidRPr="00854356" w:rsidRDefault="0068303F" w:rsidP="0068303F">
      <w:pPr>
        <w:rPr>
          <w:rFonts w:ascii="Consolas" w:eastAsia="华文宋体" w:hAnsi="Consolas"/>
        </w:rPr>
      </w:pP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以官鬼为用神。这个是四个特殊卦里的其中一个。子孙持世在五爻，但不宜独发合住世爻，而应爻官鬼休囚。一定不会被提拔。世爻被兄弟合住，一定是受人牵连。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果然，下午就知道了结果。被组织部否决了。因为之前部下贪污之事，他有连带责任，从而影响了提拔。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</w:p>
    <w:p w:rsidR="007145F0" w:rsidRPr="00854356" w:rsidRDefault="007145F0" w:rsidP="007357B0">
      <w:pPr>
        <w:rPr>
          <w:rFonts w:ascii="Consolas" w:eastAsia="华文宋体" w:hAnsi="Consolas"/>
        </w:rPr>
      </w:pPr>
    </w:p>
    <w:p w:rsidR="00A65096" w:rsidRPr="00854356" w:rsidRDefault="00A65096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29.</w:t>
      </w:r>
      <w:r w:rsidR="00A23343" w:rsidRPr="00854356">
        <w:rPr>
          <w:rFonts w:ascii="Consolas" w:eastAsia="华文宋体" w:hAnsi="Consolas"/>
        </w:rPr>
        <w:t>出生不久的侄女为什么身体不好？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女</w:t>
      </w:r>
      <w:r w:rsidR="00CC164B" w:rsidRPr="00854356">
        <w:rPr>
          <w:rFonts w:ascii="Consolas" w:eastAsia="华文宋体" w:hAnsi="Consolas"/>
        </w:rPr>
        <w:t>的例子。某人测出生三个月的侄女身体不好是什么原因？于亥月丁酉日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，得水地比之泽地萃。</w:t>
      </w:r>
    </w:p>
    <w:p w:rsidR="00A65096" w:rsidRPr="00854356" w:rsidRDefault="00A65096" w:rsidP="00A65096">
      <w:pPr>
        <w:rPr>
          <w:rFonts w:ascii="Consolas" w:eastAsia="华文宋体" w:hAnsi="Consolas"/>
        </w:rPr>
      </w:pP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子孙申金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妻财亥水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官鬼卯木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父母巳火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65096" w:rsidRPr="00854356" w:rsidRDefault="00A65096" w:rsidP="00A65096">
      <w:pPr>
        <w:rPr>
          <w:rFonts w:ascii="Consolas" w:eastAsia="华文宋体" w:hAnsi="Consolas"/>
        </w:rPr>
      </w:pP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以子孙为用神。子孙申金虽然月不帮扶，但日帮扶，算是旺相。但化出亥水是病地，金为肺，水为寒，容易感冒咳嗽。（验）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独发合二爻父母，二爻为宅，临勾陈，勾陈为建筑，也主愚笨。侄女脑子反应慢，身体与风水有一定关系。（验，脑子反应慢。）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二爻临父母巳火空亡月破，二爻火为厨房，主厨房风水不好。内卦坤为西南，所以判断厨房在西南。（结果判断错误，厨房在东南，直接应这个巳火。但以前在西南。）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巳火临父母空破，主这个地方死过蛇。（原厨房在西南，父亲打死条蛇后，改厨房到东南了）</w:t>
      </w:r>
    </w:p>
    <w:p w:rsidR="00A6509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化解方法没有记录。</w:t>
      </w:r>
    </w:p>
    <w:p w:rsidR="00277392" w:rsidRDefault="00277392" w:rsidP="00A65096">
      <w:pPr>
        <w:rPr>
          <w:rFonts w:ascii="Consolas" w:eastAsia="华文宋体" w:hAnsi="Consolas"/>
        </w:rPr>
      </w:pPr>
    </w:p>
    <w:p w:rsidR="00277392" w:rsidRDefault="00277392" w:rsidP="00A65096">
      <w:pPr>
        <w:rPr>
          <w:rFonts w:ascii="Consolas" w:eastAsia="华文宋体" w:hAnsi="Consolas"/>
        </w:rPr>
      </w:pPr>
    </w:p>
    <w:p w:rsidR="00277392" w:rsidRDefault="00277392" w:rsidP="00A65096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30.</w:t>
      </w:r>
      <w:r w:rsidR="00206BC3">
        <w:rPr>
          <w:rFonts w:ascii="Consolas" w:eastAsia="华文宋体" w:hAnsi="Consolas" w:hint="eastAsia"/>
        </w:rPr>
        <w:t>鸽子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这是</w:t>
      </w:r>
      <w:r w:rsidRPr="00206BC3">
        <w:rPr>
          <w:rFonts w:ascii="Consolas" w:eastAsia="华文宋体" w:hAnsi="Consolas"/>
        </w:rPr>
        <w:t>2017</w:t>
      </w:r>
      <w:r w:rsidRPr="00206BC3">
        <w:rPr>
          <w:rFonts w:ascii="Consolas" w:eastAsia="华文宋体" w:hAnsi="Consolas"/>
        </w:rPr>
        <w:t xml:space="preserve">年的例子。我的学生看见一只鸽子病的不能起飞，于是带回家喂养，用手机软件起卦，测鸽子如何？于戌月丙申日　</w:t>
      </w:r>
      <w:r w:rsidRPr="00206BC3">
        <w:rPr>
          <w:rFonts w:ascii="Consolas" w:eastAsia="华文宋体" w:hAnsi="Consolas"/>
        </w:rPr>
        <w:t>(</w:t>
      </w:r>
      <w:r w:rsidRPr="00206BC3">
        <w:rPr>
          <w:rFonts w:ascii="Consolas" w:eastAsia="华文宋体" w:hAnsi="Consolas"/>
        </w:rPr>
        <w:t>旬空：辰巳</w:t>
      </w:r>
      <w:r w:rsidRPr="00206BC3">
        <w:rPr>
          <w:rFonts w:ascii="Consolas" w:eastAsia="华文宋体" w:hAnsi="Consolas"/>
        </w:rPr>
        <w:t>)</w:t>
      </w:r>
      <w:r w:rsidRPr="00206BC3">
        <w:rPr>
          <w:rFonts w:ascii="Consolas" w:eastAsia="华文宋体" w:hAnsi="Consolas"/>
        </w:rPr>
        <w:t>，得风水涣之天火同人。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 xml:space="preserve">青龙　　父母卯木′　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玄武　　兄弟巳火′世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白虎　　子孙未土×　　　　兄弟午火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螣蛇　　兄弟午火×　　　　官鬼亥水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勾陈　　子孙辰土○应　　　子孙丑土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朱雀　　父母寅木×　　　　父母卯木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/>
        </w:rPr>
        <w:t xml:space="preserve"> 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以子孙为用神。用神两现，都发动了，以临应爻的子孙辰土为用神。另外一个做参考。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用神在二爻，二爻为宅，正是鸽子被带回家的信息。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lastRenderedPageBreak/>
        <w:t>世爻生子孙，是自己喂养、救助鸽子的信息。然世爻空亡，被日辰合绊，是心有余而力不足。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用神空亡、月破化退不吉。又忌神化进神克子孙，另外一个子孙隔山化鬼，皆为不吉。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用神月破，出月是应期，亥月忌神逢合，又得长生不利。</w:t>
      </w:r>
    </w:p>
    <w:p w:rsid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后鸽子死于亥月壬寅日戌时。</w:t>
      </w:r>
    </w:p>
    <w:p w:rsidR="00206BC3" w:rsidRDefault="00206BC3" w:rsidP="00206BC3">
      <w:pPr>
        <w:rPr>
          <w:rFonts w:ascii="Consolas" w:eastAsia="华文宋体" w:hAnsi="Consolas"/>
        </w:rPr>
      </w:pPr>
    </w:p>
    <w:p w:rsidR="00206BC3" w:rsidRDefault="00206BC3" w:rsidP="00206BC3">
      <w:pPr>
        <w:rPr>
          <w:rFonts w:ascii="Consolas" w:eastAsia="华文宋体" w:hAnsi="Consolas"/>
        </w:rPr>
      </w:pPr>
    </w:p>
    <w:p w:rsidR="00206BC3" w:rsidRDefault="00206BC3" w:rsidP="00206BC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1.</w:t>
      </w:r>
      <w:r w:rsidR="007773AC">
        <w:rPr>
          <w:rFonts w:ascii="Consolas" w:eastAsia="华文宋体" w:hAnsi="Consolas" w:hint="eastAsia"/>
        </w:rPr>
        <w:t>跨国婚外情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这是</w:t>
      </w:r>
      <w:r w:rsidRPr="00EF0F62">
        <w:rPr>
          <w:rFonts w:ascii="Consolas" w:eastAsia="华文宋体" w:hAnsi="Consolas"/>
        </w:rPr>
        <w:t>2017</w:t>
      </w:r>
      <w:r w:rsidRPr="00EF0F62">
        <w:rPr>
          <w:rFonts w:ascii="Consolas" w:eastAsia="华文宋体" w:hAnsi="Consolas"/>
        </w:rPr>
        <w:t xml:space="preserve">年的例子。某女（丁未生）测与丈夫（戊申生）离婚后自己能再次幸福吗？于辛亥月庚子日　</w:t>
      </w:r>
      <w:r w:rsidRPr="00EF0F62">
        <w:rPr>
          <w:rFonts w:ascii="Consolas" w:eastAsia="华文宋体" w:hAnsi="Consolas"/>
        </w:rPr>
        <w:t>(</w:t>
      </w:r>
      <w:r w:rsidRPr="00EF0F62">
        <w:rPr>
          <w:rFonts w:ascii="Consolas" w:eastAsia="华文宋体" w:hAnsi="Consolas"/>
        </w:rPr>
        <w:t>旬空：辰巳</w:t>
      </w:r>
      <w:r w:rsidRPr="00EF0F62">
        <w:rPr>
          <w:rFonts w:ascii="Consolas" w:eastAsia="华文宋体" w:hAnsi="Consolas"/>
        </w:rPr>
        <w:t>)</w:t>
      </w:r>
      <w:r w:rsidRPr="00EF0F62">
        <w:rPr>
          <w:rFonts w:ascii="Consolas" w:eastAsia="华文宋体" w:hAnsi="Consolas"/>
        </w:rPr>
        <w:t>，得火水未济。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/>
        </w:rPr>
        <w:t xml:space="preserve"> 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螣蛇　　兄弟巳火′应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勾陈　　子孙未土″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朱雀　　妻财酉金′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青龙　　兄弟午火″世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玄武　　子孙辰土′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白虎　　父母寅木″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/>
        </w:rPr>
        <w:t xml:space="preserve"> 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以官鬼为用神。官鬼亥水伏藏，墓库在二爻宅爻空亡，不能入墓在宅，说明丈夫不经常回家。（实际在国外工作）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伏藏在世爻下，没有脱离夫妻关系。日冲午火暗动生忌神，又命爻值忌神，自己一心要离婚。（验）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丈夫命爻值妻财合应爻六爻兄弟，兄弟为夺标者，应是他人，在六爻主国外，丈夫喜欢上了一个外国人。（验）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官鬼临日冲午火暗动生忌神，日不帮扶用神，反而帮扶忌神，说明丈夫已经不爱你，他也要离婚。（验，丈夫先提出离婚的。而自己也与丈夫没有感情。）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日月为官鬼冲克世爻，又命爻值忌神，怕是一生没有真爱。妻财休囚，兄弟持世，财运不好，生活也会紧张。（验，财运不好，有很多外债。）</w:t>
      </w:r>
    </w:p>
    <w:p w:rsidR="007773AC" w:rsidRPr="00854356" w:rsidRDefault="00EF0F62" w:rsidP="00EF0F62">
      <w:pPr>
        <w:rPr>
          <w:rFonts w:ascii="Consolas" w:eastAsia="华文宋体" w:hAnsi="Consolas" w:hint="eastAsia"/>
        </w:rPr>
      </w:pPr>
      <w:r w:rsidRPr="00EF0F62">
        <w:rPr>
          <w:rFonts w:ascii="Consolas" w:eastAsia="华文宋体" w:hAnsi="Consolas" w:hint="eastAsia"/>
        </w:rPr>
        <w:t>离婚了一样不会幸福，需要慎重考虑。</w:t>
      </w:r>
      <w:bookmarkStart w:id="0" w:name="_GoBack"/>
      <w:bookmarkEnd w:id="0"/>
    </w:p>
    <w:sectPr w:rsidR="007773AC" w:rsidRPr="0085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FDD" w:rsidRDefault="00394FDD" w:rsidP="00867E35">
      <w:r>
        <w:separator/>
      </w:r>
    </w:p>
  </w:endnote>
  <w:endnote w:type="continuationSeparator" w:id="0">
    <w:p w:rsidR="00394FDD" w:rsidRDefault="00394FDD" w:rsidP="0086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FDD" w:rsidRDefault="00394FDD" w:rsidP="00867E35">
      <w:r>
        <w:separator/>
      </w:r>
    </w:p>
  </w:footnote>
  <w:footnote w:type="continuationSeparator" w:id="0">
    <w:p w:rsidR="00394FDD" w:rsidRDefault="00394FDD" w:rsidP="00867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18"/>
    <w:rsid w:val="000628B2"/>
    <w:rsid w:val="000A5C16"/>
    <w:rsid w:val="000C3E94"/>
    <w:rsid w:val="00100B5C"/>
    <w:rsid w:val="001245B0"/>
    <w:rsid w:val="0014443C"/>
    <w:rsid w:val="001D4E49"/>
    <w:rsid w:val="00206BC3"/>
    <w:rsid w:val="00233A8E"/>
    <w:rsid w:val="00257F41"/>
    <w:rsid w:val="00277392"/>
    <w:rsid w:val="00376A5B"/>
    <w:rsid w:val="003851AD"/>
    <w:rsid w:val="00394FDD"/>
    <w:rsid w:val="003E7E78"/>
    <w:rsid w:val="004301BA"/>
    <w:rsid w:val="004A2017"/>
    <w:rsid w:val="004C66DA"/>
    <w:rsid w:val="004D5739"/>
    <w:rsid w:val="004F41D1"/>
    <w:rsid w:val="0050299D"/>
    <w:rsid w:val="00516311"/>
    <w:rsid w:val="005630AA"/>
    <w:rsid w:val="005D3E78"/>
    <w:rsid w:val="005E6B8E"/>
    <w:rsid w:val="0068303F"/>
    <w:rsid w:val="007145F0"/>
    <w:rsid w:val="007357B0"/>
    <w:rsid w:val="00753F3C"/>
    <w:rsid w:val="007773AC"/>
    <w:rsid w:val="00787516"/>
    <w:rsid w:val="00791336"/>
    <w:rsid w:val="007C3896"/>
    <w:rsid w:val="008107E8"/>
    <w:rsid w:val="00830C6F"/>
    <w:rsid w:val="00844100"/>
    <w:rsid w:val="00851444"/>
    <w:rsid w:val="00854356"/>
    <w:rsid w:val="00867E35"/>
    <w:rsid w:val="00871DB1"/>
    <w:rsid w:val="008E27BC"/>
    <w:rsid w:val="00901362"/>
    <w:rsid w:val="009228E1"/>
    <w:rsid w:val="00950224"/>
    <w:rsid w:val="009758CB"/>
    <w:rsid w:val="009C629E"/>
    <w:rsid w:val="00A23343"/>
    <w:rsid w:val="00A541CE"/>
    <w:rsid w:val="00A60E65"/>
    <w:rsid w:val="00A65096"/>
    <w:rsid w:val="00AC71FB"/>
    <w:rsid w:val="00AC7C25"/>
    <w:rsid w:val="00B50456"/>
    <w:rsid w:val="00B7741E"/>
    <w:rsid w:val="00C81C2F"/>
    <w:rsid w:val="00C967A8"/>
    <w:rsid w:val="00CC164B"/>
    <w:rsid w:val="00CD1954"/>
    <w:rsid w:val="00D73228"/>
    <w:rsid w:val="00D85A6B"/>
    <w:rsid w:val="00DF4DDB"/>
    <w:rsid w:val="00DF5884"/>
    <w:rsid w:val="00E56018"/>
    <w:rsid w:val="00E87A52"/>
    <w:rsid w:val="00E90289"/>
    <w:rsid w:val="00E97DD7"/>
    <w:rsid w:val="00EC1CEE"/>
    <w:rsid w:val="00EF0F62"/>
    <w:rsid w:val="00F20CA0"/>
    <w:rsid w:val="00F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D684"/>
  <w15:chartTrackingRefBased/>
  <w15:docId w15:val="{A4FFE159-8600-4E49-8ACA-BD3E44BF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E35"/>
    <w:rPr>
      <w:sz w:val="18"/>
      <w:szCs w:val="18"/>
    </w:rPr>
  </w:style>
  <w:style w:type="paragraph" w:styleId="a7">
    <w:name w:val="List Paragraph"/>
    <w:basedOn w:val="a"/>
    <w:uiPriority w:val="34"/>
    <w:qFormat/>
    <w:rsid w:val="00867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15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68</cp:revision>
  <dcterms:created xsi:type="dcterms:W3CDTF">2019-08-28T02:41:00Z</dcterms:created>
  <dcterms:modified xsi:type="dcterms:W3CDTF">2019-09-02T06:44:00Z</dcterms:modified>
</cp:coreProperties>
</file>