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 w:rsidR="005D402C">
        <w:rPr>
          <w:rFonts w:ascii="Consolas" w:eastAsia="华文宋体" w:hAnsi="Consolas" w:hint="eastAsia"/>
        </w:rPr>
        <w:t>女儿能取得第二名吗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这是</w:t>
      </w:r>
      <w:r w:rsidRPr="00A855A9">
        <w:rPr>
          <w:rFonts w:ascii="Consolas" w:eastAsia="华文宋体" w:hAnsi="Consolas"/>
        </w:rPr>
        <w:t>2017</w:t>
      </w:r>
      <w:r w:rsidRPr="00A855A9">
        <w:rPr>
          <w:rFonts w:ascii="Consolas" w:eastAsia="华文宋体" w:hAnsi="Consolas"/>
        </w:rPr>
        <w:t>年的例子。某女测女儿三年一次的乒乓球大会，</w:t>
      </w:r>
      <w:r w:rsidR="003468DF">
        <w:rPr>
          <w:rFonts w:ascii="Consolas" w:eastAsia="华文宋体" w:hAnsi="Consolas"/>
        </w:rPr>
        <w:t>能取得个人第二名吗？（自己觉得第一名没有希望），于乙巳月庚申日</w:t>
      </w:r>
      <w:r w:rsidRPr="00A855A9">
        <w:rPr>
          <w:rFonts w:ascii="Consolas" w:eastAsia="华文宋体" w:hAnsi="Consolas"/>
        </w:rPr>
        <w:t>(</w:t>
      </w:r>
      <w:r w:rsidRPr="00A855A9">
        <w:rPr>
          <w:rFonts w:ascii="Consolas" w:eastAsia="华文宋体" w:hAnsi="Consolas"/>
        </w:rPr>
        <w:t>旬空：子丑</w:t>
      </w:r>
      <w:r w:rsidRPr="00A855A9">
        <w:rPr>
          <w:rFonts w:ascii="Consolas" w:eastAsia="华文宋体" w:hAnsi="Consolas"/>
        </w:rPr>
        <w:t>)</w:t>
      </w:r>
      <w:r w:rsidRPr="00A855A9">
        <w:rPr>
          <w:rFonts w:ascii="Consolas" w:eastAsia="华文宋体" w:hAnsi="Consolas"/>
        </w:rPr>
        <w:t>，得泽雷随之地泽临。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螣蛇　　妻财未土″应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勾陈　　官鬼酉金○　　　　父母亥水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朱雀　　父母亥水○　　　　妻财丑土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青龙　　妻财辰土″世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玄武　　兄弟寅木×　　　　兄弟卯木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 xml:space="preserve">白虎　　父母子水′　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论名次，以官鬼为用神。官鬼月克日帮扶，衰旺不明显。但官鬼发动化月破，一定得不了第二名。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子孙代表女儿，子孙午火伏藏，怕是发挥不好，寅木发动化进神本生子孙，但被亥水合住不能生，日冲开寅木又可以生，但亥水也本来被寅木合住的，冲开了，寅木不能合亥水，亥水去克伏藏的子孙，所以女儿无法把水平发挥出来。对于用神官鬼来说，兄弟为夺标之恶客，不利。</w:t>
      </w:r>
    </w:p>
    <w:p w:rsid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结果发挥失常，没有取得名次。</w:t>
      </w:r>
    </w:p>
    <w:p w:rsidR="006204A1" w:rsidRDefault="006204A1" w:rsidP="00A855A9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</w:t>
      </w:r>
      <w:r w:rsidR="00AA247E">
        <w:rPr>
          <w:rFonts w:ascii="Consolas" w:eastAsia="华文宋体" w:hAnsi="Consolas" w:hint="eastAsia"/>
          <w:color w:val="806000" w:themeColor="accent4" w:themeShade="80"/>
        </w:rPr>
        <w:t>结合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2</w:t>
      </w:r>
      <w:r w:rsidR="00AA247E" w:rsidRPr="00AA247E">
        <w:rPr>
          <w:rFonts w:ascii="Consolas" w:eastAsia="华文宋体" w:hAnsi="Consolas"/>
          <w:color w:val="538135" w:themeColor="accent6" w:themeShade="BF"/>
        </w:rPr>
        <w:t>0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.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女儿高考如何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>
        <w:rPr>
          <w:rFonts w:ascii="Consolas" w:eastAsia="华文宋体" w:hAnsi="Consolas" w:hint="eastAsia"/>
          <w:color w:val="806000" w:themeColor="accent4" w:themeShade="80"/>
        </w:rPr>
        <w:t>来对比，为什么此卦用神酉官化破就会落榜，而上个卦，用神卯官独发化破通过化解反而能考上？</w:t>
      </w:r>
      <w:r w:rsidR="00B3042D">
        <w:rPr>
          <w:rFonts w:ascii="Consolas" w:eastAsia="华文宋体" w:hAnsi="Consolas" w:hint="eastAsia"/>
          <w:color w:val="806000" w:themeColor="accent4" w:themeShade="80"/>
        </w:rPr>
        <w:t>按理说，独发以象为主，上一个卦</w:t>
      </w:r>
      <w:r w:rsidR="005676A0">
        <w:rPr>
          <w:rFonts w:ascii="Consolas" w:eastAsia="华文宋体" w:hAnsi="Consolas" w:hint="eastAsia"/>
          <w:color w:val="806000" w:themeColor="accent4" w:themeShade="80"/>
        </w:rPr>
        <w:t>卯官仅被月合有气，</w:t>
      </w:r>
      <w:r w:rsidR="00B3042D">
        <w:rPr>
          <w:rFonts w:ascii="Consolas" w:eastAsia="华文宋体" w:hAnsi="Consolas" w:hint="eastAsia"/>
          <w:color w:val="806000" w:themeColor="accent4" w:themeShade="80"/>
        </w:rPr>
        <w:t>更应该考不上才对，此卦酉官旺相</w:t>
      </w:r>
      <w:r w:rsidR="005676A0">
        <w:rPr>
          <w:rFonts w:ascii="Consolas" w:eastAsia="华文宋体" w:hAnsi="Consolas" w:hint="eastAsia"/>
          <w:color w:val="806000" w:themeColor="accent4" w:themeShade="80"/>
        </w:rPr>
        <w:t>，动而化破，日辰生之，变爻亥父根没有坏掉</w:t>
      </w:r>
      <w:r w:rsidR="00951CEC">
        <w:rPr>
          <w:rFonts w:ascii="Consolas" w:eastAsia="华文宋体" w:hAnsi="Consolas" w:hint="eastAsia"/>
          <w:color w:val="806000" w:themeColor="accent4" w:themeShade="80"/>
        </w:rPr>
        <w:t>。当然此卦考不上是的结果是没问题，因为兄弟发动化进神，神兆基于动，这是个不好的信息，再加上酉官发动化破，更加考不上了</w:t>
      </w:r>
      <w:r>
        <w:rPr>
          <w:rFonts w:ascii="Consolas" w:eastAsia="华文宋体" w:hAnsi="Consolas" w:hint="eastAsia"/>
          <w:color w:val="806000" w:themeColor="accent4" w:themeShade="80"/>
        </w:rPr>
        <w:t xml:space="preserve"> 2</w:t>
      </w:r>
      <w:r>
        <w:rPr>
          <w:rFonts w:ascii="Consolas" w:eastAsia="华文宋体" w:hAnsi="Consolas"/>
          <w:color w:val="806000" w:themeColor="accent4" w:themeShade="80"/>
        </w:rPr>
        <w:t>019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09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24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1E73CC" w:rsidP="00A855A9">
      <w:pPr>
        <w:rPr>
          <w:rFonts w:ascii="Consolas" w:eastAsia="华文宋体" w:hAnsi="Consolas"/>
          <w:color w:val="806000" w:themeColor="accent4" w:themeShade="80"/>
        </w:rPr>
      </w:pPr>
    </w:p>
    <w:p w:rsidR="001E73CC" w:rsidRDefault="00807277" w:rsidP="00A855A9">
      <w:pPr>
        <w:rPr>
          <w:rFonts w:ascii="Consolas" w:eastAsia="华文宋体" w:hAnsi="Consolas"/>
          <w:color w:val="806000" w:themeColor="accent4" w:themeShade="80"/>
        </w:rPr>
      </w:pPr>
      <w:r w:rsidRPr="00661FFC">
        <w:rPr>
          <w:rFonts w:ascii="Consolas" w:eastAsia="华文宋体" w:hAnsi="Consolas"/>
        </w:rPr>
        <w:t>25.</w:t>
      </w:r>
      <w:r w:rsidR="00125F9E" w:rsidRPr="00661FFC">
        <w:rPr>
          <w:rFonts w:ascii="Consolas" w:eastAsia="华文宋体" w:hAnsi="Consolas" w:hint="eastAsia"/>
        </w:rPr>
        <w:t>女儿能增加好朋友吗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这是</w:t>
      </w:r>
      <w:r w:rsidRPr="00125F9E">
        <w:rPr>
          <w:rFonts w:ascii="Consolas" w:eastAsia="华文宋体" w:hAnsi="Consolas"/>
        </w:rPr>
        <w:t>2017</w:t>
      </w:r>
      <w:r w:rsidRPr="00125F9E">
        <w:rPr>
          <w:rFonts w:ascii="Consolas" w:eastAsia="华文宋体" w:hAnsi="Consolas"/>
        </w:rPr>
        <w:t>年的例子。某女测上初三的女儿（龙凤胎）没有合得来的女性朋友，男生虽然有一个，但大多少</w:t>
      </w:r>
      <w:r w:rsidR="00637272">
        <w:rPr>
          <w:rFonts w:ascii="Consolas" w:eastAsia="华文宋体" w:hAnsi="Consolas"/>
        </w:rPr>
        <w:t>的时候，都是独自生活，所以测女儿会不会增加朋友？于乙巳月辛亥日</w:t>
      </w:r>
      <w:bookmarkStart w:id="0" w:name="_GoBack"/>
      <w:bookmarkEnd w:id="0"/>
      <w:r w:rsidRPr="00125F9E">
        <w:rPr>
          <w:rFonts w:ascii="Consolas" w:eastAsia="华文宋体" w:hAnsi="Consolas"/>
        </w:rPr>
        <w:t>(</w:t>
      </w:r>
      <w:r w:rsidRPr="00125F9E">
        <w:rPr>
          <w:rFonts w:ascii="Consolas" w:eastAsia="华文宋体" w:hAnsi="Consolas"/>
        </w:rPr>
        <w:t>旬空：寅卯</w:t>
      </w:r>
      <w:r w:rsidRPr="00125F9E">
        <w:rPr>
          <w:rFonts w:ascii="Consolas" w:eastAsia="华文宋体" w:hAnsi="Consolas"/>
        </w:rPr>
        <w:t>)</w:t>
      </w:r>
      <w:r w:rsidRPr="00125F9E">
        <w:rPr>
          <w:rFonts w:ascii="Consolas" w:eastAsia="华文宋体" w:hAnsi="Consolas"/>
        </w:rPr>
        <w:t>，得天地否之风山渐。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螣蛇　　父母戌土′应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勾陈　　兄弟申金′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朱雀　　官鬼午火○　　　　父母未土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青龙　　妻财卯木×世　　　兄弟申金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玄武　　官鬼巳火″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 xml:space="preserve">白虎　　父母未土″　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/>
        </w:rPr>
        <w:t xml:space="preserve"> 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此卦子孙代表女儿。子孙子水伏藏在初爻，伏藏者，不露面，不能扬眉吐气，感觉自卑。临白虎，动不动就不高兴。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飞神克伏，子孙不能出来，虽然有日帮扶，但日冲官鬼巳火暗动，引动巳火去克兄弟申金，</w:t>
      </w:r>
      <w:r w:rsidRPr="00125F9E">
        <w:rPr>
          <w:rFonts w:ascii="Consolas" w:eastAsia="华文宋体" w:hAnsi="Consolas" w:hint="eastAsia"/>
        </w:rPr>
        <w:lastRenderedPageBreak/>
        <w:t>日帮扶子孙的力量小了。子孙是子水，日是亥水，用神得不到同类的帮助，自然朋友少。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子孙元神兄弟申金也是朋友，月克，动爻午火克，巳火暗动克，卯木也没有帮扶，卦中的动爻没有一个起了好的作用，可见周围环境，都不利她。</w:t>
      </w:r>
    </w:p>
    <w:p w:rsidR="00125F9E" w:rsidRPr="00125F9E" w:rsidRDefault="00125F9E" w:rsidP="00125F9E">
      <w:pPr>
        <w:rPr>
          <w:rFonts w:ascii="Consolas" w:eastAsia="华文宋体" w:hAnsi="Consolas"/>
        </w:rPr>
      </w:pPr>
      <w:r w:rsidRPr="00125F9E">
        <w:rPr>
          <w:rFonts w:ascii="Consolas" w:eastAsia="华文宋体" w:hAnsi="Consolas" w:hint="eastAsia"/>
        </w:rPr>
        <w:t>要求化解：南与东南放圆形石头，火见酉金为死地，圆形石头为酉金，可以生子孙，帮扶兄弟，让火发挥不了作用。</w:t>
      </w:r>
    </w:p>
    <w:p w:rsidR="00125F9E" w:rsidRPr="001E73CC" w:rsidRDefault="00125F9E" w:rsidP="00125F9E">
      <w:pPr>
        <w:rPr>
          <w:rFonts w:ascii="Consolas" w:eastAsia="华文宋体" w:hAnsi="Consolas" w:hint="eastAsia"/>
        </w:rPr>
      </w:pPr>
      <w:r w:rsidRPr="00125F9E">
        <w:rPr>
          <w:rFonts w:ascii="Consolas" w:eastAsia="华文宋体" w:hAnsi="Consolas" w:hint="eastAsia"/>
        </w:rPr>
        <w:t>但是，化解没有效果。没有改变现状。</w:t>
      </w:r>
    </w:p>
    <w:sectPr w:rsidR="00125F9E" w:rsidRPr="001E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84" w:rsidRDefault="00421B84" w:rsidP="008E7938">
      <w:r>
        <w:separator/>
      </w:r>
    </w:p>
  </w:endnote>
  <w:endnote w:type="continuationSeparator" w:id="0">
    <w:p w:rsidR="00421B84" w:rsidRDefault="00421B84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84" w:rsidRDefault="00421B84" w:rsidP="008E7938">
      <w:r>
        <w:separator/>
      </w:r>
    </w:p>
  </w:footnote>
  <w:footnote w:type="continuationSeparator" w:id="0">
    <w:p w:rsidR="00421B84" w:rsidRDefault="00421B84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101A00"/>
    <w:rsid w:val="00125F9E"/>
    <w:rsid w:val="0016490D"/>
    <w:rsid w:val="001929CC"/>
    <w:rsid w:val="001E73CC"/>
    <w:rsid w:val="00297A99"/>
    <w:rsid w:val="002E1A82"/>
    <w:rsid w:val="002F5202"/>
    <w:rsid w:val="003468DF"/>
    <w:rsid w:val="00353443"/>
    <w:rsid w:val="003F19F1"/>
    <w:rsid w:val="00421B84"/>
    <w:rsid w:val="004509DD"/>
    <w:rsid w:val="00473D83"/>
    <w:rsid w:val="0047494C"/>
    <w:rsid w:val="004B3904"/>
    <w:rsid w:val="004C2F72"/>
    <w:rsid w:val="00536273"/>
    <w:rsid w:val="005676A0"/>
    <w:rsid w:val="005A06CD"/>
    <w:rsid w:val="005A6C19"/>
    <w:rsid w:val="005C2349"/>
    <w:rsid w:val="005D236D"/>
    <w:rsid w:val="005D402C"/>
    <w:rsid w:val="006204A1"/>
    <w:rsid w:val="0063208B"/>
    <w:rsid w:val="00637272"/>
    <w:rsid w:val="00644E02"/>
    <w:rsid w:val="00661FFC"/>
    <w:rsid w:val="00680F94"/>
    <w:rsid w:val="00703673"/>
    <w:rsid w:val="00713323"/>
    <w:rsid w:val="0073609C"/>
    <w:rsid w:val="00756D00"/>
    <w:rsid w:val="00771F27"/>
    <w:rsid w:val="007911C7"/>
    <w:rsid w:val="007C5E16"/>
    <w:rsid w:val="007F447C"/>
    <w:rsid w:val="008020E0"/>
    <w:rsid w:val="00807277"/>
    <w:rsid w:val="008116FF"/>
    <w:rsid w:val="00815E4A"/>
    <w:rsid w:val="008608C9"/>
    <w:rsid w:val="0086441E"/>
    <w:rsid w:val="0089600B"/>
    <w:rsid w:val="008B6FA1"/>
    <w:rsid w:val="008C6EB8"/>
    <w:rsid w:val="008E0752"/>
    <w:rsid w:val="008E7938"/>
    <w:rsid w:val="00903A32"/>
    <w:rsid w:val="00951CEC"/>
    <w:rsid w:val="00970C2B"/>
    <w:rsid w:val="009B113E"/>
    <w:rsid w:val="009E20EF"/>
    <w:rsid w:val="009E58C1"/>
    <w:rsid w:val="00A539AE"/>
    <w:rsid w:val="00A855A9"/>
    <w:rsid w:val="00AA247E"/>
    <w:rsid w:val="00AC1E24"/>
    <w:rsid w:val="00AF7025"/>
    <w:rsid w:val="00B3042D"/>
    <w:rsid w:val="00B557D6"/>
    <w:rsid w:val="00B56EA7"/>
    <w:rsid w:val="00B91854"/>
    <w:rsid w:val="00C323E7"/>
    <w:rsid w:val="00C41268"/>
    <w:rsid w:val="00DA103C"/>
    <w:rsid w:val="00DA6C3D"/>
    <w:rsid w:val="00E46210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F7C49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13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73</cp:revision>
  <dcterms:created xsi:type="dcterms:W3CDTF">2019-09-02T06:44:00Z</dcterms:created>
  <dcterms:modified xsi:type="dcterms:W3CDTF">2019-09-25T01:23:00Z</dcterms:modified>
</cp:coreProperties>
</file>