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BA399" w14:textId="26C13DE7" w:rsidR="00AB51CA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1.</w:t>
      </w:r>
      <w:r w:rsidRPr="00BA6932">
        <w:rPr>
          <w:rFonts w:ascii="Consolas" w:eastAsia="宋体" w:hAnsi="Consolas"/>
          <w:spacing w:val="20"/>
        </w:rPr>
        <w:t>你害怕做手术</w:t>
      </w:r>
    </w:p>
    <w:p w14:paraId="76173411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>年的例子。某女测自己身体，于壬戌月乙酉日</w:t>
      </w:r>
      <w:r w:rsidRPr="00BA6932">
        <w:rPr>
          <w:rFonts w:ascii="Consolas" w:eastAsia="宋体" w:hAnsi="Consolas"/>
          <w:spacing w:val="20"/>
        </w:rPr>
        <w:t xml:space="preserve"> (</w:t>
      </w:r>
      <w:r w:rsidRPr="00BA6932">
        <w:rPr>
          <w:rFonts w:ascii="Consolas" w:eastAsia="宋体" w:hAnsi="Consolas"/>
          <w:spacing w:val="20"/>
        </w:rPr>
        <w:t>旬空：午未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，得雷天大壮。</w:t>
      </w:r>
    </w:p>
    <w:p w14:paraId="733571CD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645BA89A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玄武</w:t>
      </w:r>
      <w:r w:rsidRPr="00BA6932">
        <w:rPr>
          <w:rFonts w:ascii="Consolas" w:eastAsia="宋体" w:hAnsi="Consolas"/>
          <w:spacing w:val="20"/>
        </w:rPr>
        <w:t xml:space="preserve"> </w:t>
      </w:r>
      <w:r w:rsidRPr="00BA6932">
        <w:rPr>
          <w:rFonts w:ascii="Consolas" w:eastAsia="宋体" w:hAnsi="Consolas"/>
          <w:spacing w:val="20"/>
        </w:rPr>
        <w:t>兄弟戌土</w:t>
      </w:r>
      <w:r w:rsidRPr="00BA6932">
        <w:rPr>
          <w:rFonts w:ascii="Consolas" w:eastAsia="宋体" w:hAnsi="Consolas"/>
          <w:spacing w:val="20"/>
        </w:rPr>
        <w:t>″</w:t>
      </w:r>
    </w:p>
    <w:p w14:paraId="2B6001C6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白虎</w:t>
      </w:r>
      <w:r w:rsidRPr="00BA6932">
        <w:rPr>
          <w:rFonts w:ascii="Consolas" w:eastAsia="宋体" w:hAnsi="Consolas"/>
          <w:spacing w:val="20"/>
        </w:rPr>
        <w:t xml:space="preserve"> </w:t>
      </w:r>
      <w:r w:rsidRPr="00BA6932">
        <w:rPr>
          <w:rFonts w:ascii="Consolas" w:eastAsia="宋体" w:hAnsi="Consolas"/>
          <w:spacing w:val="20"/>
        </w:rPr>
        <w:t>子孙申金</w:t>
      </w:r>
      <w:r w:rsidRPr="00BA6932">
        <w:rPr>
          <w:rFonts w:ascii="Consolas" w:eastAsia="宋体" w:hAnsi="Consolas"/>
          <w:spacing w:val="20"/>
        </w:rPr>
        <w:t>″</w:t>
      </w:r>
    </w:p>
    <w:p w14:paraId="1D30DD00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螣蛇</w:t>
      </w:r>
      <w:r w:rsidRPr="00BA6932">
        <w:rPr>
          <w:rFonts w:ascii="Consolas" w:eastAsia="宋体" w:hAnsi="Consolas"/>
          <w:spacing w:val="20"/>
        </w:rPr>
        <w:t xml:space="preserve"> </w:t>
      </w:r>
      <w:r w:rsidRPr="00BA6932">
        <w:rPr>
          <w:rFonts w:ascii="Consolas" w:eastAsia="宋体" w:hAnsi="Consolas"/>
          <w:spacing w:val="20"/>
        </w:rPr>
        <w:t>父母午火</w:t>
      </w:r>
      <w:r w:rsidRPr="00BA6932">
        <w:rPr>
          <w:rFonts w:ascii="Consolas" w:eastAsia="宋体" w:hAnsi="Consolas"/>
          <w:spacing w:val="20"/>
        </w:rPr>
        <w:t>′</w:t>
      </w:r>
      <w:r w:rsidRPr="00BA6932">
        <w:rPr>
          <w:rFonts w:ascii="Consolas" w:eastAsia="宋体" w:hAnsi="Consolas"/>
          <w:spacing w:val="20"/>
        </w:rPr>
        <w:t>世</w:t>
      </w:r>
    </w:p>
    <w:p w14:paraId="769B1B31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勾陈</w:t>
      </w:r>
      <w:r w:rsidRPr="00BA6932">
        <w:rPr>
          <w:rFonts w:ascii="Consolas" w:eastAsia="宋体" w:hAnsi="Consolas"/>
          <w:spacing w:val="20"/>
        </w:rPr>
        <w:t xml:space="preserve"> </w:t>
      </w:r>
      <w:r w:rsidRPr="00BA6932">
        <w:rPr>
          <w:rFonts w:ascii="Consolas" w:eastAsia="宋体" w:hAnsi="Consolas"/>
          <w:spacing w:val="20"/>
        </w:rPr>
        <w:t>兄弟辰土</w:t>
      </w:r>
      <w:r w:rsidRPr="00BA6932">
        <w:rPr>
          <w:rFonts w:ascii="Consolas" w:eastAsia="宋体" w:hAnsi="Consolas"/>
          <w:spacing w:val="20"/>
        </w:rPr>
        <w:t>′</w:t>
      </w:r>
    </w:p>
    <w:p w14:paraId="376F30F8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朱雀</w:t>
      </w:r>
      <w:r w:rsidRPr="00BA6932">
        <w:rPr>
          <w:rFonts w:ascii="Consolas" w:eastAsia="宋体" w:hAnsi="Consolas"/>
          <w:spacing w:val="20"/>
        </w:rPr>
        <w:t xml:space="preserve"> </w:t>
      </w:r>
      <w:r w:rsidRPr="00BA6932">
        <w:rPr>
          <w:rFonts w:ascii="Consolas" w:eastAsia="宋体" w:hAnsi="Consolas"/>
          <w:spacing w:val="20"/>
        </w:rPr>
        <w:t>官鬼寅木</w:t>
      </w:r>
      <w:r w:rsidRPr="00BA6932">
        <w:rPr>
          <w:rFonts w:ascii="Consolas" w:eastAsia="宋体" w:hAnsi="Consolas"/>
          <w:spacing w:val="20"/>
        </w:rPr>
        <w:t>′</w:t>
      </w:r>
    </w:p>
    <w:p w14:paraId="3FB671D6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青龙</w:t>
      </w:r>
      <w:r w:rsidRPr="00BA6932">
        <w:rPr>
          <w:rFonts w:ascii="Consolas" w:eastAsia="宋体" w:hAnsi="Consolas"/>
          <w:spacing w:val="20"/>
        </w:rPr>
        <w:t xml:space="preserve"> </w:t>
      </w:r>
      <w:r w:rsidRPr="00BA6932">
        <w:rPr>
          <w:rFonts w:ascii="Consolas" w:eastAsia="宋体" w:hAnsi="Consolas"/>
          <w:spacing w:val="20"/>
        </w:rPr>
        <w:t>妻财子水</w:t>
      </w:r>
      <w:r w:rsidRPr="00BA6932">
        <w:rPr>
          <w:rFonts w:ascii="Consolas" w:eastAsia="宋体" w:hAnsi="Consolas"/>
          <w:spacing w:val="20"/>
        </w:rPr>
        <w:t>′</w:t>
      </w:r>
      <w:r w:rsidRPr="00BA6932">
        <w:rPr>
          <w:rFonts w:ascii="Consolas" w:eastAsia="宋体" w:hAnsi="Consolas"/>
          <w:spacing w:val="20"/>
        </w:rPr>
        <w:t>应</w:t>
      </w:r>
    </w:p>
    <w:p w14:paraId="5539ED1E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2A4A7197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以世爻为用神。世爻午火不得日月帮扶为休囚，但也没有直接克世爻。元神寅木在二爻被日克是问题所在。</w:t>
      </w:r>
    </w:p>
    <w:p w14:paraId="04F47198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日为子孙，子孙为子宫，二爻也为子宫，寅木返卦为艮，艮为子宫，是妇科不好。又仇神酉金临日合到三爻辰土，辰土是生子孙的，也是子宫，临勾陈玄武，玄武为私密，勾陈为瘤子，一定月经不调，有子宫肌瘤。（验）</w:t>
      </w:r>
    </w:p>
    <w:p w14:paraId="30B68F7D" w14:textId="77777777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世爻临螣蛇，不安之象。酉金入卦成子孙申金白虎，子孙白虎临金是手术，本人害怕手术。（验）</w:t>
      </w:r>
    </w:p>
    <w:p w14:paraId="5E709A29" w14:textId="47ED1D84" w:rsidR="0059237E" w:rsidRPr="00BA6932" w:rsidRDefault="0059237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化解方法没有记录。</w:t>
      </w:r>
    </w:p>
    <w:p w14:paraId="6E923C53" w14:textId="7B21212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4101CFAD" w14:textId="7D88F915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0AC8A7A6" w14:textId="4B4D3363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2.</w:t>
      </w:r>
      <w:r w:rsidRPr="00BA6932">
        <w:rPr>
          <w:rFonts w:ascii="Consolas" w:eastAsia="宋体" w:hAnsi="Consolas" w:hint="eastAsia"/>
          <w:spacing w:val="20"/>
        </w:rPr>
        <w:t>免疫力下降了</w:t>
      </w:r>
    </w:p>
    <w:p w14:paraId="5CA71B30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年的例子。某男测岳母病因，于酉月己巳日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旬空：戌亥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，得火雷噬嗑之天雷无妄。</w:t>
      </w:r>
    </w:p>
    <w:p w14:paraId="11CADD94" w14:textId="1C697B5B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2EA321C7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勾陈　子孙巳火′　</w:t>
      </w:r>
    </w:p>
    <w:p w14:paraId="43538CCF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朱雀　妻财未土×世　　　官鬼申金</w:t>
      </w:r>
    </w:p>
    <w:p w14:paraId="774DBFE8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青龙　官鬼酉金′　</w:t>
      </w:r>
    </w:p>
    <w:p w14:paraId="7CC817E5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玄武　妻财辰土″　</w:t>
      </w:r>
    </w:p>
    <w:p w14:paraId="2349ACB2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白虎　兄弟寅木″应</w:t>
      </w:r>
    </w:p>
    <w:p w14:paraId="5C72EFEB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lastRenderedPageBreak/>
        <w:t xml:space="preserve">螣蛇　父母子水′　</w:t>
      </w:r>
    </w:p>
    <w:p w14:paraId="406B009C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64032C46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以父母为用神。父母子水在初爻，月生日不克为旺相，但是忌神妻财未土在五爻临朱雀玄武独发克用神，关键在独发。</w:t>
      </w:r>
    </w:p>
    <w:p w14:paraId="68C65DD5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土在外卦动主皮肤，化出官鬼就是病，火雷噬嗑有嘴里咀嚼之象，临朱雀为炎症、口腔等，玄武为溃烂。断是口腔溃疡。</w:t>
      </w:r>
    </w:p>
    <w:p w14:paraId="1D0A9D81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未土化申金，返卦为坤，坤为母，他宫外卦，本主不是特别亲近的长辈，但持世了就是岳母，此卦本来就是问岳母的，忌神和用神都是岳母，自己和自己过不去，就是自我免疫功能不行了。</w:t>
      </w:r>
    </w:p>
    <w:p w14:paraId="3B4931A2" w14:textId="77777777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而实际上其岳母一直得口疮好不了，在医院查得为天疱疮。</w:t>
      </w:r>
    </w:p>
    <w:p w14:paraId="6BB949AF" w14:textId="7E66C5C9" w:rsidR="00E03C4B" w:rsidRPr="00BA6932" w:rsidRDefault="00E03C4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化解方法没有记录。</w:t>
      </w:r>
    </w:p>
    <w:p w14:paraId="47BE9EB0" w14:textId="76DAAAB7" w:rsidR="009F33D7" w:rsidRPr="00BA6932" w:rsidRDefault="009F33D7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3DD41415" w14:textId="0C134F29" w:rsidR="009F33D7" w:rsidRPr="00BA6932" w:rsidRDefault="009F33D7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5BD09017" w14:textId="18D10554" w:rsidR="009F33D7" w:rsidRPr="00BA6932" w:rsidRDefault="009F33D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3.</w:t>
      </w:r>
      <w:r w:rsidR="00C85621" w:rsidRPr="00BA6932">
        <w:rPr>
          <w:rFonts w:ascii="Consolas" w:eastAsia="宋体" w:hAnsi="Consolas" w:hint="eastAsia"/>
          <w:spacing w:val="20"/>
        </w:rPr>
        <w:t>野花才是花</w:t>
      </w:r>
    </w:p>
    <w:p w14:paraId="6901E13D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年的例子。某女测婚姻（本人属虎，丈夫属龙），于戌月癸巳日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旬空：午未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，得泽雷随之水泽节。</w:t>
      </w:r>
    </w:p>
    <w:p w14:paraId="082AC6EB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6C1DCC1B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白虎　　妻财未土″应</w:t>
      </w:r>
    </w:p>
    <w:p w14:paraId="4E2C247D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螣蛇　　官鬼酉金′　</w:t>
      </w:r>
    </w:p>
    <w:p w14:paraId="0E80B2D8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勾陈　　父母亥水○　　　　官鬼申金</w:t>
      </w:r>
    </w:p>
    <w:p w14:paraId="7A59BD5D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朱雀　　妻财辰土″世</w:t>
      </w:r>
    </w:p>
    <w:p w14:paraId="5FC2A221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青龙　　兄弟寅木×　　　　兄弟卯木</w:t>
      </w:r>
    </w:p>
    <w:p w14:paraId="48D2A3E1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玄武　　父母子水′　</w:t>
      </w:r>
    </w:p>
    <w:p w14:paraId="53E5CB0D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31AB832C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以官鬼为用神。官鬼酉金在五爻，月生日克，衰旺相当。五爻为尊位，临螣蛇，主狂妄自大，丈夫命爻生合用神，主自私自利。（验，自恋，自私，目中无人。）</w:t>
      </w:r>
    </w:p>
    <w:p w14:paraId="1BD3F379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丈夫命爻临世爻月破了，自己在他心目中已经没有地位。泽雷随，随为从，自己成不了主流。用神官鬼紧挨应爻，应爻虽然空亡，就近生官鬼，别人的虚情假意他都当真。好像你都不如别人。（验，本人做什么在丈夫眼里都是错的。）</w:t>
      </w:r>
    </w:p>
    <w:p w14:paraId="2D301D2F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lastRenderedPageBreak/>
        <w:t>戌土临月冲破世爻，入卦没有戌土，变成未土临应爻，应爻临白虎主殴打，他动手打你。（验）</w:t>
      </w:r>
    </w:p>
    <w:p w14:paraId="29DC5EB4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二爻兄弟寅木临青龙发动克世爻，二爻为宅，青龙为饮食、干净，家里的活都是你干，非常辛苦。（验）</w:t>
      </w:r>
    </w:p>
    <w:p w14:paraId="0629F5F0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克我者为官，二爻为夫妻爻，青龙主喜庆，又世爻妻财月破，自从结婚后财运不好，开始下降了。命爻值兄弟，有钱就败掉了。（验）</w:t>
      </w:r>
    </w:p>
    <w:p w14:paraId="12CCA3CD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世爻在三爻临辰土被克，三爻土为胃，青龙主饮食消化系统，木在二爻为肠，本人肠胃不好。（验）</w:t>
      </w:r>
    </w:p>
    <w:p w14:paraId="4FB49802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官鬼酉金元神未土在六爻空亡，官鬼酉金又被日上巳火克，六爻为头，临白虎为血，丈夫头部供血不足，火为心脏，有心脑血管病。（验）</w:t>
      </w:r>
    </w:p>
    <w:p w14:paraId="5E3868D4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四爻父母亥水化官鬼，但被兄弟寅木合住不能化，丙申年冲开而化官鬼，丙申年结婚。兄弟寅木发动临青龙生子孙，青龙主胎产，被亥水合绊住不能生，丙申年冲开生，此年结婚生子。（验，因为怀孕了，于是举行了婚礼。）</w:t>
      </w:r>
    </w:p>
    <w:p w14:paraId="351A80A2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子孙午火伏藏在父母亥水下，空亡不受木来生，又被亥水合住，贪合忘生，而飞神克子孙，孩子发育不好，身体堪忧。（验，孩子三岁了，还不能走路。）</w:t>
      </w:r>
    </w:p>
    <w:p w14:paraId="54C584BE" w14:textId="77777777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世爻生官鬼，丈夫命爻临世爻，本人心里牵挂丈夫，有爱意，月破还是，丈夫对自己虽然不好，但自己还是爱他。（验）</w:t>
      </w:r>
    </w:p>
    <w:p w14:paraId="25C61A05" w14:textId="26AEF9D0" w:rsidR="00C85621" w:rsidRPr="00BA6932" w:rsidRDefault="00C8562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官鬼月生旺相，日克带长生，又化六合，怕是难舍难离。（到庚子年得知，目前没有离婚，但丈夫入狱了。）</w:t>
      </w:r>
    </w:p>
    <w:p w14:paraId="21B256D0" w14:textId="51B93085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488738AE" w14:textId="0696474D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4E3A1184" w14:textId="532EEB00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4.</w:t>
      </w:r>
      <w:r w:rsidRPr="00BA6932">
        <w:rPr>
          <w:rFonts w:ascii="Consolas" w:eastAsia="宋体" w:hAnsi="Consolas" w:hint="eastAsia"/>
          <w:spacing w:val="20"/>
        </w:rPr>
        <w:t>客户起诉怎么办</w:t>
      </w:r>
    </w:p>
    <w:p w14:paraId="0078AE30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年的例子。某女是保险公司的业务员，突然被五年前的一个客户起诉了，要求退钱，于己未月甲辰日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旬空：寅卯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，得泽雷随之水地比。</w:t>
      </w:r>
    </w:p>
    <w:p w14:paraId="30BF1D03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2EC8D110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玄武　　妻财未土″应</w:t>
      </w:r>
    </w:p>
    <w:p w14:paraId="6909110A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白虎　　官鬼酉金′　</w:t>
      </w:r>
    </w:p>
    <w:p w14:paraId="1BDF9400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螣蛇　　父母亥水○　　　　官鬼申金</w:t>
      </w:r>
    </w:p>
    <w:p w14:paraId="6B3D7A3F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勾陈　　妻财辰土″世</w:t>
      </w:r>
    </w:p>
    <w:p w14:paraId="3087B035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朱雀　　兄弟寅木″　</w:t>
      </w:r>
    </w:p>
    <w:p w14:paraId="607FBBB1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lastRenderedPageBreak/>
        <w:t>青龙　　父母子水○　　　　妻财未土</w:t>
      </w:r>
    </w:p>
    <w:p w14:paraId="1F50585C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685A79D7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世爻为自己，应爻为客户，但目的在财，妻财是重点。</w:t>
      </w:r>
    </w:p>
    <w:p w14:paraId="720124B0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世爻临日，应爻临月，二土比和，不分胜负，初爻子水发动化出妻财未土，日月卦中以及变爻一共五个土，叠叠过多而主少，不利财运，肯定需要退钱。</w:t>
      </w:r>
    </w:p>
    <w:p w14:paraId="30E9703F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卦中父母两现发动，各有用途。父母为文书，主诉讼。初爻父母子水化妻财，让妻财叠叠，意思是诉讼结果会让退钱。</w:t>
      </w:r>
    </w:p>
    <w:p w14:paraId="0683E18E" w14:textId="77777777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父母亥水化官鬼也是诉讼。合了空亡的兄弟寅木，诉讼白费劲。而泽雷随为附和，随从之象，说明本人会让步于客户。</w:t>
      </w:r>
    </w:p>
    <w:p w14:paraId="49FA43B4" w14:textId="79D370A9" w:rsidR="009926A4" w:rsidRPr="00BA6932" w:rsidRDefault="009926A4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后反馈，自己有当时客户写的保证书，对方起诉理由不充分，经过调停，卦主做出让步，退了一半费用。</w:t>
      </w:r>
    </w:p>
    <w:p w14:paraId="3F95EE51" w14:textId="75E47B0E" w:rsidR="00196FDE" w:rsidRPr="00BA6932" w:rsidRDefault="00196FDE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5951BBED" w14:textId="2FA3460B" w:rsidR="00196FDE" w:rsidRPr="00BA6932" w:rsidRDefault="00196FDE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52DC69A2" w14:textId="7F2239CB" w:rsidR="00196FDE" w:rsidRPr="00BA6932" w:rsidRDefault="00196FD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5.</w:t>
      </w:r>
      <w:r w:rsidR="00427C79" w:rsidRPr="00BA6932">
        <w:rPr>
          <w:rFonts w:ascii="Consolas" w:eastAsia="宋体" w:hAnsi="Consolas" w:hint="eastAsia"/>
          <w:spacing w:val="20"/>
        </w:rPr>
        <w:t>你换了合伙人</w:t>
      </w:r>
    </w:p>
    <w:p w14:paraId="4421D897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年的例子。某女测财运如何，于戌月丁酉日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旬空：辰巳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，得泽天夬之兑为泽。</w:t>
      </w:r>
    </w:p>
    <w:p w14:paraId="617EE50E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5C263FDF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青龙　　兄弟未土″　</w:t>
      </w:r>
    </w:p>
    <w:p w14:paraId="426D3C88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玄武　　子孙酉金′世</w:t>
      </w:r>
    </w:p>
    <w:p w14:paraId="73B8042C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白虎　　妻财亥水′　</w:t>
      </w:r>
    </w:p>
    <w:p w14:paraId="7584F2DC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螣蛇　　兄弟辰土○　　　　兄弟丑土</w:t>
      </w:r>
    </w:p>
    <w:p w14:paraId="0865CAE6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勾陈　　官鬼寅木′应</w:t>
      </w:r>
    </w:p>
    <w:p w14:paraId="44259F76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朱雀　　妻财子水′　</w:t>
      </w:r>
    </w:p>
    <w:p w14:paraId="72635DC3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6910F142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以妻财为用神。妻财两现，以临世爻近者妻财亥水为用神。</w:t>
      </w:r>
    </w:p>
    <w:p w14:paraId="4A044EB6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世爻子孙酉金临玄武在五爻，五爻为尊位，金主义，在社会上有面子，有关系。玄武主私下，子孙生妻财，一直靠私人关系挣钱。</w:t>
      </w:r>
    </w:p>
    <w:p w14:paraId="224C7EE0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兄弟辰土与世爻合，就是合伙人。临螣蛇动而化退，退就是离开，螣蛇主不安、闹腾，与原来的合伙人闹矛盾，分开了，（验，此女一直是和一个搞工程的人合伙做事，她揽工程，合伙人具体做工程，两个人平份利润，好多年一直</w:t>
      </w:r>
      <w:r w:rsidRPr="00BA6932">
        <w:rPr>
          <w:rFonts w:ascii="Consolas" w:eastAsia="宋体" w:hAnsi="Consolas" w:hint="eastAsia"/>
          <w:spacing w:val="20"/>
        </w:rPr>
        <w:lastRenderedPageBreak/>
        <w:t>是这样。）</w:t>
      </w:r>
    </w:p>
    <w:p w14:paraId="6BAC1A49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上一年丁酉，合住兄弟，生妻财，妻财不入墓了，上一年发财了。（验，丁酉发财了。）</w:t>
      </w:r>
    </w:p>
    <w:p w14:paraId="4479443A" w14:textId="77777777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兄弟辰土化退，辰土是妻财墓库，两个人分开的时候，这个人坑了你不少钱。（验，她本人没有搞工程的资质，工程款必须通过合伙人的公司，结果合伙人运气不好了，在其他地方出现亏空，就把她搞的工程挣下的钱挪做他用了。）</w:t>
      </w:r>
    </w:p>
    <w:p w14:paraId="5F10236C" w14:textId="2A1A4BA1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妻财月克日生，而忌神独发化退，合伙人分开不影响你挣钱，反而财运会更好。（目前已经到上海发展了）</w:t>
      </w:r>
    </w:p>
    <w:p w14:paraId="4DD42ED6" w14:textId="6015AF4B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3AF2AB22" w14:textId="0A9C1DDB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2232209E" w14:textId="4C22634F" w:rsidR="00427C79" w:rsidRPr="00BA6932" w:rsidRDefault="00427C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6.</w:t>
      </w:r>
      <w:r w:rsidR="00766430" w:rsidRPr="00BA6932">
        <w:rPr>
          <w:rFonts w:ascii="Consolas" w:eastAsia="宋体" w:hAnsi="Consolas" w:hint="eastAsia"/>
          <w:spacing w:val="20"/>
        </w:rPr>
        <w:t>动土引起情绪波动</w:t>
      </w:r>
    </w:p>
    <w:p w14:paraId="6122DB7E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年的例子。某男（戊寅年生）自言眼睛疲劳，测身体，于壬戌月戊戌日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旬空：辰巳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，得雷泽归妹之地火明夷。</w:t>
      </w:r>
    </w:p>
    <w:p w14:paraId="114B48AB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102F7E13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朱雀　　父母戌土″应</w:t>
      </w:r>
    </w:p>
    <w:p w14:paraId="090449FD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青龙　　兄弟申金″　</w:t>
      </w:r>
    </w:p>
    <w:p w14:paraId="04973366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玄武　　官鬼午火○　　　　父母丑土</w:t>
      </w:r>
    </w:p>
    <w:p w14:paraId="379B8448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白虎　　父母丑土×世　　　子孙亥水</w:t>
      </w:r>
    </w:p>
    <w:p w14:paraId="642E88C8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螣蛇　　妻财卯木○　　　　父母丑土</w:t>
      </w:r>
    </w:p>
    <w:p w14:paraId="68425D8F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勾陈　　官鬼巳火′　</w:t>
      </w:r>
    </w:p>
    <w:p w14:paraId="550C2F48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4F7ED26B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以世爻为用神。世爻丑土得日月帮扶，二爻又化出丑土，四爻午火发动又化丑土，六爻有是戌土，叠叠旺相物极必反，反为休囚。</w:t>
      </w:r>
    </w:p>
    <w:p w14:paraId="4F5B36FA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四爻午火返卦为离，离为眼睛，入墓在日，壬辰年冲开墓库，午火生世爻不力，此年眼睛开始出问题。（验）</w:t>
      </w:r>
    </w:p>
    <w:p w14:paraId="7958E211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父母持世临白虎朱雀，朱雀为学习，白虎是快，本人爱学习，学习速度快，父母多现，知识面广。（验）</w:t>
      </w:r>
    </w:p>
    <w:p w14:paraId="61E5B0CB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过旺反为弱，现在学业停滞，化游魂，已经不学习了。（验，休息在家。）</w:t>
      </w:r>
    </w:p>
    <w:p w14:paraId="43BC3715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元神午火临玄武入墓，心情不好，压抑，此是抑郁症的特点。而世爻临白虎主脾气不好，一会烦躁不安，一会不想理人。（验）</w:t>
      </w:r>
    </w:p>
    <w:p w14:paraId="269A0A94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lastRenderedPageBreak/>
        <w:t>世爻为土在三爻，过旺了，反为弱，四爻午火化丑土，代表了眼睛，而二爻又化出丑土一定也是病，临螣蛇为细长的，综合起来主肠胃不好。（验）</w:t>
      </w:r>
    </w:p>
    <w:p w14:paraId="7E94A375" w14:textId="7777777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二爻木化土，二爻为宅，土木互化主土木工程，一定是因为动了宅子，房子引起的。午火和卯木化丑土，二者必然有关联。变爻父母丑土为房子，那么两个动爻就是时间，不是辛卯午月动了宅子，就是甲午年卯月动了宅子。（验，是是一个午年，壬午年卯月爷爷拆房子翻修动土了，而且砍了几棵树。原来只是眼睛疲劳，甲午卯月以后得抑郁症，越来越严重，无法上学了。）</w:t>
      </w:r>
    </w:p>
    <w:p w14:paraId="5E48B40D" w14:textId="38DC3B8A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化解：没有记录，但化解后好转了。</w:t>
      </w:r>
    </w:p>
    <w:p w14:paraId="73E4F2FF" w14:textId="314B26FC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2B235F40" w14:textId="0709DB97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2039F252" w14:textId="2E989EAE" w:rsidR="00766430" w:rsidRPr="00BA6932" w:rsidRDefault="00766430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7.</w:t>
      </w:r>
      <w:r w:rsidR="009B42EF" w:rsidRPr="00BA6932">
        <w:rPr>
          <w:rFonts w:ascii="Consolas" w:eastAsia="宋体" w:hAnsi="Consolas" w:hint="eastAsia"/>
          <w:spacing w:val="20"/>
        </w:rPr>
        <w:t>儿子事幼儿园妻子能一起陪读吗？</w:t>
      </w:r>
    </w:p>
    <w:p w14:paraId="2DAA0AD5" w14:textId="77777777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年的例子。儿子到了上幼儿园的年龄，有自闭症，怕不能融入集体，想让老婆一起陪读，但找了七家都被拒绝了，测最后能找到合适的幼儿园吗？酉月丁巳日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旬空：子丑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，得地山谦。</w:t>
      </w:r>
    </w:p>
    <w:p w14:paraId="6F6E5F33" w14:textId="77777777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78470EDA" w14:textId="77777777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青龙　　兄弟酉金″　</w:t>
      </w:r>
    </w:p>
    <w:p w14:paraId="5911AD9E" w14:textId="77777777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玄武　　子孙亥水″世</w:t>
      </w:r>
    </w:p>
    <w:p w14:paraId="163E59F2" w14:textId="77777777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白虎　　父母丑土″　</w:t>
      </w:r>
    </w:p>
    <w:p w14:paraId="710D60B1" w14:textId="77777777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螣蛇　　兄弟申金′　</w:t>
      </w:r>
    </w:p>
    <w:p w14:paraId="294366F4" w14:textId="77777777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勾陈　　官鬼午火″应</w:t>
      </w:r>
    </w:p>
    <w:p w14:paraId="19D173D6" w14:textId="77777777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朱雀　　父母辰土″　</w:t>
      </w:r>
    </w:p>
    <w:p w14:paraId="1355A060" w14:textId="77777777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56F64F3A" w14:textId="77777777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以父母为用神。父母两现，以空亡的父母丑土为用神。子孙亥水持世暗动，主大人和孩子在一起走动。同时日生父母丑土，就是会有幼儿园让老婆带孩子一起上的。</w:t>
      </w:r>
    </w:p>
    <w:p w14:paraId="424A416E" w14:textId="77777777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化解：白布包大米随身带上去找幼儿园。</w:t>
      </w:r>
    </w:p>
    <w:p w14:paraId="4C490A5B" w14:textId="4082E7E8" w:rsidR="009B42EF" w:rsidRPr="00BA6932" w:rsidRDefault="009B42EF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戌月反馈，经过努力，其中有一个幼儿园允许老婆陪儿子上了。</w:t>
      </w:r>
    </w:p>
    <w:p w14:paraId="79077C74" w14:textId="2F3E71CA" w:rsidR="00B2663B" w:rsidRPr="00BA6932" w:rsidRDefault="00B2663B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09A031C5" w14:textId="61A20ECF" w:rsidR="00B2663B" w:rsidRPr="00BA6932" w:rsidRDefault="00B2663B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6EB880EF" w14:textId="7333B4A7" w:rsidR="00C172C1" w:rsidRPr="00BA6932" w:rsidRDefault="00B2663B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8</w:t>
      </w:r>
      <w:r w:rsidRPr="00BA6932">
        <w:rPr>
          <w:rFonts w:ascii="Consolas" w:eastAsia="宋体" w:hAnsi="Consolas"/>
          <w:spacing w:val="20"/>
        </w:rPr>
        <w:t>.</w:t>
      </w:r>
      <w:r w:rsidR="00C172C1" w:rsidRPr="00BA6932">
        <w:rPr>
          <w:rFonts w:ascii="Consolas" w:eastAsia="宋体" w:hAnsi="Consolas" w:hint="eastAsia"/>
          <w:spacing w:val="20"/>
        </w:rPr>
        <w:t>如何让父母同意我学针灸</w:t>
      </w:r>
    </w:p>
    <w:p w14:paraId="3737390D" w14:textId="77777777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lastRenderedPageBreak/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年的例子。某男想参加针灸培训学习，但父母极力反对，测如何才能不反对自己学针灸？于申月癸未日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旬空：申酉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，得地风升之水天需。</w:t>
      </w:r>
    </w:p>
    <w:p w14:paraId="5C9474AC" w14:textId="77777777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464CD93A" w14:textId="77777777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白虎　　官鬼酉金″　</w:t>
      </w:r>
    </w:p>
    <w:p w14:paraId="0D3671BF" w14:textId="77777777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螣蛇　　父母亥水×　　　　妻财戌土</w:t>
      </w:r>
    </w:p>
    <w:p w14:paraId="7CB66089" w14:textId="77777777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勾陈　　妻财丑土″世</w:t>
      </w:r>
    </w:p>
    <w:p w14:paraId="7BA251CA" w14:textId="77777777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朱雀　　官鬼酉金′　</w:t>
      </w:r>
    </w:p>
    <w:p w14:paraId="1D28B37D" w14:textId="77777777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青龙　　父母亥水′　</w:t>
      </w:r>
    </w:p>
    <w:p w14:paraId="3D7A74B0" w14:textId="77777777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玄武　　妻财丑土×应　　　父母子水</w:t>
      </w:r>
    </w:p>
    <w:p w14:paraId="1DDB5935" w14:textId="77777777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02FA14DC" w14:textId="77777777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以父母为用神。父母两现，以发动之爻父母亥水为用神。父母亥水月生日克，衰旺相当，但动化回头克，学习受到阻力。</w:t>
      </w:r>
    </w:p>
    <w:p w14:paraId="4EFEDDCA" w14:textId="77777777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五爻为家长，为父亲，戌亥返卦为乾就是父亲反对，初爻丑土化子水又来克，那么初爻的丑土就是母亲的反对。</w:t>
      </w:r>
    </w:p>
    <w:p w14:paraId="229AC99C" w14:textId="74F8CA1E" w:rsidR="00C172C1" w:rsidRPr="00BA6932" w:rsidRDefault="00C172C1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化解：西北高处和东北低处各放四块小石子。戌月反馈，刚放上石子，父亲突然同意让自己去学习针灸了。</w:t>
      </w:r>
    </w:p>
    <w:p w14:paraId="076EE081" w14:textId="43A7753A" w:rsidR="0026240E" w:rsidRPr="00BA6932" w:rsidRDefault="0026240E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0A490D09" w14:textId="2F85D961" w:rsidR="0026240E" w:rsidRPr="00BA6932" w:rsidRDefault="0026240E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3CF1202D" w14:textId="70C9CCAC" w:rsidR="0026240E" w:rsidRPr="00BA6932" w:rsidRDefault="00055079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9.</w:t>
      </w:r>
      <w:r w:rsidR="00C92D02" w:rsidRPr="00BA6932">
        <w:rPr>
          <w:rFonts w:ascii="Consolas" w:eastAsia="宋体" w:hAnsi="Consolas" w:hint="eastAsia"/>
          <w:spacing w:val="20"/>
        </w:rPr>
        <w:t>扫墓或者家里来亲戚引起的</w:t>
      </w:r>
    </w:p>
    <w:p w14:paraId="6ABD7964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年的例子。某人的儿子突然自言自语，不停唱歌，测出了什么问题？于戌月辛丑日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旬空：辰巳</w:t>
      </w:r>
      <w:r w:rsidRPr="00BA6932">
        <w:rPr>
          <w:rFonts w:ascii="Consolas" w:eastAsia="宋体" w:hAnsi="Consolas"/>
          <w:spacing w:val="20"/>
        </w:rPr>
        <w:t>)</w:t>
      </w:r>
    </w:p>
    <w:p w14:paraId="01E6D895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100F8B26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得巽为风之风水涣</w:t>
      </w:r>
    </w:p>
    <w:p w14:paraId="3F59DB11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螣蛇　兄弟卯木′世</w:t>
      </w:r>
    </w:p>
    <w:p w14:paraId="7535F6BC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勾陈　子孙巳火′　</w:t>
      </w:r>
    </w:p>
    <w:p w14:paraId="32478927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朱雀　妻财未土″　</w:t>
      </w:r>
    </w:p>
    <w:p w14:paraId="7D656492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青龙　官鬼酉金○应　　　子孙午火</w:t>
      </w:r>
    </w:p>
    <w:p w14:paraId="35D03937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玄武　父母亥水′　</w:t>
      </w:r>
    </w:p>
    <w:p w14:paraId="102FB658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白虎　妻财丑土″　</w:t>
      </w:r>
    </w:p>
    <w:p w14:paraId="11730CC3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05BD5090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lastRenderedPageBreak/>
        <w:t>以子孙为用神，看卦的组合变化。</w:t>
      </w:r>
    </w:p>
    <w:p w14:paraId="4AC84EDF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子孙巳火日月不帮扶，入墓在月，休囚空亡，元神入墓在暗动的未土，元神为魂魄，是魂被锁住了。</w:t>
      </w:r>
    </w:p>
    <w:p w14:paraId="0186A173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三爻官鬼独发，神兆机于动，官鬼为死人，日辰丑土返卦为艮，艮为坟，冲未土暗动生官鬼，临青龙为至亲，冲克世爻，不是扫墓引起就是家里有亲戚来过。</w:t>
      </w:r>
    </w:p>
    <w:p w14:paraId="24EC637D" w14:textId="77777777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果然在申月的时候妻子曾经回娘家扫墓了。酉月的时候妻子的弟弟和弟媳妇来家里串门过。（为什么是弟弟夫妻来，因为三爻为兄弟的爻位。内卦巽是弟媳，变坎为中男就是弟弟。临应爻就是老婆的弟弟）</w:t>
      </w:r>
    </w:p>
    <w:p w14:paraId="08BDD5F4" w14:textId="250AD7FD" w:rsidR="00C92D02" w:rsidRPr="00BA6932" w:rsidRDefault="00C92D0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化解方法略。化解后儿子恢复了正常。</w:t>
      </w:r>
    </w:p>
    <w:p w14:paraId="2C0CBF0E" w14:textId="000A5422" w:rsidR="003C646E" w:rsidRPr="00BA6932" w:rsidRDefault="003C646E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274A39E0" w14:textId="659B0F94" w:rsidR="003C646E" w:rsidRPr="00BA6932" w:rsidRDefault="003C646E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08B19A01" w14:textId="53B129EF" w:rsidR="003C646E" w:rsidRPr="00BA6932" w:rsidRDefault="003C646E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10.</w:t>
      </w:r>
      <w:r w:rsidR="0042507C" w:rsidRPr="00BA6932">
        <w:rPr>
          <w:rFonts w:ascii="Consolas" w:eastAsia="宋体" w:hAnsi="Consolas" w:hint="eastAsia"/>
          <w:spacing w:val="20"/>
        </w:rPr>
        <w:t>入住过程有纠纷</w:t>
      </w:r>
    </w:p>
    <w:p w14:paraId="262272B7" w14:textId="77777777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年的例子。某男测租房子，吉凶如何？于酉月甲寅日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旬空：子丑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，得兑为泽之泽水困。</w:t>
      </w:r>
    </w:p>
    <w:p w14:paraId="12978B75" w14:textId="77777777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5ACDCB17" w14:textId="77777777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玄武　父母未土″世</w:t>
      </w:r>
    </w:p>
    <w:p w14:paraId="23F5050D" w14:textId="77777777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白虎　兄弟酉金′　</w:t>
      </w:r>
    </w:p>
    <w:p w14:paraId="09CF9972" w14:textId="77777777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螣蛇　子孙亥水′　</w:t>
      </w:r>
    </w:p>
    <w:p w14:paraId="7C3E5618" w14:textId="77777777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勾陈　父母丑土″应</w:t>
      </w:r>
    </w:p>
    <w:p w14:paraId="7E79D2F2" w14:textId="77777777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朱雀　妻财卯木′　</w:t>
      </w:r>
    </w:p>
    <w:p w14:paraId="229E946A" w14:textId="77777777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青龙　官鬼巳火○　　　　妻财寅木</w:t>
      </w:r>
    </w:p>
    <w:p w14:paraId="38B05BC8" w14:textId="77777777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60BDE71D" w14:textId="77777777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世爻为自己，父母为房子，应爻为房东，独发泄玄机。</w:t>
      </w:r>
    </w:p>
    <w:p w14:paraId="70582D1B" w14:textId="77777777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世爻应爻相冲，怕与房东沟通不好，应爻空亡，怕房东改变初心。不过青龙独发生世爻，青龙为喜，六冲化六合，最后谈妥，可以入住。</w:t>
      </w:r>
    </w:p>
    <w:p w14:paraId="4EA2944F" w14:textId="34A2837E" w:rsidR="0042507C" w:rsidRPr="00BA6932" w:rsidRDefault="004250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果然房东与卦主产生误解，谈的中途突然改变主义不想租给他了。自己喜欢此房子，后再三交涉解除了误会，于</w:t>
      </w:r>
      <w:r w:rsidRPr="00BA6932">
        <w:rPr>
          <w:rFonts w:ascii="Consolas" w:eastAsia="宋体" w:hAnsi="Consolas"/>
          <w:spacing w:val="20"/>
        </w:rPr>
        <w:t>10</w:t>
      </w:r>
      <w:r w:rsidRPr="00BA6932">
        <w:rPr>
          <w:rFonts w:ascii="Consolas" w:eastAsia="宋体" w:hAnsi="Consolas"/>
          <w:spacing w:val="20"/>
        </w:rPr>
        <w:t>月</w:t>
      </w:r>
      <w:r w:rsidRPr="00BA6932">
        <w:rPr>
          <w:rFonts w:ascii="Consolas" w:eastAsia="宋体" w:hAnsi="Consolas"/>
          <w:spacing w:val="20"/>
        </w:rPr>
        <w:t>16</w:t>
      </w:r>
      <w:r w:rsidRPr="00BA6932">
        <w:rPr>
          <w:rFonts w:ascii="Consolas" w:eastAsia="宋体" w:hAnsi="Consolas"/>
          <w:spacing w:val="20"/>
        </w:rPr>
        <w:t>日签订了合同。</w:t>
      </w:r>
    </w:p>
    <w:p w14:paraId="599B3E61" w14:textId="33B505A0" w:rsidR="00065316" w:rsidRPr="00BA6932" w:rsidRDefault="00065316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42A5A4AA" w14:textId="67AAE9EB" w:rsidR="00065316" w:rsidRPr="00BA6932" w:rsidRDefault="00065316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22DCC63F" w14:textId="0A191A15" w:rsidR="00065316" w:rsidRPr="00BA6932" w:rsidRDefault="0006531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lastRenderedPageBreak/>
        <w:t>11.</w:t>
      </w:r>
      <w:r w:rsidR="00D540A6" w:rsidRPr="00BA6932">
        <w:rPr>
          <w:rFonts w:ascii="Consolas" w:eastAsia="宋体" w:hAnsi="Consolas" w:hint="eastAsia"/>
          <w:spacing w:val="20"/>
        </w:rPr>
        <w:t>婚姻的抉择</w:t>
      </w:r>
    </w:p>
    <w:p w14:paraId="07084055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年的例子。某女（丁巳年生）占婚姻，于戌月壬寅日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旬空：辰巳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，得雷泽归妹之地天泰。</w:t>
      </w:r>
    </w:p>
    <w:p w14:paraId="6298ABC8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16030C9F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白虎　　父母戌土″应</w:t>
      </w:r>
    </w:p>
    <w:p w14:paraId="0E07F7FF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螣蛇　　兄弟申金″　</w:t>
      </w:r>
    </w:p>
    <w:p w14:paraId="62C1A902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勾陈　　官鬼午火○　　　　父母丑土</w:t>
      </w:r>
    </w:p>
    <w:p w14:paraId="3A7D947C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朱雀　　父母丑土×世　　　父母辰土</w:t>
      </w:r>
    </w:p>
    <w:p w14:paraId="7EB61BF4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青龙　　妻财卯木′　</w:t>
      </w:r>
    </w:p>
    <w:p w14:paraId="2B5B67B6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玄武　　官鬼巳火′　</w:t>
      </w:r>
    </w:p>
    <w:p w14:paraId="6CA6858F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4B5EB3FD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以官鬼为用神。官鬼两现，以发动之爻官鬼午火为用神。</w:t>
      </w:r>
    </w:p>
    <w:p w14:paraId="0B2BC043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世爻为本人，内卦化乾，乾为男人，为刚，世爻临朱雀白虎，朱雀主语言、白虎为急躁，命爻巳火也主脾气不好，男人性格。（验）</w:t>
      </w:r>
    </w:p>
    <w:p w14:paraId="287B8B87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初爻为小时候，命爻巳火空亡不能生世爻，日又刑巳火，主小时候生活艰苦，吃了不少苦。（验，</w:t>
      </w:r>
      <w:r w:rsidRPr="00BA6932">
        <w:rPr>
          <w:rFonts w:ascii="Consolas" w:eastAsia="宋体" w:hAnsi="Consolas"/>
          <w:spacing w:val="20"/>
        </w:rPr>
        <w:t>14</w:t>
      </w:r>
      <w:r w:rsidRPr="00BA6932">
        <w:rPr>
          <w:rFonts w:ascii="Consolas" w:eastAsia="宋体" w:hAnsi="Consolas"/>
          <w:spacing w:val="20"/>
        </w:rPr>
        <w:t>岁前日子很苦。）</w:t>
      </w:r>
    </w:p>
    <w:p w14:paraId="26A494EF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父母临朱雀持世，父母朱雀为文化，为学习，主本人非常喜欢学习。（验）</w:t>
      </w:r>
    </w:p>
    <w:p w14:paraId="12F254F7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世爻动而化进神，命爻生世爻，主靠自己努力，自力更生发展起来。（验）</w:t>
      </w:r>
    </w:p>
    <w:p w14:paraId="75B24DC9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官鬼午火虽然生世爻，但隔山化爻，化空亡月破，主夫妻貌合神离。世爻在三爻化空破，不受官鬼之生，三爻为床，夫妻有名无实。（验）</w:t>
      </w:r>
    </w:p>
    <w:p w14:paraId="545F11DA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官鬼午火入墓在月建，月建入卦到应爻，应爻为他人，丈夫已经有了外心，有外遇了。官鬼午火生应爻，心在别人那里。（验）</w:t>
      </w:r>
    </w:p>
    <w:p w14:paraId="5E3CBF85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世爻父母丑土临朱雀在三爻化出空亡，三爻为床，父母空亡为虚约，本人也有外遇。（验）</w:t>
      </w:r>
    </w:p>
    <w:p w14:paraId="5B8C3DA9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世爻朱雀为口舌，官鬼紧临世爻化出与世爻一样的丑土，两个人一见面就吵架，而口舌不断（验）</w:t>
      </w:r>
    </w:p>
    <w:p w14:paraId="2E266F43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父母朱雀为结婚证书，世爻临之花空亡月破，本人想离婚。（验）</w:t>
      </w:r>
    </w:p>
    <w:p w14:paraId="13872247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官鬼午火日生旺相生世爻，一下子离婚不成。世爻化辰土空破，太岁临月冲破变爻辰土，本年辰月开始与丈夫感情恶化。（验）</w:t>
      </w:r>
    </w:p>
    <w:p w14:paraId="423AB577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朱雀主文书，被官鬼墓库冲破，官鬼墓库是法院，需要通过法院才能离婚。时</w:t>
      </w:r>
      <w:r w:rsidRPr="00BA6932">
        <w:rPr>
          <w:rFonts w:ascii="Consolas" w:eastAsia="宋体" w:hAnsi="Consolas" w:hint="eastAsia"/>
          <w:spacing w:val="20"/>
        </w:rPr>
        <w:lastRenderedPageBreak/>
        <w:t>间大约是明年辰月。（没有反馈）</w:t>
      </w:r>
    </w:p>
    <w:p w14:paraId="61506E7F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妻财卯木得月合，日帮扶为旺相，目前财运不错。（验）</w:t>
      </w:r>
    </w:p>
    <w:p w14:paraId="65ABD6ED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官鬼两现，一个发动，一个安静，世爻化空亡，犹豫不决，现在到了婚姻选择的十字路口。（验，有两个男的追求她，一个属龙，一个属猪。）</w:t>
      </w:r>
    </w:p>
    <w:p w14:paraId="0C61254E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属龙者为辰土，实破实空了变爻辰土，世爻得以化进神，主此人对你事业的发展有帮助，临父母，是结婚有家庭的人。（验）</w:t>
      </w:r>
    </w:p>
    <w:p w14:paraId="05E0E7B3" w14:textId="77777777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属猪的为亥水，冲实了空亡的命爻，临子孙来冲，子孙为快乐，主此人说话待见，让自己开心，驱走寂寞。（验）</w:t>
      </w:r>
    </w:p>
    <w:p w14:paraId="000A3B4D" w14:textId="642E05DE" w:rsidR="00D540A6" w:rsidRPr="00BA6932" w:rsidRDefault="00D540A6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何去何从，自己决定。</w:t>
      </w:r>
    </w:p>
    <w:p w14:paraId="54A3F242" w14:textId="3091BB4C" w:rsidR="00D424D3" w:rsidRPr="00BA6932" w:rsidRDefault="00D424D3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61CB2CF9" w14:textId="4A89288B" w:rsidR="00D424D3" w:rsidRPr="00BA6932" w:rsidRDefault="00D424D3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0AE53F68" w14:textId="6108ADC6" w:rsidR="00D424D3" w:rsidRPr="00BA6932" w:rsidRDefault="00D424D3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12.</w:t>
      </w:r>
      <w:r w:rsidR="0020577C" w:rsidRPr="00BA6932">
        <w:rPr>
          <w:rFonts w:ascii="Consolas" w:eastAsia="宋体" w:hAnsi="Consolas" w:hint="eastAsia"/>
          <w:spacing w:val="20"/>
        </w:rPr>
        <w:t>没有顾客怎么办</w:t>
      </w:r>
    </w:p>
    <w:p w14:paraId="5F190A88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年的例子。某女的丈夫开了一个牙科诊所，开业一个月了，竟然没有顾客来，测怎么办？于戌月庚辰日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旬空：申酉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，得地火明夷之雷天大壮。</w:t>
      </w:r>
    </w:p>
    <w:p w14:paraId="5EB5ED0E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04541046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螣蛇　　父母酉金″　</w:t>
      </w:r>
    </w:p>
    <w:p w14:paraId="28010D45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勾陈　　兄弟亥水″　</w:t>
      </w:r>
    </w:p>
    <w:p w14:paraId="4B66E09D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朱雀　　官鬼丑土×世　　　妻财午火</w:t>
      </w:r>
    </w:p>
    <w:p w14:paraId="44C3CAFD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青龙　　兄弟亥水′　</w:t>
      </w:r>
    </w:p>
    <w:p w14:paraId="264F3197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玄武　　官鬼丑土×　　　　子孙寅木</w:t>
      </w:r>
    </w:p>
    <w:p w14:paraId="472E33FD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白虎　　子孙卯木′应</w:t>
      </w:r>
    </w:p>
    <w:p w14:paraId="528D4B59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11907864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以妻财为用神。妻财午火伏藏在三爻兄弟亥水下，日月不帮扶为休囚。应爻为顾客，虽然月合，但日月不生不帮扶，休囚安静，生妻财力量不大，没有顾客上门。</w:t>
      </w:r>
    </w:p>
    <w:p w14:paraId="6E674CBF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世爻临朱雀玄武化出妻财回头生，朱雀为语言，玄武主欺骗，合起来就是广告，自己也做了广告宣传。二爻为店，官鬼丑土临玄武发动化回头克，丈夫的心情也不好，郁闷。</w:t>
      </w:r>
    </w:p>
    <w:p w14:paraId="0BF832FA" w14:textId="77777777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化解：原本世爻化妻财</w:t>
      </w:r>
      <w:r w:rsidRPr="00BA6932">
        <w:rPr>
          <w:rFonts w:ascii="Consolas" w:eastAsia="宋体" w:hAnsi="Consolas"/>
          <w:spacing w:val="20"/>
        </w:rPr>
        <w:t xml:space="preserve"> </w:t>
      </w:r>
      <w:r w:rsidRPr="00BA6932">
        <w:rPr>
          <w:rFonts w:ascii="Consolas" w:eastAsia="宋体" w:hAnsi="Consolas"/>
          <w:spacing w:val="20"/>
        </w:rPr>
        <w:t>再加一把火就可以。随身带火柴七根，南面高处再放</w:t>
      </w:r>
      <w:r w:rsidRPr="00BA6932">
        <w:rPr>
          <w:rFonts w:ascii="Consolas" w:eastAsia="宋体" w:hAnsi="Consolas"/>
          <w:spacing w:val="20"/>
        </w:rPr>
        <w:lastRenderedPageBreak/>
        <w:t>七根火柴。马上就进入世爻化出妻财的日子，很快就会有顾客上门。</w:t>
      </w:r>
    </w:p>
    <w:p w14:paraId="24FF5DB9" w14:textId="5EC14001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化解后不久迎来了第一个顾客，收入近两万元，但自己和丈夫都感冒了。</w:t>
      </w:r>
    </w:p>
    <w:p w14:paraId="36C1563B" w14:textId="3215F68B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0F9FF58F" w14:textId="069C383C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3225FBA3" w14:textId="6AE81544" w:rsidR="0020577C" w:rsidRPr="00BA6932" w:rsidRDefault="0020577C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13.</w:t>
      </w:r>
      <w:r w:rsidR="00FC3667" w:rsidRPr="00BA6932">
        <w:rPr>
          <w:rFonts w:ascii="Consolas" w:eastAsia="宋体" w:hAnsi="Consolas" w:hint="eastAsia"/>
          <w:spacing w:val="20"/>
        </w:rPr>
        <w:t>儿子笑了</w:t>
      </w:r>
    </w:p>
    <w:p w14:paraId="4881476A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2015</w:t>
      </w:r>
      <w:r w:rsidRPr="00BA6932">
        <w:rPr>
          <w:rFonts w:ascii="Consolas" w:eastAsia="宋体" w:hAnsi="Consolas"/>
          <w:spacing w:val="20"/>
        </w:rPr>
        <w:t xml:space="preserve">年的例子。某女测上初三的儿子的学习，于己卯月己酉日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旬空：寅卯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，得水风井之泽山咸。</w:t>
      </w:r>
    </w:p>
    <w:p w14:paraId="229D78F6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0E364BD6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勾陈　　父母子水″　</w:t>
      </w:r>
    </w:p>
    <w:p w14:paraId="54081BBF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朱雀　　妻财戌土′世</w:t>
      </w:r>
    </w:p>
    <w:p w14:paraId="561D4168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青龙　　官鬼申金×　　　　父母亥水</w:t>
      </w:r>
    </w:p>
    <w:p w14:paraId="3B631683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玄武　　官鬼酉金′　</w:t>
      </w:r>
    </w:p>
    <w:p w14:paraId="6363705C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白虎　　父母亥水○应　　　子孙午火</w:t>
      </w:r>
    </w:p>
    <w:p w14:paraId="78DA7247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螣蛇　　妻财丑土″　</w:t>
      </w:r>
    </w:p>
    <w:p w14:paraId="6F5F0D78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2C94A237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以父母为用神，兼看子孙。父母两现，以发动之爻父母亥水为学业，另外一个做参考。父母亥水月不克日生为旺相，动爻申金生父母化父母，儿子的学习并不太差。父母子水在六爻，六爻为退位，闲置，临勾陈为不动，主偏科，有些学的好，有的功课，放一边不管。（验）</w:t>
      </w:r>
    </w:p>
    <w:p w14:paraId="5D1FE7ED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子孙午火伏藏在四爻官鬼申金下，临青龙，主娱乐，没有把精力全部用在学习上。兄弟寅木伏藏空亡，朋友比较少。（验，喜欢玩游戏。）</w:t>
      </w:r>
    </w:p>
    <w:p w14:paraId="2C116809" w14:textId="77777777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化解：西面放圆石头一块，儿子随身代表虎的挂件一个。</w:t>
      </w:r>
    </w:p>
    <w:p w14:paraId="6484C3E4" w14:textId="3019A7C9" w:rsidR="00FC3667" w:rsidRPr="00BA6932" w:rsidRDefault="00FC366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>年</w:t>
      </w:r>
      <w:r w:rsidRPr="00BA6932">
        <w:rPr>
          <w:rFonts w:ascii="Consolas" w:eastAsia="宋体" w:hAnsi="Consolas"/>
          <w:spacing w:val="20"/>
        </w:rPr>
        <w:t>10</w:t>
      </w:r>
      <w:r w:rsidRPr="00BA6932">
        <w:rPr>
          <w:rFonts w:ascii="Consolas" w:eastAsia="宋体" w:hAnsi="Consolas"/>
          <w:spacing w:val="20"/>
        </w:rPr>
        <w:t>月反馈，儿子转到了私立学校，开始好好学习，最后考上了大学的数学系，非常高兴地笑了。</w:t>
      </w:r>
    </w:p>
    <w:p w14:paraId="63468C2E" w14:textId="247CA976" w:rsidR="00853BD2" w:rsidRPr="00BA6932" w:rsidRDefault="00853BD2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5D7DEB28" w14:textId="42B34ED3" w:rsidR="00853BD2" w:rsidRPr="00BA6932" w:rsidRDefault="00853BD2" w:rsidP="00BA6932">
      <w:pPr>
        <w:spacing w:line="360" w:lineRule="auto"/>
        <w:rPr>
          <w:rFonts w:ascii="Consolas" w:eastAsia="宋体" w:hAnsi="Consolas"/>
          <w:spacing w:val="20"/>
        </w:rPr>
      </w:pPr>
    </w:p>
    <w:p w14:paraId="73E3C0B4" w14:textId="28D16ADD" w:rsidR="00853BD2" w:rsidRPr="00BA6932" w:rsidRDefault="00853BD2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14.</w:t>
      </w:r>
      <w:r w:rsidR="00BC2303" w:rsidRPr="00BA6932">
        <w:rPr>
          <w:rFonts w:ascii="Consolas" w:eastAsia="宋体" w:hAnsi="Consolas" w:hint="eastAsia"/>
          <w:spacing w:val="20"/>
        </w:rPr>
        <w:t>不是瘤子是瘊子</w:t>
      </w:r>
    </w:p>
    <w:p w14:paraId="0BFA870E" w14:textId="77777777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这是</w:t>
      </w:r>
      <w:r w:rsidRPr="00BA6932">
        <w:rPr>
          <w:rFonts w:ascii="Consolas" w:eastAsia="宋体" w:hAnsi="Consolas"/>
          <w:spacing w:val="20"/>
        </w:rPr>
        <w:t>2018</w:t>
      </w:r>
      <w:r w:rsidRPr="00BA6932">
        <w:rPr>
          <w:rFonts w:ascii="Consolas" w:eastAsia="宋体" w:hAnsi="Consolas"/>
          <w:spacing w:val="20"/>
        </w:rPr>
        <w:t xml:space="preserve">年的例子。某男测自己左锁骨下方两年前长了一个小瘤子，吉凶如何？于戌月癸未日　</w:t>
      </w:r>
      <w:r w:rsidRPr="00BA6932">
        <w:rPr>
          <w:rFonts w:ascii="Consolas" w:eastAsia="宋体" w:hAnsi="Consolas"/>
          <w:spacing w:val="20"/>
        </w:rPr>
        <w:t>(</w:t>
      </w:r>
      <w:r w:rsidRPr="00BA6932">
        <w:rPr>
          <w:rFonts w:ascii="Consolas" w:eastAsia="宋体" w:hAnsi="Consolas"/>
          <w:spacing w:val="20"/>
        </w:rPr>
        <w:t>旬空：申酉</w:t>
      </w:r>
      <w:r w:rsidRPr="00BA6932">
        <w:rPr>
          <w:rFonts w:ascii="Consolas" w:eastAsia="宋体" w:hAnsi="Consolas"/>
          <w:spacing w:val="20"/>
        </w:rPr>
        <w:t>)</w:t>
      </w:r>
      <w:r w:rsidRPr="00BA6932">
        <w:rPr>
          <w:rFonts w:ascii="Consolas" w:eastAsia="宋体" w:hAnsi="Consolas"/>
          <w:spacing w:val="20"/>
        </w:rPr>
        <w:t>，得雷水解之地水师。</w:t>
      </w:r>
    </w:p>
    <w:p w14:paraId="251BCF2C" w14:textId="77777777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36E78F78" w14:textId="77777777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lastRenderedPageBreak/>
        <w:t xml:space="preserve">白虎　　妻财戌土″　</w:t>
      </w:r>
    </w:p>
    <w:p w14:paraId="6C77C92E" w14:textId="77777777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螣蛇　　官鬼申金″应</w:t>
      </w:r>
    </w:p>
    <w:p w14:paraId="4A6DDAB4" w14:textId="77777777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勾陈　　子孙午火○　　　　妻财丑土</w:t>
      </w:r>
    </w:p>
    <w:p w14:paraId="736C01EE" w14:textId="77777777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朱雀　　子孙午火″　</w:t>
      </w:r>
    </w:p>
    <w:p w14:paraId="1192FFCD" w14:textId="77777777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青龙　　妻财辰土′世</w:t>
      </w:r>
    </w:p>
    <w:p w14:paraId="4F6C0428" w14:textId="77777777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 xml:space="preserve">玄武　　兄弟寅木″　</w:t>
      </w:r>
    </w:p>
    <w:p w14:paraId="7DE86492" w14:textId="77777777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/>
          <w:spacing w:val="20"/>
        </w:rPr>
        <w:t xml:space="preserve"> </w:t>
      </w:r>
    </w:p>
    <w:p w14:paraId="57672069" w14:textId="77777777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以世爻为用神。世爻虽然被月冲破，但有日帮扶不是休囚。官鬼申金空亡，子孙午火独发克官鬼生世爻，解忧，不是瘤子，不是危险的病变。</w:t>
      </w:r>
    </w:p>
    <w:p w14:paraId="2A534139" w14:textId="77777777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独发表示性质，子孙为小巧之象，化丑土丑返卦为艮，艮为肩膀，四爻为胸，这个就是反映小瘤的信息。午火勾陈加朱雀，勾陈是凸起来的东西，朱雀是发红，应该是瘊子一类的东西，不是病变的瘤子。</w:t>
      </w:r>
    </w:p>
    <w:p w14:paraId="04FD6872" w14:textId="56FA02D2" w:rsidR="005B54C7" w:rsidRPr="00BA6932" w:rsidRDefault="005B54C7" w:rsidP="00BA6932">
      <w:pPr>
        <w:spacing w:line="360" w:lineRule="auto"/>
        <w:rPr>
          <w:rFonts w:ascii="Consolas" w:eastAsia="宋体" w:hAnsi="Consolas"/>
          <w:spacing w:val="20"/>
        </w:rPr>
      </w:pPr>
      <w:r w:rsidRPr="00BA6932">
        <w:rPr>
          <w:rFonts w:ascii="Consolas" w:eastAsia="宋体" w:hAnsi="Consolas" w:hint="eastAsia"/>
          <w:spacing w:val="20"/>
        </w:rPr>
        <w:t>后到医院检查，定性为良性瘊子。</w:t>
      </w:r>
    </w:p>
    <w:sectPr w:rsidR="005B54C7" w:rsidRPr="00BA6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D3"/>
    <w:rsid w:val="00055079"/>
    <w:rsid w:val="00065316"/>
    <w:rsid w:val="00196FDE"/>
    <w:rsid w:val="0020577C"/>
    <w:rsid w:val="0026240E"/>
    <w:rsid w:val="003C646E"/>
    <w:rsid w:val="0042507C"/>
    <w:rsid w:val="00427C79"/>
    <w:rsid w:val="0059237E"/>
    <w:rsid w:val="005B54C7"/>
    <w:rsid w:val="00766430"/>
    <w:rsid w:val="00827AE3"/>
    <w:rsid w:val="00853BD2"/>
    <w:rsid w:val="00895884"/>
    <w:rsid w:val="009926A4"/>
    <w:rsid w:val="009B42EF"/>
    <w:rsid w:val="009F33D7"/>
    <w:rsid w:val="00AB51CA"/>
    <w:rsid w:val="00AF63D3"/>
    <w:rsid w:val="00B2663B"/>
    <w:rsid w:val="00BA6932"/>
    <w:rsid w:val="00BC2303"/>
    <w:rsid w:val="00C172C1"/>
    <w:rsid w:val="00C85621"/>
    <w:rsid w:val="00C92D02"/>
    <w:rsid w:val="00D424D3"/>
    <w:rsid w:val="00D540A6"/>
    <w:rsid w:val="00E03C4B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7FC3"/>
  <w15:chartTrackingRefBased/>
  <w15:docId w15:val="{A0E317DE-133A-45EC-BB71-47C613E2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29</cp:revision>
  <dcterms:created xsi:type="dcterms:W3CDTF">2020-05-14T08:46:00Z</dcterms:created>
  <dcterms:modified xsi:type="dcterms:W3CDTF">2020-05-14T09:33:00Z</dcterms:modified>
</cp:coreProperties>
</file>