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01961" w14:textId="77777777" w:rsidR="00A46C10" w:rsidRPr="00484507" w:rsidRDefault="00A46C10" w:rsidP="00A46C10">
      <w:p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Họ tên : Chế Công Hậu - MSSV : N17DCAT023 - Lớp : D17CQAT01-N</w:t>
      </w:r>
    </w:p>
    <w:p w14:paraId="60DA7441" w14:textId="77777777" w:rsidR="00A46C10" w:rsidRPr="00484507" w:rsidRDefault="00A46C10" w:rsidP="00A46C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Detach &amp; Attach CSDL quản lý “Quản lý Giải bóng đá vô địch quốc gia V-League” trong Lab 02 từ   server A sang server B -&gt; Nhận xét kết quả Attach file.</w:t>
      </w:r>
    </w:p>
    <w:p w14:paraId="37AACF89" w14:textId="77777777" w:rsidR="00A46C10" w:rsidRPr="00484507" w:rsidRDefault="00A46C10" w:rsidP="00A46C10">
      <w:pPr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Bước 1 : Chuột phải Database muốn Detach -&gt; Tasks -&gt; Detach</w:t>
      </w:r>
    </w:p>
    <w:p w14:paraId="2EE88028" w14:textId="77777777" w:rsidR="00A46C10" w:rsidRPr="00484507" w:rsidRDefault="00A46C10" w:rsidP="00A46C10">
      <w:pPr>
        <w:ind w:left="180"/>
        <w:rPr>
          <w:rStyle w:val="Strong"/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E126EC7" wp14:editId="6430A880">
            <wp:extent cx="5943600" cy="299656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39A7" w14:textId="77777777" w:rsidR="00A46C10" w:rsidRPr="00484507" w:rsidRDefault="00A46C10" w:rsidP="00A46C10">
      <w:pPr>
        <w:rPr>
          <w:rStyle w:val="Strong"/>
          <w:rFonts w:ascii="Times New Roman" w:hAnsi="Times New Roman" w:cs="Times New Roman"/>
          <w:b w:val="0"/>
          <w:bCs w:val="0"/>
        </w:rPr>
      </w:pPr>
      <w:r>
        <w:rPr>
          <w:rStyle w:val="Strong"/>
          <w:rFonts w:ascii="Times New Roman" w:hAnsi="Times New Roman" w:cs="Times New Roman"/>
          <w:b w:val="0"/>
          <w:bCs w:val="0"/>
        </w:rPr>
        <w:t xml:space="preserve">Bước 2 : Tick vào Drop Connections và Update Statistics để giữ </w:t>
      </w:r>
      <w:r w:rsidRPr="00484507">
        <w:rPr>
          <w:rStyle w:val="Strong"/>
          <w:rFonts w:ascii="Times New Roman" w:hAnsi="Times New Roman" w:cs="Times New Roman"/>
          <w:b w:val="0"/>
          <w:bCs w:val="0"/>
        </w:rPr>
        <w:t>những sự thay đổi ngay tại thời điểm Detach và ngắt kết nối khác với Database</w:t>
      </w:r>
      <w:r>
        <w:rPr>
          <w:rStyle w:val="Strong"/>
          <w:rFonts w:ascii="Times New Roman" w:hAnsi="Times New Roman" w:cs="Times New Roman"/>
          <w:b w:val="0"/>
          <w:bCs w:val="0"/>
        </w:rPr>
        <w:t xml:space="preserve"> và sau khi đã Detach thì Database mà Detach đã không còn nữa.</w:t>
      </w:r>
    </w:p>
    <w:p w14:paraId="33757B35" w14:textId="77777777" w:rsidR="00A46C10" w:rsidRPr="00484507" w:rsidRDefault="00A46C10" w:rsidP="00A46C10">
      <w:pPr>
        <w:rPr>
          <w:rStyle w:val="Strong"/>
          <w:rFonts w:ascii="Times New Roman" w:hAnsi="Times New Roman" w:cs="Times New Roman"/>
          <w:b w:val="0"/>
        </w:rPr>
      </w:pPr>
      <w:r w:rsidRPr="00484507">
        <w:rPr>
          <w:rFonts w:ascii="Times New Roman" w:hAnsi="Times New Roman" w:cs="Times New Roman"/>
          <w:bCs/>
          <w:noProof/>
        </w:rPr>
        <w:drawing>
          <wp:inline distT="0" distB="0" distL="0" distR="0" wp14:anchorId="39BD1908" wp14:editId="26761C47">
            <wp:extent cx="5897777" cy="2977243"/>
            <wp:effectExtent l="0" t="0" r="8255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272" cy="299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7B4B" w14:textId="77777777" w:rsidR="00A46C10" w:rsidRPr="00B360A8" w:rsidRDefault="00A46C10" w:rsidP="00A46C10">
      <w:pPr>
        <w:rPr>
          <w:rStyle w:val="Strong"/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</w:rPr>
        <w:t>Bước 3 : Chuột phải vào Databases</w:t>
      </w:r>
      <w:r w:rsidRPr="00B360A8">
        <w:rPr>
          <w:rFonts w:ascii="Times New Roman" w:hAnsi="Times New Roman" w:cs="Times New Roman"/>
          <w:b/>
        </w:rPr>
        <w:t xml:space="preserve"> </w:t>
      </w:r>
      <w:r w:rsidRPr="00B360A8">
        <w:rPr>
          <w:rFonts w:ascii="Times New Roman" w:hAnsi="Times New Roman" w:cs="Times New Roman"/>
        </w:rPr>
        <w:t>-&gt; Attach ( hiển thị Attach Database )</w:t>
      </w:r>
    </w:p>
    <w:p w14:paraId="6FFABA52" w14:textId="77777777" w:rsidR="00A46C10" w:rsidRPr="00484507" w:rsidRDefault="00A46C10" w:rsidP="00A46C10">
      <w:pPr>
        <w:ind w:left="90"/>
        <w:rPr>
          <w:rStyle w:val="Strong"/>
          <w:rFonts w:ascii="Times New Roman" w:hAnsi="Times New Roman" w:cs="Times New Roman"/>
          <w:b w:val="0"/>
        </w:rPr>
      </w:pPr>
      <w:r w:rsidRPr="00484507">
        <w:rPr>
          <w:rFonts w:ascii="Times New Roman" w:hAnsi="Times New Roman" w:cs="Times New Roman"/>
          <w:bCs/>
          <w:noProof/>
        </w:rPr>
        <w:lastRenderedPageBreak/>
        <w:drawing>
          <wp:inline distT="0" distB="0" distL="0" distR="0" wp14:anchorId="1C279780" wp14:editId="35EBDCD2">
            <wp:extent cx="5943600" cy="316611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BFF9" w14:textId="77777777" w:rsidR="00A46C10" w:rsidRPr="00484507" w:rsidRDefault="00A46C10" w:rsidP="00A46C10">
      <w:pPr>
        <w:ind w:left="270"/>
        <w:rPr>
          <w:rStyle w:val="Strong"/>
          <w:rFonts w:ascii="Times New Roman" w:hAnsi="Times New Roman" w:cs="Times New Roman"/>
          <w:b w:val="0"/>
        </w:rPr>
      </w:pPr>
      <w:r w:rsidRPr="00484507">
        <w:rPr>
          <w:rStyle w:val="Strong"/>
          <w:rFonts w:ascii="Times New Roman" w:hAnsi="Times New Roman" w:cs="Times New Roman"/>
        </w:rPr>
        <w:tab/>
        <w:t>Nhấn OK và Database đã được thêm vào Server</w:t>
      </w:r>
    </w:p>
    <w:p w14:paraId="7D336162" w14:textId="77777777" w:rsidR="00A46C10" w:rsidRPr="00484507" w:rsidRDefault="00A46C10" w:rsidP="00A46C10">
      <w:pPr>
        <w:tabs>
          <w:tab w:val="left" w:pos="630"/>
        </w:tabs>
        <w:ind w:left="90"/>
        <w:rPr>
          <w:rStyle w:val="Strong"/>
          <w:rFonts w:ascii="Times New Roman" w:hAnsi="Times New Roman" w:cs="Times New Roman"/>
          <w:b w:val="0"/>
        </w:rPr>
      </w:pPr>
      <w:r w:rsidRPr="00484507">
        <w:rPr>
          <w:rFonts w:ascii="Times New Roman" w:hAnsi="Times New Roman" w:cs="Times New Roman"/>
          <w:bCs/>
          <w:noProof/>
        </w:rPr>
        <w:drawing>
          <wp:inline distT="0" distB="0" distL="0" distR="0" wp14:anchorId="34833D88" wp14:editId="29DC4AB2">
            <wp:extent cx="5943600" cy="299466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FA11" w14:textId="77777777" w:rsidR="00A46C10" w:rsidRPr="00484507" w:rsidRDefault="00A46C10" w:rsidP="00A46C10">
      <w:pPr>
        <w:pStyle w:val="Heading2"/>
        <w:rPr>
          <w:rFonts w:ascii="Times New Roman" w:eastAsiaTheme="minorHAnsi" w:hAnsi="Times New Roman" w:cs="Times New Roman"/>
          <w:color w:val="auto"/>
          <w:sz w:val="22"/>
          <w:szCs w:val="22"/>
        </w:rPr>
      </w:pPr>
      <w:r w:rsidRPr="00484507">
        <w:rPr>
          <w:rStyle w:val="Strong"/>
          <w:rFonts w:ascii="Times New Roman" w:hAnsi="Times New Roman" w:cs="Times New Roman"/>
          <w:color w:val="auto"/>
        </w:rPr>
        <w:tab/>
        <w:t xml:space="preserve">Nhận xét : </w:t>
      </w:r>
    </w:p>
    <w:p w14:paraId="2D254128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Detach file sẽ tạo ra 2 file có đuôi là .mdf và .ldf.</w:t>
      </w:r>
    </w:p>
    <w:p w14:paraId="0941735A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Attach sẽ cần file có đuôi .mdf từ đó sẽ biết được file.ldf kèm theo để tạo ra database’s column và data. </w:t>
      </w:r>
    </w:p>
    <w:p w14:paraId="2EF2F2AD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Sử dụng Detach và Attach khá đơn giản, tiện dụng.</w:t>
      </w:r>
    </w:p>
    <w:p w14:paraId="3954AC6B" w14:textId="77777777" w:rsidR="00A46C10" w:rsidRPr="00484507" w:rsidRDefault="00A46C10" w:rsidP="00A46C10">
      <w:pPr>
        <w:rPr>
          <w:rFonts w:ascii="Times New Roman" w:hAnsi="Times New Roman" w:cs="Times New Roman"/>
        </w:rPr>
      </w:pPr>
    </w:p>
    <w:p w14:paraId="006748FC" w14:textId="77777777" w:rsidR="00A46C10" w:rsidRPr="00484507" w:rsidRDefault="00A46C10" w:rsidP="00A46C10">
      <w:pPr>
        <w:rPr>
          <w:rFonts w:ascii="Times New Roman" w:hAnsi="Times New Roman" w:cs="Times New Roman"/>
        </w:rPr>
      </w:pPr>
    </w:p>
    <w:p w14:paraId="1567A34C" w14:textId="77777777" w:rsidR="00A46C10" w:rsidRPr="00484507" w:rsidRDefault="00A46C10" w:rsidP="00A46C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lastRenderedPageBreak/>
        <w:t xml:space="preserve">   Backup &amp; Restore CSDL quản lý “Quản lý Giải bóng đá vô địch quốc gia V-League” trong Lab02 từ   </w:t>
      </w:r>
    </w:p>
    <w:p w14:paraId="43F0537B" w14:textId="77777777" w:rsidR="00A46C10" w:rsidRPr="00484507" w:rsidRDefault="00A46C10" w:rsidP="00A46C10">
      <w:pPr>
        <w:pStyle w:val="ListParagraph"/>
        <w:ind w:left="45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   server A sang server B -&gt; Nhận xét kết quả Attach file</w:t>
      </w:r>
    </w:p>
    <w:p w14:paraId="75BF78B8" w14:textId="77777777" w:rsidR="00A46C10" w:rsidRPr="00484507" w:rsidRDefault="00A46C10" w:rsidP="00A46C10">
      <w:pPr>
        <w:pStyle w:val="ListParagraph"/>
        <w:ind w:left="450"/>
        <w:rPr>
          <w:rFonts w:ascii="Times New Roman" w:hAnsi="Times New Roman" w:cs="Times New Roman"/>
        </w:rPr>
      </w:pPr>
    </w:p>
    <w:p w14:paraId="4D87117F" w14:textId="77777777" w:rsidR="00A46C10" w:rsidRPr="00484507" w:rsidRDefault="00A46C10" w:rsidP="00A46C10">
      <w:pPr>
        <w:pStyle w:val="ListParagraph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Thứ nhất : Chọn Database cần Backup -&gt; Tasks -&gt; Back Up Database ( hiển thị như dưới )</w:t>
      </w:r>
    </w:p>
    <w:p w14:paraId="51B70948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032A62AA" wp14:editId="0C17B8A0">
            <wp:extent cx="5943600" cy="3003550"/>
            <wp:effectExtent l="0" t="0" r="0" b="635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E851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  <w:t>Chọn những Option như trên và nếu Textarea không có option nào thì chọn Add , xong chọn OK</w:t>
      </w:r>
    </w:p>
    <w:p w14:paraId="763C7178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051293B2" wp14:editId="34B8B54C">
            <wp:extent cx="5943600" cy="3157220"/>
            <wp:effectExtent l="0" t="0" r="0" b="508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0727" w14:textId="77777777" w:rsidR="00A46C10" w:rsidRPr="00484507" w:rsidRDefault="00A46C10" w:rsidP="00A46C10">
      <w:pPr>
        <w:pStyle w:val="ListParagraph"/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Sau khi đã Back up thì Database vẫn tồn tại</w:t>
      </w:r>
    </w:p>
    <w:p w14:paraId="52510EB3" w14:textId="77777777" w:rsidR="00A46C10" w:rsidRPr="00484507" w:rsidRDefault="00A46C10" w:rsidP="00A46C10">
      <w:pPr>
        <w:pStyle w:val="ListParagraph"/>
        <w:ind w:left="180"/>
        <w:jc w:val="center"/>
        <w:rPr>
          <w:rFonts w:ascii="Times New Roman" w:hAnsi="Times New Roman" w:cs="Times New Roman"/>
          <w:i/>
        </w:rPr>
      </w:pPr>
    </w:p>
    <w:p w14:paraId="0AADD753" w14:textId="77777777" w:rsidR="00A46C10" w:rsidRPr="00484507" w:rsidRDefault="00A46C10" w:rsidP="00A46C10">
      <w:pPr>
        <w:pStyle w:val="ListParagraph"/>
        <w:ind w:left="180"/>
        <w:jc w:val="center"/>
        <w:rPr>
          <w:rFonts w:ascii="Times New Roman" w:hAnsi="Times New Roman" w:cs="Times New Roman"/>
          <w:i/>
        </w:rPr>
      </w:pPr>
    </w:p>
    <w:p w14:paraId="4A2A4D04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  <w:i/>
        </w:rPr>
      </w:pPr>
    </w:p>
    <w:p w14:paraId="53D95F54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  <w:i/>
        </w:rPr>
      </w:pPr>
    </w:p>
    <w:p w14:paraId="552B014A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  <w:i/>
        </w:rPr>
      </w:pPr>
    </w:p>
    <w:p w14:paraId="6DDD63AC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  <w:i/>
        </w:rPr>
      </w:pPr>
    </w:p>
    <w:p w14:paraId="6145BDFC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  <w:i/>
        </w:rPr>
      </w:pPr>
    </w:p>
    <w:p w14:paraId="4B965A2B" w14:textId="77777777" w:rsidR="00A46C10" w:rsidRPr="00484507" w:rsidRDefault="00A46C10" w:rsidP="00A46C10">
      <w:pPr>
        <w:pStyle w:val="ListParagraph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Thứ hai : Chọn</w:t>
      </w:r>
      <w:r w:rsidRPr="00484507">
        <w:rPr>
          <w:rFonts w:ascii="Times New Roman" w:hAnsi="Times New Roman" w:cs="Times New Roman"/>
          <w:b/>
        </w:rPr>
        <w:t xml:space="preserve"> Databases </w:t>
      </w:r>
      <w:r w:rsidRPr="00484507">
        <w:rPr>
          <w:rFonts w:ascii="Times New Roman" w:hAnsi="Times New Roman" w:cs="Times New Roman"/>
        </w:rPr>
        <w:t>, chuột phải -&gt; Restore Database ( hiển thị như dưới )</w:t>
      </w:r>
    </w:p>
    <w:p w14:paraId="620DF37E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  <w:noProof/>
        </w:rPr>
        <w:drawing>
          <wp:inline distT="0" distB="0" distL="0" distR="0" wp14:anchorId="2D10048C" wp14:editId="5A8B3CEF">
            <wp:extent cx="5943596" cy="2980690"/>
            <wp:effectExtent l="0" t="0" r="635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6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1ABD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i/>
        </w:rPr>
        <w:tab/>
      </w:r>
      <w:r w:rsidRPr="00484507">
        <w:rPr>
          <w:rFonts w:ascii="Times New Roman" w:hAnsi="Times New Roman" w:cs="Times New Roman"/>
          <w:i/>
        </w:rPr>
        <w:tab/>
      </w:r>
      <w:r w:rsidRPr="00484507">
        <w:rPr>
          <w:rFonts w:ascii="Times New Roman" w:hAnsi="Times New Roman" w:cs="Times New Roman"/>
        </w:rPr>
        <w:t>Nhấn OK</w:t>
      </w:r>
    </w:p>
    <w:p w14:paraId="4565A910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  <w:noProof/>
        </w:rPr>
        <w:drawing>
          <wp:inline distT="0" distB="0" distL="0" distR="0" wp14:anchorId="2AAD8101" wp14:editId="5D3AD795">
            <wp:extent cx="5943600" cy="2982476"/>
            <wp:effectExtent l="0" t="0" r="0" b="889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B3EF" w14:textId="77777777" w:rsidR="00A46C10" w:rsidRPr="00484507" w:rsidRDefault="00A46C10" w:rsidP="00A46C10">
      <w:pPr>
        <w:pStyle w:val="Heading2"/>
        <w:rPr>
          <w:rFonts w:ascii="Times New Roman" w:hAnsi="Times New Roman" w:cs="Times New Roman"/>
          <w:color w:val="auto"/>
        </w:rPr>
      </w:pPr>
      <w:r w:rsidRPr="00484507">
        <w:rPr>
          <w:rFonts w:ascii="Times New Roman" w:hAnsi="Times New Roman" w:cs="Times New Roman"/>
          <w:color w:val="auto"/>
        </w:rPr>
        <w:t xml:space="preserve">Nhận xét : </w:t>
      </w:r>
    </w:p>
    <w:p w14:paraId="56EAD1F5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Back up Database sẽ tạo ra 1 file dạng . bak </w:t>
      </w:r>
    </w:p>
    <w:p w14:paraId="098580B2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Restore Database sẽ dùng file .bak ấy tạo ra 2 file là mdf và ldf </w:t>
      </w:r>
    </w:p>
    <w:p w14:paraId="61A6D439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Back up Database có thể được nhìn nhận như tạo ra 1 bản Copy của Database tại thời điểm Backup , và Restore là có thể ghi đè lên bản chính hoặc tạo ra 1 Database mới với 1 tên gọi khác Database tại thời điểm Backup</w:t>
      </w:r>
    </w:p>
    <w:p w14:paraId="58288B50" w14:textId="77777777" w:rsidR="00A46C10" w:rsidRPr="00484507" w:rsidRDefault="00A46C10" w:rsidP="00A46C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lastRenderedPageBreak/>
        <w:t>Khi Restore lại sẽ mất 1 khoảng thời gian ngắn còn Attach thì không như vậy</w:t>
      </w:r>
    </w:p>
    <w:p w14:paraId="26755887" w14:textId="77777777" w:rsidR="00A46C10" w:rsidRPr="00484507" w:rsidRDefault="00A46C10" w:rsidP="00A46C10">
      <w:pPr>
        <w:rPr>
          <w:rFonts w:ascii="Times New Roman" w:hAnsi="Times New Roman" w:cs="Times New Roman"/>
        </w:rPr>
      </w:pPr>
    </w:p>
    <w:p w14:paraId="7ED1EC0F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ab/>
      </w:r>
    </w:p>
    <w:p w14:paraId="565A046B" w14:textId="77777777" w:rsidR="00A46C10" w:rsidRPr="00484507" w:rsidRDefault="00A46C10" w:rsidP="00A46C10">
      <w:pPr>
        <w:pStyle w:val="ListParagraph"/>
        <w:ind w:left="180"/>
        <w:rPr>
          <w:rFonts w:ascii="Times New Roman" w:hAnsi="Times New Roman" w:cs="Times New Roman"/>
        </w:rPr>
      </w:pPr>
    </w:p>
    <w:p w14:paraId="56685835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</w:rPr>
      </w:pPr>
    </w:p>
    <w:p w14:paraId="7C0CD333" w14:textId="77777777" w:rsidR="00A46C10" w:rsidRPr="00484507" w:rsidRDefault="00A46C10" w:rsidP="00A46C10">
      <w:pPr>
        <w:pStyle w:val="ListParagraph"/>
        <w:ind w:left="90"/>
        <w:rPr>
          <w:rFonts w:ascii="Times New Roman" w:hAnsi="Times New Roman" w:cs="Times New Roman"/>
        </w:rPr>
      </w:pPr>
    </w:p>
    <w:p w14:paraId="130F4597" w14:textId="77777777" w:rsidR="00A46C10" w:rsidRPr="00484507" w:rsidRDefault="00A46C10" w:rsidP="00A46C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 Viết script mã hóa CSDL quản lý “Quản lý Giải bóng đá vô địch quốc gia V-League” trong Lab02 sử dụng TDE.</w:t>
      </w:r>
    </w:p>
    <w:p w14:paraId="4BED6149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/*1. Back up Database*/</w:t>
      </w:r>
    </w:p>
    <w:p w14:paraId="6CBA0688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use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master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37998784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14:paraId="17F0B363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BACKUP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DATABASE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[QLBongDa]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TO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DISK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N'C:\Backup\QLBD.bak'</w:t>
      </w:r>
    </w:p>
    <w:p w14:paraId="081EAE0A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1C077DA4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/*2. Tao khoa chinh bao ve khoa ma hoa  */</w:t>
      </w:r>
    </w:p>
    <w:p w14:paraId="666BC568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/*RESET*/</w:t>
      </w:r>
    </w:p>
    <w:p w14:paraId="4F8115E6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</w:t>
      </w:r>
    </w:p>
    <w:p w14:paraId="263200B5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ALTER DATABASE QLBongDa</w:t>
      </w:r>
    </w:p>
    <w:p w14:paraId="6751E5A9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SET ENCRYPTION OFF;</w:t>
      </w:r>
    </w:p>
    <w:p w14:paraId="4BE4704A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GO</w:t>
      </w:r>
    </w:p>
    <w:p w14:paraId="15B4B64E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use [QLBongDa]</w:t>
      </w:r>
    </w:p>
    <w:p w14:paraId="50C285A2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drop database encryption key</w:t>
      </w:r>
    </w:p>
    <w:p w14:paraId="518D73A3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 xml:space="preserve">drop master key </w:t>
      </w:r>
    </w:p>
    <w:p w14:paraId="3A9A219C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drop certificate MyServerCert</w:t>
      </w:r>
    </w:p>
    <w:p w14:paraId="46083F01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*/</w:t>
      </w:r>
    </w:p>
    <w:p w14:paraId="4565E154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CREATE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MASTER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KEY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ENCRYPTION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BY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PASSWORD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'n17dcat018'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708236CB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4E7CFD6F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2C13768C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/*3. Tao khoa cong nhan bao ve khoa chinh*/</w:t>
      </w:r>
    </w:p>
    <w:p w14:paraId="01B7AFEE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CREATE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CERTIFICATE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certLab5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WITH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SUBJECT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'certLab5'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7EE4F37B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305DB477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15E110AD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USE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QLBongDa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76496F59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7A419381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/*4. Tao khoa ma hoa bao ve bang khoa cong nhan*/</w:t>
      </w:r>
    </w:p>
    <w:p w14:paraId="40C4A48A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CREATE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DATABASE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ENCRYPTION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KEY</w:t>
      </w:r>
    </w:p>
    <w:p w14:paraId="52E91288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WITH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ALGORITHM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AES_128</w:t>
      </w:r>
    </w:p>
    <w:p w14:paraId="5278C16C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ENCRYPTION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BY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SERVER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CERTIFICATE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certLab5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7DA13A27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2D40D5EB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2B5B53A4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/*5. Backup Certificate*/</w:t>
      </w:r>
    </w:p>
    <w:p w14:paraId="69A4880D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use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master</w:t>
      </w:r>
    </w:p>
    <w:p w14:paraId="680453E1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</w:p>
    <w:p w14:paraId="0912D3EE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backup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certificate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certLab5</w:t>
      </w:r>
    </w:p>
    <w:p w14:paraId="3259083C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to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file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'C:\Backup\QLBD_cer.cer'</w:t>
      </w:r>
    </w:p>
    <w:p w14:paraId="1C9DB72C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with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private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 xml:space="preserve">key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(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File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'C:\Backup\QLBD_cer_key.pvk'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,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ENCRYPTION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BY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PASSWORD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'n17dcat018'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)</w:t>
      </w:r>
    </w:p>
    <w:p w14:paraId="6988D080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40B39D36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45A2EADF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/*6. Tao backup log file, neu k thi buoc 7 se bao loi */</w:t>
      </w:r>
    </w:p>
    <w:p w14:paraId="16194714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BACKUP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FF"/>
          <w:sz w:val="19"/>
          <w:szCs w:val="19"/>
        </w:rPr>
        <w:t>LOG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QLBongDa </w:t>
      </w:r>
    </w:p>
    <w:p w14:paraId="62C88A7A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TO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DISK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FF0000"/>
          <w:sz w:val="19"/>
          <w:szCs w:val="19"/>
        </w:rPr>
        <w:t>'C:\Backup\QLBD.TRN'</w:t>
      </w:r>
    </w:p>
    <w:p w14:paraId="42755DB6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2B98DE78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</w:p>
    <w:p w14:paraId="229B62C9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8000"/>
          <w:sz w:val="19"/>
          <w:szCs w:val="19"/>
        </w:rPr>
        <w:t>/*7. Bat Ma hoa len*/</w:t>
      </w:r>
    </w:p>
    <w:p w14:paraId="3E296D8B" w14:textId="77777777" w:rsidR="00A46C10" w:rsidRPr="00484507" w:rsidRDefault="00A46C10" w:rsidP="00A46C10">
      <w:pPr>
        <w:autoSpaceDE w:val="0"/>
        <w:autoSpaceDN w:val="0"/>
        <w:adjustRightInd w:val="0"/>
        <w:spacing w:after="0" w:line="240" w:lineRule="auto"/>
        <w:ind w:left="90"/>
        <w:rPr>
          <w:rFonts w:ascii="Times New Roman" w:hAnsi="Times New Roman" w:cs="Times New Roman"/>
          <w:color w:val="000000"/>
          <w:sz w:val="19"/>
          <w:szCs w:val="19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ALTER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DATABASE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V_League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SET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ENCRYPTION</w:t>
      </w:r>
      <w:r w:rsidRPr="00484507">
        <w:rPr>
          <w:rFonts w:ascii="Times New Roman" w:hAnsi="Times New Roman" w:cs="Times New Roman"/>
          <w:color w:val="000000"/>
          <w:sz w:val="19"/>
          <w:szCs w:val="19"/>
        </w:rPr>
        <w:t xml:space="preserve"> </w:t>
      </w:r>
      <w:r w:rsidRPr="00484507">
        <w:rPr>
          <w:rFonts w:ascii="Times New Roman" w:hAnsi="Times New Roman" w:cs="Times New Roman"/>
          <w:color w:val="0000FF"/>
          <w:sz w:val="19"/>
          <w:szCs w:val="19"/>
        </w:rPr>
        <w:t>ON</w:t>
      </w:r>
      <w:r w:rsidRPr="00484507">
        <w:rPr>
          <w:rFonts w:ascii="Times New Roman" w:hAnsi="Times New Roman" w:cs="Times New Roman"/>
          <w:color w:val="808080"/>
          <w:sz w:val="19"/>
          <w:szCs w:val="19"/>
        </w:rPr>
        <w:t>;</w:t>
      </w:r>
    </w:p>
    <w:p w14:paraId="565C53FF" w14:textId="77777777" w:rsidR="00A46C10" w:rsidRPr="00484507" w:rsidRDefault="00A46C10" w:rsidP="00A46C10">
      <w:pPr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color w:val="0000FF"/>
          <w:sz w:val="19"/>
          <w:szCs w:val="19"/>
        </w:rPr>
        <w:t>GO</w:t>
      </w:r>
    </w:p>
    <w:p w14:paraId="2F0F4A0F" w14:textId="77777777" w:rsidR="00A46C10" w:rsidRPr="00484507" w:rsidRDefault="00A46C10" w:rsidP="00A46C10">
      <w:pPr>
        <w:ind w:left="270"/>
        <w:rPr>
          <w:rFonts w:ascii="Times New Roman" w:hAnsi="Times New Roman" w:cs="Times New Roman"/>
        </w:rPr>
      </w:pPr>
    </w:p>
    <w:p w14:paraId="7898F4EB" w14:textId="77777777" w:rsidR="00A46C10" w:rsidRPr="00484507" w:rsidRDefault="00A46C10" w:rsidP="00A46C10">
      <w:pPr>
        <w:ind w:left="27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d)   Thực hiện Detach và Attach CSDL quản lý “Quản lý Giải bóng đá vô địch quốc gia VLeague” trong Lab02 đã mã hóa TDE từ server A sang server B.</w:t>
      </w:r>
      <w:r w:rsidRPr="00484507">
        <w:rPr>
          <w:rFonts w:ascii="Times New Roman" w:hAnsi="Times New Roman" w:cs="Times New Roman"/>
        </w:rPr>
        <w:br/>
        <w:t xml:space="preserve">       i) Detach CSDL “QLBD” từ server A</w:t>
      </w:r>
      <w:r w:rsidRPr="00484507">
        <w:rPr>
          <w:rFonts w:ascii="Times New Roman" w:hAnsi="Times New Roman" w:cs="Times New Roman"/>
        </w:rPr>
        <w:br/>
        <w:t xml:space="preserve">       ii) Copy các file (MDF &amp; LDF) liên quan đến CSDL “QLBD” từ server A sang server B</w:t>
      </w:r>
      <w:r w:rsidRPr="00484507">
        <w:rPr>
          <w:rFonts w:ascii="Times New Roman" w:hAnsi="Times New Roman" w:cs="Times New Roman"/>
        </w:rPr>
        <w:br/>
        <w:t xml:space="preserve">       iii) Thực hiện Attach CSDL “QLBD” với server B</w:t>
      </w:r>
      <w:r w:rsidRPr="00484507">
        <w:rPr>
          <w:rFonts w:ascii="Times New Roman" w:hAnsi="Times New Roman" w:cs="Times New Roman"/>
        </w:rPr>
        <w:br/>
        <w:t xml:space="preserve">       iv) Nhận xét kết quả Attach: thành công hay thất bại ? giải thích ?</w:t>
      </w:r>
      <w:r w:rsidRPr="00484507">
        <w:rPr>
          <w:rFonts w:ascii="Times New Roman" w:hAnsi="Times New Roman" w:cs="Times New Roman"/>
        </w:rPr>
        <w:br/>
        <w:t>e) Nếu kết quả câu d là thất bại, mô tả các bước thực hiện để xử lý lỗi trên</w:t>
      </w:r>
    </w:p>
    <w:p w14:paraId="1EF8C28D" w14:textId="77777777" w:rsidR="00A46C10" w:rsidRPr="00484507" w:rsidRDefault="00A46C10" w:rsidP="00A46C10">
      <w:pPr>
        <w:ind w:left="27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  <w:t xml:space="preserve"> </w:t>
      </w:r>
    </w:p>
    <w:p w14:paraId="484C5358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</w: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356D4F43" wp14:editId="3D8698E7">
            <wp:extent cx="5581650" cy="27624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236" cy="27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2AF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Mã hóa TDE cho DB QLBongDa</w:t>
      </w:r>
    </w:p>
    <w:p w14:paraId="5B7323A3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6FA4AE68" wp14:editId="1BC3B97B">
            <wp:extent cx="5943600" cy="2983865"/>
            <wp:effectExtent l="0" t="0" r="0" b="6985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09AA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lastRenderedPageBreak/>
        <w:t xml:space="preserve">Detach tạo 2 file .mdf và .ldf, Copy sang Folder </w:t>
      </w:r>
      <w:r w:rsidRPr="00484507">
        <w:rPr>
          <w:rFonts w:ascii="Times New Roman" w:hAnsi="Times New Roman" w:cs="Times New Roman"/>
          <w:b/>
          <w:i/>
        </w:rPr>
        <w:t>Data</w:t>
      </w:r>
      <w:r w:rsidRPr="00484507">
        <w:rPr>
          <w:rFonts w:ascii="Times New Roman" w:hAnsi="Times New Roman" w:cs="Times New Roman"/>
          <w:i/>
        </w:rPr>
        <w:t xml:space="preserve"> của server mới </w:t>
      </w:r>
      <w:hyperlink r:id="rId15" w:history="1">
        <w:r w:rsidRPr="00484507">
          <w:rPr>
            <w:rStyle w:val="Hyperlink"/>
            <w:rFonts w:ascii="Times New Roman" w:hAnsi="Times New Roman" w:cs="Times New Roman"/>
            <w:i/>
          </w:rPr>
          <w:t>\\MSSQLServer2</w:t>
        </w:r>
      </w:hyperlink>
    </w:p>
    <w:p w14:paraId="6D1EBCB6" w14:textId="77777777" w:rsidR="00A46C10" w:rsidRPr="00484507" w:rsidRDefault="00A46C10" w:rsidP="00A46C10">
      <w:pPr>
        <w:pStyle w:val="Heading2"/>
        <w:ind w:firstLine="180"/>
        <w:rPr>
          <w:rFonts w:ascii="Times New Roman" w:hAnsi="Times New Roman" w:cs="Times New Roman"/>
          <w:color w:val="auto"/>
          <w:u w:val="single"/>
        </w:rPr>
      </w:pPr>
      <w:r w:rsidRPr="00484507">
        <w:rPr>
          <w:rFonts w:ascii="Times New Roman" w:hAnsi="Times New Roman" w:cs="Times New Roman"/>
          <w:color w:val="auto"/>
          <w:u w:val="single"/>
        </w:rPr>
        <w:t xml:space="preserve">Nhận xét : </w:t>
      </w:r>
    </w:p>
    <w:p w14:paraId="4F3A78FE" w14:textId="77777777" w:rsidR="00A46C10" w:rsidRPr="00484507" w:rsidRDefault="00A46C10" w:rsidP="00A46C10">
      <w:pPr>
        <w:ind w:left="72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br/>
        <w:t>THẤT BẠI KHI ATTACH VÀO DATABASE</w:t>
      </w:r>
    </w:p>
    <w:p w14:paraId="11409140" w14:textId="77777777" w:rsidR="00A46C10" w:rsidRPr="00484507" w:rsidRDefault="00A46C10" w:rsidP="00A46C10">
      <w:pPr>
        <w:ind w:left="1440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 xml:space="preserve">Không thể Attach file .mdf và .ldf đó vào Server khác do không tìm được Certificate do </w:t>
      </w:r>
    </w:p>
    <w:p w14:paraId="75110A15" w14:textId="77777777" w:rsidR="00A46C10" w:rsidRPr="00484507" w:rsidRDefault="00A46C10" w:rsidP="00A46C10">
      <w:pPr>
        <w:ind w:left="1440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 xml:space="preserve">Server mới không chứa Certificate đó hoặc không tìm thấy Certificate đã bị mã hóa đó </w:t>
      </w:r>
    </w:p>
    <w:p w14:paraId="29BCAC8F" w14:textId="77777777" w:rsidR="00A46C10" w:rsidRPr="00484507" w:rsidRDefault="00A46C10" w:rsidP="00A46C10">
      <w:pPr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3EAF542A" wp14:editId="673C96BD">
            <wp:extent cx="5943600" cy="2982595"/>
            <wp:effectExtent l="0" t="0" r="0" b="8255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B733" w14:textId="77777777" w:rsidR="00A46C10" w:rsidRPr="00484507" w:rsidRDefault="00A46C10" w:rsidP="00A46C10">
      <w:pPr>
        <w:pStyle w:val="Heading4"/>
        <w:rPr>
          <w:rFonts w:ascii="Times New Roman" w:hAnsi="Times New Roman" w:cs="Times New Roman"/>
          <w:color w:val="auto"/>
        </w:rPr>
      </w:pPr>
      <w:r w:rsidRPr="00484507">
        <w:rPr>
          <w:rFonts w:ascii="Times New Roman" w:hAnsi="Times New Roman" w:cs="Times New Roman"/>
          <w:color w:val="auto"/>
        </w:rPr>
        <w:tab/>
        <w:t xml:space="preserve">Những bước sửa lỗi : </w:t>
      </w:r>
    </w:p>
    <w:p w14:paraId="6F6503C7" w14:textId="77777777" w:rsidR="00A46C10" w:rsidRPr="00484507" w:rsidRDefault="00A46C10" w:rsidP="00A46C10">
      <w:p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</w:r>
      <w:r w:rsidRPr="00484507">
        <w:rPr>
          <w:rFonts w:ascii="Times New Roman" w:hAnsi="Times New Roman" w:cs="Times New Roman"/>
        </w:rPr>
        <w:tab/>
        <w:t>Muốn sửa được ta phải Chỉnh sửa Owner của file .cer và .pvk mà lúc TDE đã tạo thành</w:t>
      </w:r>
    </w:p>
    <w:p w14:paraId="114EEAD9" w14:textId="77777777" w:rsidR="00A46C10" w:rsidRPr="00484507" w:rsidRDefault="00A46C10" w:rsidP="00A46C10">
      <w:pPr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</w:r>
      <w:r w:rsidRPr="00484507">
        <w:rPr>
          <w:rFonts w:ascii="Times New Roman" w:hAnsi="Times New Roman" w:cs="Times New Roman"/>
        </w:rPr>
        <w:tab/>
        <w:t>chủ Database mới rồi sau đó mới Attach vào được</w:t>
      </w:r>
    </w:p>
    <w:p w14:paraId="1B943C8F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6FB571" wp14:editId="4A906F4A">
            <wp:extent cx="5943600" cy="29749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F67E" w14:textId="77777777" w:rsidR="00A46C10" w:rsidRPr="00484507" w:rsidRDefault="00A46C10" w:rsidP="00A46C10">
      <w:pPr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ab/>
      </w: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220A4F6A" wp14:editId="00954DB5">
            <wp:extent cx="5562600" cy="2412520"/>
            <wp:effectExtent l="0" t="0" r="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6349" cy="24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109F" w14:textId="77777777" w:rsidR="00A46C10" w:rsidRPr="00484507" w:rsidRDefault="00A46C10" w:rsidP="00A46C10">
      <w:pPr>
        <w:ind w:left="9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D2D511" wp14:editId="0544F5DA">
            <wp:extent cx="5943600" cy="2987675"/>
            <wp:effectExtent l="0" t="0" r="0" b="3175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7D3A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</w:p>
    <w:p w14:paraId="6806EF43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</w:p>
    <w:p w14:paraId="6D15CB55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f) Thực hiện Backup và Restore CSDL quản lý “Quản lý Giải bóng đá vô địch quốc gia VLeague” trong Lab02 đã mã hóa TDE từ server A sang server B.</w:t>
      </w:r>
      <w:r w:rsidRPr="00484507">
        <w:rPr>
          <w:rFonts w:ascii="Times New Roman" w:hAnsi="Times New Roman" w:cs="Times New Roman"/>
        </w:rPr>
        <w:br/>
        <w:t xml:space="preserve">     i) Backup CSDL “QLBD” từ server A</w:t>
      </w:r>
      <w:r w:rsidRPr="00484507">
        <w:rPr>
          <w:rFonts w:ascii="Times New Roman" w:hAnsi="Times New Roman" w:cs="Times New Roman"/>
        </w:rPr>
        <w:br/>
        <w:t xml:space="preserve">     ii) Copy các file backup từ server A sang server B</w:t>
      </w:r>
      <w:r w:rsidRPr="00484507">
        <w:rPr>
          <w:rFonts w:ascii="Times New Roman" w:hAnsi="Times New Roman" w:cs="Times New Roman"/>
        </w:rPr>
        <w:br/>
        <w:t xml:space="preserve">     iii) Thực hiện Restore CSDL “QLBD” với server B</w:t>
      </w:r>
      <w:r w:rsidRPr="00484507">
        <w:rPr>
          <w:rFonts w:ascii="Times New Roman" w:hAnsi="Times New Roman" w:cs="Times New Roman"/>
        </w:rPr>
        <w:br/>
        <w:t xml:space="preserve">     iv) Nhận xét kết quả Restore: thành công hay thất bại ? giải thích ?</w:t>
      </w:r>
    </w:p>
    <w:p w14:paraId="78266E97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>g) Nếu kết quả câu f là thất bại, mô tả các bước thực hiện để xử lý lỗi trên</w:t>
      </w:r>
      <w:r w:rsidRPr="00484507">
        <w:rPr>
          <w:rFonts w:ascii="Times New Roman" w:hAnsi="Times New Roman" w:cs="Times New Roman"/>
        </w:rPr>
        <w:cr/>
      </w:r>
    </w:p>
    <w:p w14:paraId="756D9AA7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</w:p>
    <w:p w14:paraId="08D2E5FE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</w:p>
    <w:p w14:paraId="1DCDF55A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9850D6" wp14:editId="0B61F4C4">
            <wp:extent cx="5924550" cy="2928264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941" cy="29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3A64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Mã hóa TDE cho DB QLBongDa</w:t>
      </w:r>
    </w:p>
    <w:p w14:paraId="17AEC6C0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47F7C092" wp14:editId="06A371D1">
            <wp:extent cx="5943600" cy="299275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84FA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Back up Database bằng lệnh sau khi đã mã hóa TDE</w:t>
      </w:r>
    </w:p>
    <w:p w14:paraId="7FF925E6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520B0F" wp14:editId="317F17C4">
            <wp:extent cx="5943600" cy="28809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DE28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Restore Database với cái tên QLBongDa2</w:t>
      </w:r>
    </w:p>
    <w:p w14:paraId="0B6A6E7D" w14:textId="77777777" w:rsidR="00A46C10" w:rsidRPr="00484507" w:rsidRDefault="00A46C10" w:rsidP="00A46C10">
      <w:pPr>
        <w:ind w:left="18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  <w:noProof/>
        </w:rPr>
        <w:drawing>
          <wp:inline distT="0" distB="0" distL="0" distR="0" wp14:anchorId="73BF8175" wp14:editId="14D65BBE">
            <wp:extent cx="6858000" cy="172275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6F9B" w14:textId="77777777" w:rsidR="00A46C10" w:rsidRPr="00484507" w:rsidRDefault="00A46C10" w:rsidP="00A46C10">
      <w:pPr>
        <w:ind w:left="180"/>
        <w:jc w:val="center"/>
        <w:rPr>
          <w:rFonts w:ascii="Times New Roman" w:hAnsi="Times New Roman" w:cs="Times New Roman"/>
          <w:i/>
        </w:rPr>
      </w:pPr>
      <w:r w:rsidRPr="00484507">
        <w:rPr>
          <w:rFonts w:ascii="Times New Roman" w:hAnsi="Times New Roman" w:cs="Times New Roman"/>
          <w:i/>
        </w:rPr>
        <w:t>Sau khi đã Restore thành công</w:t>
      </w:r>
    </w:p>
    <w:p w14:paraId="3D4F37A5" w14:textId="77777777" w:rsidR="00A46C10" w:rsidRPr="00484507" w:rsidRDefault="00A46C10" w:rsidP="00A46C10">
      <w:pPr>
        <w:pStyle w:val="Heading2"/>
        <w:ind w:firstLine="180"/>
        <w:rPr>
          <w:rFonts w:ascii="Times New Roman" w:hAnsi="Times New Roman" w:cs="Times New Roman"/>
          <w:color w:val="auto"/>
          <w:u w:val="single"/>
        </w:rPr>
      </w:pPr>
      <w:r w:rsidRPr="00484507">
        <w:rPr>
          <w:rFonts w:ascii="Times New Roman" w:hAnsi="Times New Roman" w:cs="Times New Roman"/>
          <w:color w:val="auto"/>
          <w:u w:val="single"/>
        </w:rPr>
        <w:t xml:space="preserve">Nhận xét : </w:t>
      </w:r>
    </w:p>
    <w:p w14:paraId="23168079" w14:textId="77777777" w:rsidR="00A46C10" w:rsidRPr="00484507" w:rsidRDefault="00A46C10" w:rsidP="00A46C10">
      <w:pPr>
        <w:ind w:left="180" w:firstLine="54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br/>
      </w:r>
      <w:r w:rsidRPr="00484507">
        <w:rPr>
          <w:rFonts w:ascii="Times New Roman" w:hAnsi="Times New Roman" w:cs="Times New Roman"/>
        </w:rPr>
        <w:tab/>
        <w:t xml:space="preserve">Restore thành công bởi vì trước khi đó đã lưu lại những thay đổi trước nên đã có Certificate đã </w:t>
      </w:r>
      <w:r w:rsidRPr="00484507">
        <w:rPr>
          <w:rFonts w:ascii="Times New Roman" w:hAnsi="Times New Roman" w:cs="Times New Roman"/>
        </w:rPr>
        <w:br/>
        <w:t xml:space="preserve">           giải mã của QLBongDa lưu vào phần </w:t>
      </w:r>
      <w:r w:rsidRPr="00484507">
        <w:rPr>
          <w:rFonts w:ascii="Times New Roman" w:hAnsi="Times New Roman" w:cs="Times New Roman"/>
          <w:b/>
        </w:rPr>
        <w:t xml:space="preserve">Certificate </w:t>
      </w:r>
      <w:r w:rsidRPr="00484507">
        <w:rPr>
          <w:rFonts w:ascii="Times New Roman" w:hAnsi="Times New Roman" w:cs="Times New Roman"/>
        </w:rPr>
        <w:t xml:space="preserve">của [master] </w:t>
      </w:r>
    </w:p>
    <w:p w14:paraId="314B5908" w14:textId="77777777" w:rsidR="00A46C10" w:rsidRPr="00484507" w:rsidRDefault="00A46C10" w:rsidP="00A46C10">
      <w:pPr>
        <w:ind w:left="180" w:firstLine="540"/>
        <w:rPr>
          <w:rFonts w:ascii="Times New Roman" w:hAnsi="Times New Roman" w:cs="Times New Roman"/>
        </w:rPr>
      </w:pPr>
      <w:r w:rsidRPr="00484507">
        <w:rPr>
          <w:rFonts w:ascii="Times New Roman" w:hAnsi="Times New Roman" w:cs="Times New Roman"/>
        </w:rPr>
        <w:t xml:space="preserve">Nếu làm lần đầu tiên trước khi chưa Fix lỗi như trên thì vẫn sẽ gặp lỗi </w:t>
      </w:r>
    </w:p>
    <w:p w14:paraId="32A34ECA" w14:textId="77777777" w:rsidR="00A46C10" w:rsidRPr="00484507" w:rsidRDefault="00A46C10" w:rsidP="00A46C10">
      <w:pPr>
        <w:rPr>
          <w:rFonts w:ascii="Times New Roman" w:hAnsi="Times New Roman" w:cs="Times New Roman"/>
        </w:rPr>
      </w:pPr>
    </w:p>
    <w:p w14:paraId="428D8339" w14:textId="77777777" w:rsidR="00EE37D6" w:rsidRDefault="00EE37D6"/>
    <w:sectPr w:rsidR="00EE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33691A"/>
    <w:multiLevelType w:val="hybridMultilevel"/>
    <w:tmpl w:val="D5AA9BD8"/>
    <w:lvl w:ilvl="0" w:tplc="58A87F3E">
      <w:start w:val="1"/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CD644C7"/>
    <w:multiLevelType w:val="hybridMultilevel"/>
    <w:tmpl w:val="24E82734"/>
    <w:lvl w:ilvl="0" w:tplc="A26C7482">
      <w:start w:val="1"/>
      <w:numFmt w:val="lowerLetter"/>
      <w:lvlText w:val="%1)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122914748">
    <w:abstractNumId w:val="1"/>
  </w:num>
  <w:num w:numId="2" w16cid:durableId="870843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F157D"/>
    <w:rsid w:val="009B20D4"/>
    <w:rsid w:val="00A46C10"/>
    <w:rsid w:val="00C31090"/>
    <w:rsid w:val="00EE37D6"/>
    <w:rsid w:val="00EF1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B67570-CB70-4F50-B7B9-57DDBD7DB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C10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C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C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6C1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46C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ListParagraph">
    <w:name w:val="List Paragraph"/>
    <w:basedOn w:val="Normal"/>
    <w:uiPriority w:val="34"/>
    <w:qFormat/>
    <w:rsid w:val="00A46C1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46C10"/>
    <w:rPr>
      <w:b/>
      <w:bCs/>
    </w:rPr>
  </w:style>
  <w:style w:type="character" w:styleId="Hyperlink">
    <w:name w:val="Hyperlink"/>
    <w:basedOn w:val="DefaultParagraphFont"/>
    <w:uiPriority w:val="99"/>
    <w:unhideWhenUsed/>
    <w:rsid w:val="00A46C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file:///\\MSSQLServer2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708</Words>
  <Characters>4040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2</cp:revision>
  <dcterms:created xsi:type="dcterms:W3CDTF">2022-06-01T17:35:00Z</dcterms:created>
  <dcterms:modified xsi:type="dcterms:W3CDTF">2022-06-01T17:35:00Z</dcterms:modified>
</cp:coreProperties>
</file>