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65A" w:rsidRDefault="001E465A" w:rsidP="001E465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1E465A">
        <w:rPr>
          <w:rFonts w:ascii="Times New Roman" w:hAnsi="Times New Roman" w:cs="Times New Roman"/>
          <w:b/>
          <w:sz w:val="40"/>
          <w:szCs w:val="40"/>
        </w:rPr>
        <w:t>Bản</w:t>
      </w:r>
      <w:proofErr w:type="spellEnd"/>
      <w:r w:rsidRPr="001E465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E465A">
        <w:rPr>
          <w:rFonts w:ascii="Times New Roman" w:hAnsi="Times New Roman" w:cs="Times New Roman"/>
          <w:b/>
          <w:sz w:val="40"/>
          <w:szCs w:val="40"/>
        </w:rPr>
        <w:t>khảo</w:t>
      </w:r>
      <w:proofErr w:type="spellEnd"/>
      <w:r w:rsidRPr="001E465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E465A">
        <w:rPr>
          <w:rFonts w:ascii="Times New Roman" w:hAnsi="Times New Roman" w:cs="Times New Roman"/>
          <w:b/>
          <w:sz w:val="40"/>
          <w:szCs w:val="40"/>
        </w:rPr>
        <w:t>sát</w:t>
      </w:r>
      <w:proofErr w:type="spellEnd"/>
      <w:r w:rsidRPr="001E465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E465A">
        <w:rPr>
          <w:rFonts w:ascii="Times New Roman" w:hAnsi="Times New Roman" w:cs="Times New Roman"/>
          <w:b/>
          <w:sz w:val="40"/>
          <w:szCs w:val="40"/>
        </w:rPr>
        <w:t>yêu</w:t>
      </w:r>
      <w:proofErr w:type="spellEnd"/>
      <w:r w:rsidRPr="001E465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E465A">
        <w:rPr>
          <w:rFonts w:ascii="Times New Roman" w:hAnsi="Times New Roman" w:cs="Times New Roman"/>
          <w:b/>
          <w:sz w:val="40"/>
          <w:szCs w:val="40"/>
        </w:rPr>
        <w:t>cầu</w:t>
      </w:r>
      <w:proofErr w:type="spellEnd"/>
    </w:p>
    <w:p w:rsidR="00465CFF" w:rsidRDefault="001E465A" w:rsidP="0027691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Viên: </w:t>
      </w:r>
    </w:p>
    <w:p w:rsidR="001E465A" w:rsidRPr="00465CFF" w:rsidRDefault="001E465A" w:rsidP="00465C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65C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5CFF">
        <w:rPr>
          <w:rFonts w:ascii="Times New Roman" w:hAnsi="Times New Roman" w:cs="Times New Roman"/>
          <w:sz w:val="26"/>
          <w:szCs w:val="26"/>
        </w:rPr>
        <w:t>Đặng</w:t>
      </w:r>
      <w:proofErr w:type="spellEnd"/>
      <w:r w:rsidRPr="00465CFF">
        <w:rPr>
          <w:rFonts w:ascii="Times New Roman" w:hAnsi="Times New Roman" w:cs="Times New Roman"/>
          <w:sz w:val="26"/>
          <w:szCs w:val="26"/>
        </w:rPr>
        <w:t xml:space="preserve"> Văn </w:t>
      </w:r>
      <w:proofErr w:type="spellStart"/>
      <w:r w:rsidRPr="00465CFF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465CFF">
        <w:rPr>
          <w:rFonts w:ascii="Times New Roman" w:hAnsi="Times New Roman" w:cs="Times New Roman"/>
          <w:sz w:val="26"/>
          <w:szCs w:val="26"/>
        </w:rPr>
        <w:t xml:space="preserve"> -</w:t>
      </w:r>
      <w:r w:rsidRPr="00465CFF">
        <w:rPr>
          <w:rFonts w:ascii="Times New Roman" w:hAnsi="Times New Roman" w:cs="Times New Roman"/>
          <w:sz w:val="26"/>
          <w:szCs w:val="26"/>
        </w:rPr>
        <w:t xml:space="preserve"> 52000821</w:t>
      </w:r>
    </w:p>
    <w:p w:rsidR="001E465A" w:rsidRDefault="001E465A" w:rsidP="0027691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Hoàng Đức Duy</w:t>
      </w:r>
      <w:r w:rsidR="00465CFF">
        <w:rPr>
          <w:rFonts w:ascii="Times New Roman" w:hAnsi="Times New Roman" w:cs="Times New Roman"/>
          <w:sz w:val="26"/>
          <w:szCs w:val="26"/>
        </w:rPr>
        <w:t xml:space="preserve"> - 52000650</w:t>
      </w:r>
    </w:p>
    <w:p w:rsidR="00465CFF" w:rsidRDefault="001E465A" w:rsidP="00465C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465CFF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465CFF">
        <w:rPr>
          <w:rFonts w:ascii="Times New Roman" w:hAnsi="Times New Roman" w:cs="Times New Roman"/>
          <w:sz w:val="26"/>
          <w:szCs w:val="26"/>
        </w:rPr>
        <w:t xml:space="preserve"> - 52000691</w:t>
      </w:r>
    </w:p>
    <w:p w:rsidR="00465CFF" w:rsidRPr="00465CFF" w:rsidRDefault="00465CFF" w:rsidP="00465CF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65CFF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465C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5CFF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465CFF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465CFF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465C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5CFF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465C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5CFF">
        <w:rPr>
          <w:rFonts w:ascii="Times New Roman" w:hAnsi="Times New Roman" w:cs="Times New Roman"/>
          <w:sz w:val="26"/>
          <w:szCs w:val="26"/>
        </w:rPr>
        <w:t>spotify</w:t>
      </w:r>
      <w:proofErr w:type="spellEnd"/>
    </w:p>
    <w:tbl>
      <w:tblPr>
        <w:tblStyle w:val="TableGrid"/>
        <w:tblW w:w="9890" w:type="dxa"/>
        <w:tblLook w:val="04A0" w:firstRow="1" w:lastRow="0" w:firstColumn="1" w:lastColumn="0" w:noHBand="0" w:noVBand="1"/>
      </w:tblPr>
      <w:tblGrid>
        <w:gridCol w:w="1975"/>
        <w:gridCol w:w="4083"/>
        <w:gridCol w:w="3832"/>
      </w:tblGrid>
      <w:tr w:rsidR="001179D5" w:rsidTr="004A1B9D">
        <w:trPr>
          <w:trHeight w:val="557"/>
        </w:trPr>
        <w:tc>
          <w:tcPr>
            <w:tcW w:w="1975" w:type="dxa"/>
          </w:tcPr>
          <w:p w:rsidR="001179D5" w:rsidRPr="001E465A" w:rsidRDefault="00571198" w:rsidP="00276913">
            <w:pPr>
              <w:spacing w:before="240"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năng</w:t>
            </w:r>
            <w:proofErr w:type="spellEnd"/>
            <w:r w:rsidR="001179D5" w:rsidRPr="001E465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083" w:type="dxa"/>
          </w:tcPr>
          <w:p w:rsidR="001179D5" w:rsidRPr="001E465A" w:rsidRDefault="001179D5" w:rsidP="00276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1E465A">
              <w:rPr>
                <w:rFonts w:ascii="Times New Roman" w:hAnsi="Times New Roman" w:cs="Times New Roman"/>
                <w:b/>
                <w:sz w:val="32"/>
                <w:szCs w:val="32"/>
              </w:rPr>
              <w:t>Mô</w:t>
            </w:r>
            <w:proofErr w:type="spellEnd"/>
            <w:r w:rsidRPr="001E465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b/>
                <w:sz w:val="32"/>
                <w:szCs w:val="32"/>
              </w:rPr>
              <w:t>tả</w:t>
            </w:r>
            <w:proofErr w:type="spellEnd"/>
          </w:p>
        </w:tc>
        <w:tc>
          <w:tcPr>
            <w:tcW w:w="3832" w:type="dxa"/>
          </w:tcPr>
          <w:p w:rsidR="001179D5" w:rsidRPr="001E465A" w:rsidRDefault="00465CFF" w:rsidP="00276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tích</w:t>
            </w:r>
            <w:proofErr w:type="spellEnd"/>
            <w:r w:rsidR="004A1B9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4A1B9D">
              <w:rPr>
                <w:rFonts w:ascii="Times New Roman" w:hAnsi="Times New Roman" w:cs="Times New Roman"/>
                <w:b/>
                <w:sz w:val="32"/>
                <w:szCs w:val="32"/>
              </w:rPr>
              <w:t>và</w:t>
            </w:r>
            <w:proofErr w:type="spellEnd"/>
            <w:r w:rsidR="004A1B9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4A1B9D">
              <w:rPr>
                <w:rFonts w:ascii="Times New Roman" w:hAnsi="Times New Roman" w:cs="Times New Roman"/>
                <w:b/>
                <w:sz w:val="32"/>
                <w:szCs w:val="32"/>
              </w:rPr>
              <w:t>phát</w:t>
            </w:r>
            <w:proofErr w:type="spellEnd"/>
            <w:r w:rsidR="004A1B9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4A1B9D">
              <w:rPr>
                <w:rFonts w:ascii="Times New Roman" w:hAnsi="Times New Roman" w:cs="Times New Roman"/>
                <w:b/>
                <w:sz w:val="32"/>
                <w:szCs w:val="32"/>
              </w:rPr>
              <w:t>triển</w:t>
            </w:r>
            <w:proofErr w:type="spellEnd"/>
          </w:p>
        </w:tc>
      </w:tr>
      <w:tr w:rsidR="00353C96" w:rsidTr="004A1B9D">
        <w:trPr>
          <w:trHeight w:val="557"/>
        </w:trPr>
        <w:tc>
          <w:tcPr>
            <w:tcW w:w="1975" w:type="dxa"/>
          </w:tcPr>
          <w:p w:rsidR="00353C96" w:rsidRPr="00353C96" w:rsidRDefault="00571198" w:rsidP="00353C96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Thanh navbar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</w:p>
        </w:tc>
        <w:tc>
          <w:tcPr>
            <w:tcW w:w="4083" w:type="dxa"/>
          </w:tcPr>
          <w:p w:rsidR="00353C96" w:rsidRPr="00353C96" w:rsidRDefault="00571198" w:rsidP="00353C96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Thanh process bar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832" w:type="dxa"/>
          </w:tcPr>
          <w:p w:rsidR="00465CFF" w:rsidRDefault="00465CFF" w:rsidP="00353C96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audio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="00353C96" w:rsidRDefault="00465CFF" w:rsidP="00465CFF">
            <w:pPr>
              <w:pStyle w:val="ListParagraph"/>
              <w:numPr>
                <w:ilvl w:val="0"/>
                <w:numId w:val="4"/>
              </w:numPr>
              <w:spacing w:before="240" w:line="360" w:lineRule="auto"/>
              <w:ind w:left="33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>src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65CFF"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65CFF" w:rsidRPr="00465CFF" w:rsidRDefault="00465CFF" w:rsidP="00465CFF">
            <w:pPr>
              <w:pStyle w:val="ListParagraph"/>
              <w:numPr>
                <w:ilvl w:val="0"/>
                <w:numId w:val="4"/>
              </w:numPr>
              <w:spacing w:before="240" w:line="360" w:lineRule="auto"/>
              <w:ind w:left="336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currentTime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duration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currentTime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4A1B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1B9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4A1B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1B9D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4A1B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1B9D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="004A1B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1B9D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4A1B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1B9D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4A1B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1B9D"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  <w:r w:rsidR="004A1B9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4A1B9D">
              <w:rPr>
                <w:rFonts w:ascii="Times New Roman" w:hAnsi="Times New Roman" w:cs="Times New Roman"/>
                <w:sz w:val="26"/>
                <w:szCs w:val="26"/>
              </w:rPr>
              <w:t>currentTime</w:t>
            </w:r>
            <w:proofErr w:type="spellEnd"/>
            <w:r w:rsidR="004A1B9D">
              <w:rPr>
                <w:rFonts w:ascii="Times New Roman" w:hAnsi="Times New Roman" w:cs="Times New Roman"/>
                <w:sz w:val="26"/>
                <w:szCs w:val="26"/>
              </w:rPr>
              <w:t xml:space="preserve"> / duration)</w:t>
            </w:r>
          </w:p>
        </w:tc>
      </w:tr>
      <w:tr w:rsidR="00353C96" w:rsidTr="004A1B9D">
        <w:trPr>
          <w:trHeight w:val="557"/>
        </w:trPr>
        <w:tc>
          <w:tcPr>
            <w:tcW w:w="1975" w:type="dxa"/>
          </w:tcPr>
          <w:p w:rsidR="00353C96" w:rsidRPr="00353C96" w:rsidRDefault="00353C96" w:rsidP="00353C96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3C9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Lời</w:t>
            </w:r>
            <w:proofErr w:type="spellEnd"/>
            <w:r w:rsidRPr="00353C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3C96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353C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3C96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</w:p>
        </w:tc>
        <w:tc>
          <w:tcPr>
            <w:tcW w:w="4083" w:type="dxa"/>
          </w:tcPr>
          <w:p w:rsidR="00353C96" w:rsidRPr="00353C96" w:rsidRDefault="00353C96" w:rsidP="00353C96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53C9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53C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3C9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53C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3C96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353C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3C96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353C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3C96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353C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53C9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353C9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5CFF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5CF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5CFF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5CFF"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  <w:r w:rsid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5CFF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5CF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5CFF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5CFF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5CFF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="00465C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65CFF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3832" w:type="dxa"/>
          </w:tcPr>
          <w:p w:rsidR="00353C96" w:rsidRPr="00353C96" w:rsidRDefault="004A1B9D" w:rsidP="00353C96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currentTime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</w:tr>
      <w:tr w:rsidR="001179D5" w:rsidRPr="001E465A" w:rsidTr="004A1B9D">
        <w:trPr>
          <w:trHeight w:val="1194"/>
        </w:trPr>
        <w:tc>
          <w:tcPr>
            <w:tcW w:w="1975" w:type="dxa"/>
          </w:tcPr>
          <w:p w:rsidR="001179D5" w:rsidRPr="001E465A" w:rsidRDefault="001179D5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playlist</w:t>
            </w:r>
          </w:p>
        </w:tc>
        <w:tc>
          <w:tcPr>
            <w:tcW w:w="4083" w:type="dxa"/>
          </w:tcPr>
          <w:p w:rsidR="001179D5" w:rsidRPr="001E465A" w:rsidRDefault="006162D3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playlist, playlist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playlist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832" w:type="dxa"/>
          </w:tcPr>
          <w:p w:rsidR="001179D5" w:rsidRPr="001E465A" w:rsidRDefault="006162D3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playlist chia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playlist do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playlist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DD13AA" w:rsidRPr="001E465A" w:rsidTr="004A1B9D">
        <w:trPr>
          <w:trHeight w:val="1128"/>
        </w:trPr>
        <w:tc>
          <w:tcPr>
            <w:tcW w:w="1975" w:type="dxa"/>
          </w:tcPr>
          <w:p w:rsidR="00DD13AA" w:rsidRPr="001E465A" w:rsidRDefault="00DD13AA" w:rsidP="00DD13AA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</w:p>
        </w:tc>
        <w:tc>
          <w:tcPr>
            <w:tcW w:w="4083" w:type="dxa"/>
          </w:tcPr>
          <w:p w:rsidR="00DD13AA" w:rsidRPr="00DD13AA" w:rsidRDefault="00DD13AA" w:rsidP="00DD13AA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3832" w:type="dxa"/>
          </w:tcPr>
          <w:p w:rsidR="00DD13AA" w:rsidRPr="001E465A" w:rsidRDefault="00DD13AA" w:rsidP="00DD13AA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</w:p>
        </w:tc>
      </w:tr>
      <w:tr w:rsidR="001179D5" w:rsidRPr="001E465A" w:rsidTr="004A1B9D">
        <w:trPr>
          <w:trHeight w:val="1128"/>
        </w:trPr>
        <w:tc>
          <w:tcPr>
            <w:tcW w:w="1975" w:type="dxa"/>
          </w:tcPr>
          <w:p w:rsidR="001179D5" w:rsidRPr="001E465A" w:rsidRDefault="001179D5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bè</w:t>
            </w:r>
            <w:proofErr w:type="spellEnd"/>
          </w:p>
        </w:tc>
        <w:tc>
          <w:tcPr>
            <w:tcW w:w="4083" w:type="dxa"/>
          </w:tcPr>
          <w:p w:rsidR="001179D5" w:rsidRDefault="001179D5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bè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nền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tảng</w:t>
            </w:r>
            <w:proofErr w:type="spellEnd"/>
            <w:r w:rsidR="006162D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6162D3" w:rsidRDefault="006162D3" w:rsidP="006162D3">
            <w:pPr>
              <w:pStyle w:val="ListParagraph"/>
              <w:numPr>
                <w:ilvl w:val="0"/>
                <w:numId w:val="5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</w:p>
          <w:p w:rsidR="006162D3" w:rsidRPr="006162D3" w:rsidRDefault="006162D3" w:rsidP="006162D3">
            <w:pPr>
              <w:pStyle w:val="ListParagraph"/>
              <w:numPr>
                <w:ilvl w:val="0"/>
                <w:numId w:val="5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bè</w:t>
            </w:r>
            <w:proofErr w:type="spellEnd"/>
          </w:p>
        </w:tc>
        <w:tc>
          <w:tcPr>
            <w:tcW w:w="3832" w:type="dxa"/>
          </w:tcPr>
          <w:p w:rsidR="001179D5" w:rsidRPr="001E465A" w:rsidRDefault="001179D5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79D5" w:rsidRPr="001E465A" w:rsidTr="004A1B9D">
        <w:trPr>
          <w:trHeight w:val="1194"/>
        </w:trPr>
        <w:tc>
          <w:tcPr>
            <w:tcW w:w="1975" w:type="dxa"/>
          </w:tcPr>
          <w:p w:rsidR="001179D5" w:rsidRPr="001E465A" w:rsidRDefault="001179D5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khám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phá</w:t>
            </w:r>
            <w:proofErr w:type="spellEnd"/>
          </w:p>
        </w:tc>
        <w:tc>
          <w:tcPr>
            <w:tcW w:w="4083" w:type="dxa"/>
          </w:tcPr>
          <w:p w:rsidR="001179D5" w:rsidRPr="001E465A" w:rsidRDefault="001179D5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Cung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, album, playlist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11C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0211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11C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0211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11CE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0211CE">
              <w:rPr>
                <w:rFonts w:ascii="Times New Roman" w:hAnsi="Times New Roman" w:cs="Times New Roman"/>
                <w:sz w:val="26"/>
                <w:szCs w:val="26"/>
              </w:rPr>
              <w:t xml:space="preserve"> hot </w:t>
            </w:r>
            <w:proofErr w:type="spellStart"/>
            <w:r w:rsidR="000211C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0211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11C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0211CE">
              <w:rPr>
                <w:rFonts w:ascii="Times New Roman" w:hAnsi="Times New Roman" w:cs="Times New Roman"/>
                <w:sz w:val="26"/>
                <w:szCs w:val="26"/>
              </w:rPr>
              <w:t xml:space="preserve"> hat </w:t>
            </w:r>
          </w:p>
        </w:tc>
        <w:tc>
          <w:tcPr>
            <w:tcW w:w="3832" w:type="dxa"/>
          </w:tcPr>
          <w:p w:rsidR="001E465A" w:rsidRPr="001E465A" w:rsidRDefault="001179D5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nhạ</w:t>
            </w:r>
            <w:r w:rsidR="001E465A" w:rsidRPr="001E465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</w:p>
          <w:p w:rsidR="001179D5" w:rsidRPr="001E465A" w:rsidRDefault="001179D5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465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Cung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, album, playlist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hiếu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1179D5" w:rsidRPr="001E465A" w:rsidTr="004A1B9D">
        <w:trPr>
          <w:trHeight w:val="1128"/>
        </w:trPr>
        <w:tc>
          <w:tcPr>
            <w:tcW w:w="1975" w:type="dxa"/>
          </w:tcPr>
          <w:p w:rsidR="001179D5" w:rsidRPr="001E465A" w:rsidRDefault="001179D5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Tính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62D3"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  <w:r w:rsidR="006162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62D3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="006162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162D3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</w:p>
        </w:tc>
        <w:tc>
          <w:tcPr>
            <w:tcW w:w="4083" w:type="dxa"/>
          </w:tcPr>
          <w:p w:rsidR="001179D5" w:rsidRPr="001E465A" w:rsidRDefault="000211CE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nghe</w:t>
            </w:r>
            <w:proofErr w:type="spellEnd"/>
          </w:p>
        </w:tc>
        <w:tc>
          <w:tcPr>
            <w:tcW w:w="3832" w:type="dxa"/>
          </w:tcPr>
          <w:p w:rsidR="001179D5" w:rsidRPr="001E465A" w:rsidRDefault="001179D5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79D5" w:rsidRPr="001E465A" w:rsidTr="004A1B9D">
        <w:trPr>
          <w:trHeight w:val="1194"/>
        </w:trPr>
        <w:tc>
          <w:tcPr>
            <w:tcW w:w="1975" w:type="dxa"/>
          </w:tcPr>
          <w:p w:rsidR="001179D5" w:rsidRPr="001E465A" w:rsidRDefault="000211CE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Responsive</w:t>
            </w:r>
          </w:p>
        </w:tc>
        <w:tc>
          <w:tcPr>
            <w:tcW w:w="4083" w:type="dxa"/>
          </w:tcPr>
          <w:p w:rsidR="001179D5" w:rsidRPr="001E465A" w:rsidRDefault="000211CE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3832" w:type="dxa"/>
          </w:tcPr>
          <w:p w:rsidR="001179D5" w:rsidRPr="001E465A" w:rsidRDefault="000211CE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shopee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Lazada, Zing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mp3,…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responsive</w:t>
            </w:r>
          </w:p>
        </w:tc>
      </w:tr>
      <w:tr w:rsidR="001179D5" w:rsidRPr="001E465A" w:rsidTr="004A1B9D">
        <w:trPr>
          <w:trHeight w:val="1128"/>
        </w:trPr>
        <w:tc>
          <w:tcPr>
            <w:tcW w:w="1975" w:type="dxa"/>
          </w:tcPr>
          <w:p w:rsidR="001179D5" w:rsidRPr="001E465A" w:rsidRDefault="001179D5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4083" w:type="dxa"/>
          </w:tcPr>
          <w:p w:rsidR="001179D5" w:rsidRPr="001E465A" w:rsidRDefault="00E94AE9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playlist</w:t>
            </w:r>
            <w:r w:rsidR="00AC74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C74E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AC74E9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="00AC74E9"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  <w:r w:rsidR="00AC74E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="00AC74E9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AC74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C74E9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="00AC74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C74E9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AC74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C74E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AC74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C74E9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AC74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C74E9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3832" w:type="dxa"/>
          </w:tcPr>
          <w:p w:rsidR="001E465A" w:rsidRPr="001E465A" w:rsidRDefault="001179D5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, album, playlist,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loạ</w:t>
            </w:r>
            <w:r w:rsidR="001E465A" w:rsidRPr="001E465A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1E465A"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E465A" w:rsidRPr="001E465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1E465A"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465A" w:rsidRPr="001E465A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="001E465A"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465A" w:rsidRPr="001E465A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="001E465A"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465A" w:rsidRPr="001E465A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</w:p>
          <w:p w:rsidR="001179D5" w:rsidRPr="001E465A" w:rsidRDefault="001179D5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</w:p>
        </w:tc>
      </w:tr>
      <w:tr w:rsidR="001179D5" w:rsidRPr="001E465A" w:rsidTr="004A1B9D">
        <w:trPr>
          <w:trHeight w:val="1128"/>
        </w:trPr>
        <w:tc>
          <w:tcPr>
            <w:tcW w:w="1975" w:type="dxa"/>
          </w:tcPr>
          <w:p w:rsidR="001179D5" w:rsidRPr="001E465A" w:rsidRDefault="001179D5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</w:p>
        </w:tc>
        <w:tc>
          <w:tcPr>
            <w:tcW w:w="4083" w:type="dxa"/>
          </w:tcPr>
          <w:p w:rsidR="001179D5" w:rsidRPr="001E465A" w:rsidRDefault="001E465A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, album, playlist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</w:p>
        </w:tc>
        <w:tc>
          <w:tcPr>
            <w:tcW w:w="3832" w:type="dxa"/>
          </w:tcPr>
          <w:p w:rsidR="001179D5" w:rsidRPr="001E465A" w:rsidRDefault="000211CE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Google,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Facebook,…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Google Console/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Facebook developer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khac</w:t>
            </w:r>
            <w:proofErr w:type="spellEnd"/>
          </w:p>
        </w:tc>
      </w:tr>
      <w:tr w:rsidR="001E465A" w:rsidRPr="001E465A" w:rsidTr="004A1B9D">
        <w:trPr>
          <w:trHeight w:val="1128"/>
        </w:trPr>
        <w:tc>
          <w:tcPr>
            <w:tcW w:w="1975" w:type="dxa"/>
          </w:tcPr>
          <w:p w:rsidR="001E465A" w:rsidRPr="001E465A" w:rsidRDefault="001E465A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Tính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65A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4083" w:type="dxa"/>
          </w:tcPr>
          <w:p w:rsidR="001E465A" w:rsidRPr="001E465A" w:rsidRDefault="00DD13AA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="00E94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E9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E94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E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E94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E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E94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E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E94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E9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 w:rsidR="00E94AE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94AE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E94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E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 w:rsidR="00E94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E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E94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E9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E94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E9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E94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E9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E94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E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E94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94AE9">
              <w:rPr>
                <w:rFonts w:ascii="Times New Roman" w:hAnsi="Times New Roman" w:cs="Times New Roman"/>
                <w:sz w:val="26"/>
                <w:szCs w:val="26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3832" w:type="dxa"/>
          </w:tcPr>
          <w:p w:rsidR="001E465A" w:rsidRPr="001E465A" w:rsidRDefault="001E465A" w:rsidP="00276913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60A52" w:rsidRPr="001E465A" w:rsidRDefault="00460A52" w:rsidP="001E465A">
      <w:pPr>
        <w:spacing w:before="240"/>
        <w:rPr>
          <w:rFonts w:ascii="Times New Roman" w:hAnsi="Times New Roman" w:cs="Times New Roman"/>
          <w:sz w:val="26"/>
          <w:szCs w:val="26"/>
        </w:rPr>
      </w:pPr>
    </w:p>
    <w:sectPr w:rsidR="00460A52" w:rsidRPr="001E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74B"/>
    <w:multiLevelType w:val="hybridMultilevel"/>
    <w:tmpl w:val="A246C3E0"/>
    <w:lvl w:ilvl="0" w:tplc="AAC6239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5608E"/>
    <w:multiLevelType w:val="hybridMultilevel"/>
    <w:tmpl w:val="C046C1A6"/>
    <w:lvl w:ilvl="0" w:tplc="2D3A90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A1819"/>
    <w:multiLevelType w:val="hybridMultilevel"/>
    <w:tmpl w:val="624EDE10"/>
    <w:lvl w:ilvl="0" w:tplc="CF5A434E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C02BC9"/>
    <w:multiLevelType w:val="hybridMultilevel"/>
    <w:tmpl w:val="F650EA00"/>
    <w:lvl w:ilvl="0" w:tplc="8128707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54E62"/>
    <w:multiLevelType w:val="hybridMultilevel"/>
    <w:tmpl w:val="610ED04A"/>
    <w:lvl w:ilvl="0" w:tplc="2D3A90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193442">
    <w:abstractNumId w:val="4"/>
  </w:num>
  <w:num w:numId="2" w16cid:durableId="1698389821">
    <w:abstractNumId w:val="0"/>
  </w:num>
  <w:num w:numId="3" w16cid:durableId="50739515">
    <w:abstractNumId w:val="3"/>
  </w:num>
  <w:num w:numId="4" w16cid:durableId="1298340357">
    <w:abstractNumId w:val="2"/>
  </w:num>
  <w:num w:numId="5" w16cid:durableId="139735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8C3"/>
    <w:rsid w:val="000211CE"/>
    <w:rsid w:val="001179D5"/>
    <w:rsid w:val="001E465A"/>
    <w:rsid w:val="00276913"/>
    <w:rsid w:val="00353C96"/>
    <w:rsid w:val="00460A52"/>
    <w:rsid w:val="00465CFF"/>
    <w:rsid w:val="004A1B9D"/>
    <w:rsid w:val="00571198"/>
    <w:rsid w:val="006162D3"/>
    <w:rsid w:val="009B402D"/>
    <w:rsid w:val="00AC74E9"/>
    <w:rsid w:val="00BF601A"/>
    <w:rsid w:val="00D33B28"/>
    <w:rsid w:val="00DD13AA"/>
    <w:rsid w:val="00E458C3"/>
    <w:rsid w:val="00E9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6A1A"/>
  <w15:chartTrackingRefBased/>
  <w15:docId w15:val="{2BB497A0-8FED-47CC-9B3D-282FFC5E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Duy Hoàng Đức</cp:lastModifiedBy>
  <cp:revision>7</cp:revision>
  <dcterms:created xsi:type="dcterms:W3CDTF">2023-04-18T09:22:00Z</dcterms:created>
  <dcterms:modified xsi:type="dcterms:W3CDTF">2023-04-22T07:48:00Z</dcterms:modified>
</cp:coreProperties>
</file>