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5E27" w:rsidRDefault="0073157F">
      <w:r>
        <w:t>Start Scene</w:t>
      </w:r>
    </w:p>
    <w:p w:rsidR="0073157F" w:rsidRDefault="0073157F">
      <w:r>
        <w:rPr>
          <w:noProof/>
        </w:rPr>
        <w:drawing>
          <wp:inline distT="0" distB="0" distL="0" distR="0">
            <wp:extent cx="5936615" cy="3439160"/>
            <wp:effectExtent l="0" t="0" r="6985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343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157F" w:rsidRDefault="0073157F" w:rsidP="0073157F">
      <w:pPr>
        <w:pStyle w:val="ListParagraph"/>
        <w:numPr>
          <w:ilvl w:val="0"/>
          <w:numId w:val="1"/>
        </w:numPr>
      </w:pPr>
      <w:r>
        <w:t>Phần cấu hình sẽ cho ta chọn và cấu hình chiếc xe tăng của mình.</w:t>
      </w:r>
    </w:p>
    <w:p w:rsidR="00827EBF" w:rsidRDefault="00795F5A" w:rsidP="001C0D91">
      <w:r>
        <w:t>Phòng chờ</w:t>
      </w:r>
    </w:p>
    <w:p w:rsidR="00795F5A" w:rsidRDefault="00795F5A" w:rsidP="001C0D91">
      <w:r>
        <w:rPr>
          <w:noProof/>
        </w:rPr>
        <w:drawing>
          <wp:inline distT="0" distB="0" distL="0" distR="0">
            <wp:extent cx="5936615" cy="3439160"/>
            <wp:effectExtent l="0" t="0" r="6985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343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95F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3C7EB6"/>
    <w:multiLevelType w:val="hybridMultilevel"/>
    <w:tmpl w:val="A9FE1E28"/>
    <w:lvl w:ilvl="0" w:tplc="D68E9AA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5F60"/>
    <w:rsid w:val="001C0D91"/>
    <w:rsid w:val="001D5E27"/>
    <w:rsid w:val="0073157F"/>
    <w:rsid w:val="00795F5A"/>
    <w:rsid w:val="00827EBF"/>
    <w:rsid w:val="00C25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B670BC-38FA-469C-AF8C-C7161F6E0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15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13</Words>
  <Characters>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Cong Hoang</dc:creator>
  <cp:keywords/>
  <dc:description/>
  <cp:lastModifiedBy>Cong Hoang</cp:lastModifiedBy>
  <cp:revision>4</cp:revision>
  <dcterms:created xsi:type="dcterms:W3CDTF">2015-03-30T21:36:00Z</dcterms:created>
  <dcterms:modified xsi:type="dcterms:W3CDTF">2015-03-30T21:48:00Z</dcterms:modified>
</cp:coreProperties>
</file>