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User identify: IP address + User ID</w:t>
      </w:r>
    </w:p>
    <w:p>
      <w:pPr/>
      <w:r>
        <w:t>Platform identify: WEB = 1, Android = 2, iOS = 3,(maybe there are others)</w:t>
      </w:r>
    </w:p>
    <w:p>
      <w:pPr/>
    </w:p>
    <w:p>
      <w:pPr/>
      <w:r>
        <w:t>Thin server and fat client:</w:t>
      </w:r>
    </w:p>
    <w:p>
      <w:pPr/>
      <w:r>
        <w:t>Server takes in charge of match a game, transmit message between opponents and end of a game.</w:t>
      </w:r>
    </w:p>
    <w:p>
      <w:pPr/>
      <w:r>
        <w:t>Client takes in charge of judging legal steps and judging whether the user wins the game.</w: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404495</wp:posOffset>
                </wp:positionV>
                <wp:extent cx="1480185" cy="257810"/>
                <wp:effectExtent l="6350" t="6350" r="1841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4006215"/>
                          <a:ext cx="148018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Web clients</w:t>
                            </w:r>
                            <w:r>
                              <w:rPr>
                                <w:rFonts w:hint="default"/>
                                <w:sz w:val="20"/>
                                <w:szCs w:val="22"/>
                              </w:rPr>
                              <w:t>’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31.85pt;height:20.3pt;width:116.55pt;z-index:251659264;v-text-anchor:middle;mso-width-relative:page;mso-height-relative:page;" fillcolor="#4C4C4C [3200]" filled="t" stroked="t" coordsize="21600,21600" o:gfxdata="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vEjqx1wAAAAoBAAAPAAAAAAAAAAEAIAAAACIAAABkcnMvZG93bnJldi54&#10;bWxQSwECFAAUAAAACACHTuJAqbEwDW0CAADhBAAADgAAAAAAAAABACAAAAAmAQAAZHJzL2Uyb0Rv&#10;Yy54bWxQSwUGAAAAAAYABgBZAQAABQYAAAAA&#10;">
                <v:fill on="t" focussize="0,0"/>
                <v:stroke weight="1pt" color="#353535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Web clients</w:t>
                      </w:r>
                      <w:r>
                        <w:rPr>
                          <w:rFonts w:hint="default"/>
                          <w:sz w:val="20"/>
                          <w:szCs w:val="22"/>
                        </w:rPr>
                        <w:t>’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673100</wp:posOffset>
                </wp:positionV>
                <wp:extent cx="2023110" cy="291465"/>
                <wp:effectExtent l="6350" t="6350" r="889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635" y="4258310"/>
                          <a:ext cx="2023110" cy="2914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Common Socket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2pt;margin-top:53pt;height:22.95pt;width:159.3pt;z-index:251658240;v-text-anchor:middle;mso-width-relative:page;mso-height-relative:page;" fillcolor="#4C4C4C [3213]" filled="t" stroked="t" coordsize="21600,21600" o:gfxdata="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ymL8NcAAAALAQAADwAAAAAAAAABACAAAAAiAAAAZHJzL2Rvd25yZXYueG1s&#10;UEsBAhQAFAAAAAgAh07iQGLRo/FrAgAA4QQAAA4AAAAAAAAAAQAgAAAAJgEAAGRycy9lMm9Eb2Mu&#10;eG1sUEsFBgAAAAAGAAYAWQEAAAMGAAAAAA==&#10;">
                <v:fill on="t" focussize="0,0"/>
                <v:stroke weight="1pt" color="#353535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Common Socket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404495</wp:posOffset>
                </wp:positionV>
                <wp:extent cx="617855" cy="257810"/>
                <wp:effectExtent l="6350" t="635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375" y="3994785"/>
                          <a:ext cx="61785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85pt;margin-top:31.85pt;height:20.3pt;width:48.65pt;z-index:251663360;v-text-anchor:middle;mso-width-relative:page;mso-height-relative:page;" fillcolor="#4C4C4C [3200]" filled="t" stroked="t" coordsize="21600,21600" o:gfxdata="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/CTcTYAAAACgEAAA8AAAAAAAAAAQAgAAAAIgAAAGRycy9kb3ducmV2&#10;LnhtbFBLAQIUABQAAAAIAIdO4kAlQ7FXbgIAAOAEAAAOAAAAAAAAAAEAIAAAACcBAABkcnMvZTJv&#10;RG9jLnhtbFBLBQYAAAAABgAGAFkBAAAHBgAAAAA=&#10;">
                <v:fill on="t" focussize="0,0"/>
                <v:stroke weight="1pt" color="#353535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404495</wp:posOffset>
                </wp:positionV>
                <wp:extent cx="1445260" cy="257810"/>
                <wp:effectExtent l="6350" t="6350" r="1524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2940" y="3994785"/>
                          <a:ext cx="144526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Android clients</w:t>
                            </w:r>
                            <w:r>
                              <w:rPr>
                                <w:rFonts w:hint="default"/>
                                <w:sz w:val="20"/>
                                <w:szCs w:val="22"/>
                              </w:rPr>
                              <w:t xml:space="preserve">’ </w:t>
                            </w:r>
                            <w:r>
                              <w:rPr>
                                <w:rFonts w:hint="default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31.85pt;height:20.3pt;width:113.8pt;z-index:251660288;v-text-anchor:middle;mso-width-relative:page;mso-height-relative:page;" fillcolor="#4C4C4C [3200]" filled="t" stroked="t" coordsize="21600,21600" o:gfxdata="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97AM2AAAAAoBAAAPAAAAAAAAAAEAIAAAACIAAABkcnMvZG93bnJldi54&#10;bWxQSwECFAAUAAAACACHTuJA5C/vMmwCAADhBAAADgAAAAAAAAABACAAAAAnAQAAZHJzL2Uyb0Rv&#10;Yy54bWxQSwUGAAAAAAYABgBZAQAABQYAAAAA&#10;">
                <v:fill on="t" focussize="0,0"/>
                <v:stroke weight="1pt" color="#353535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0"/>
                          <w:szCs w:val="22"/>
                        </w:rPr>
                        <w:t>Android clients</w:t>
                      </w:r>
                      <w:r>
                        <w:rPr>
                          <w:rFonts w:hint="default"/>
                          <w:sz w:val="20"/>
                          <w:szCs w:val="22"/>
                        </w:rPr>
                        <w:t xml:space="preserve">’ </w:t>
                      </w:r>
                      <w:r>
                        <w:rPr>
                          <w:rFonts w:hint="default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t>Architecture of Server routine:</w:t>
      </w:r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74295</wp:posOffset>
                </wp:positionV>
                <wp:extent cx="1529715" cy="297815"/>
                <wp:effectExtent l="6350" t="6350" r="698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90" y="4269105"/>
                          <a:ext cx="152971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Common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pt;margin-top:5.85pt;height:23.45pt;width:120.45pt;z-index:251664384;v-text-anchor:middle;mso-width-relative:page;mso-height-relative:page;" fillcolor="#4C4C4C [3200]" filled="t" stroked="t" coordsize="21600,21600" o:gfxdata="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8q7H2AAAAAkBAAAPAAAAAAAAAAEAIAAAACIAAABkcnMvZG93bnJldi54&#10;bWxQSwECFAAUAAAACACHTuJA4osiFmwCAADhBAAADgAAAAAAAAABACAAAAAnAQAAZHJzL2Uyb0Rv&#10;Yy54bWxQSwUGAAAAAAYABgBZAQAABQYAAAAA&#10;">
                <v:fill on="t" focussize="0,0"/>
                <v:stroke weight="1pt" color="#353535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Common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</w:p>
    <w:p>
      <w:pPr>
        <w:ind w:left="420" w:leftChars="0" w:firstLine="420" w:firstLineChars="0"/>
      </w:pPr>
      <w:r>
        <w:t xml:space="preserve">--Common Socket Layer listen the connection request whatever the platform you use, </w:t>
      </w:r>
      <w:r>
        <w:tab/>
        <w:t xml:space="preserve">by the initial exchanging message, then assign this connection to which server should </w:t>
      </w:r>
      <w:r>
        <w:tab/>
        <w:t>be responsible.</w:t>
      </w:r>
    </w:p>
    <w:p>
      <w:pPr>
        <w:ind w:left="420" w:leftChars="0" w:firstLine="420" w:firstLineChars="0"/>
      </w:pPr>
      <w:r>
        <w:t xml:space="preserve">--Common Data is the data used to maintain a match and vacancies, it should include: </w:t>
      </w:r>
      <w:r>
        <w:tab/>
        <w:t xml:space="preserve">match list, vacancies list for waiting(there is a user is waiting in a match table), </w:t>
      </w:r>
      <w:r>
        <w:tab/>
        <w:t>vacancies list is idle(there is no one in a match table).</w:t>
      </w:r>
    </w:p>
    <w:p>
      <w:pPr/>
    </w:p>
    <w:p>
      <w:pPr/>
      <w:r>
        <w:t>Sever Receive Messages:</w:t>
      </w:r>
    </w:p>
    <w:p>
      <w:pPr>
        <w:ind w:firstLine="420" w:firstLineChars="0"/>
      </w:pPr>
      <w:r>
        <w:t>enum message_receive = { START, WIN, REGRET_REQUEST, REGRET_OK, TURN_OVER, DOG_FALL}</w:t>
      </w:r>
    </w:p>
    <w:p>
      <w:pPr>
        <w:ind w:firstLine="420" w:firstLineChars="0"/>
      </w:pPr>
      <w:r>
        <w:t>enum message_send = {END_GAME, YOUR_TURN, CAN_REGRET, REJECT_REGRET, REQUEST_START}</w:t>
      </w:r>
    </w:p>
    <w:p>
      <w:pPr/>
    </w:p>
    <w:p>
      <w:pPr/>
    </w:p>
    <w:p>
      <w:pPr/>
      <w:r>
        <w:t>Client should maintain a data structure named Board</w:t>
      </w:r>
    </w:p>
    <w:p>
      <w:pPr/>
      <w:r>
        <w:t>Board</w:t>
      </w:r>
    </w:p>
    <w:p>
      <w:pPr/>
      <w:r>
        <w:t>{</w:t>
      </w:r>
    </w:p>
    <w:p>
      <w:pPr>
        <w:ind w:firstLine="420" w:firstLineChars="0"/>
      </w:pPr>
      <w:r>
        <w:t>bool position[10][10];(member)</w:t>
      </w:r>
    </w:p>
    <w:p>
      <w:pPr>
        <w:ind w:firstLine="420" w:firstLineChars="0"/>
      </w:pPr>
      <w:r>
        <w:t>String opponentID;</w:t>
      </w:r>
    </w:p>
    <w:p>
      <w:pPr>
        <w:ind w:firstLine="420" w:firstLineChars="0"/>
      </w:pPr>
      <w:r>
        <w:t>Int boardID;</w:t>
      </w:r>
    </w:p>
    <w:p>
      <w:pPr>
        <w:ind w:firstLine="420" w:firstLineChars="0"/>
      </w:pPr>
    </w:p>
    <w:p>
      <w:pPr>
        <w:ind w:firstLine="420" w:firstLineChars="0"/>
      </w:pPr>
      <w:r>
        <w:t>bool IsLegalStep(int x, int y);(method)</w:t>
      </w:r>
    </w:p>
    <w:p>
      <w:pPr>
        <w:ind w:firstLine="420" w:firstLineChars="0"/>
      </w:pPr>
      <w:r>
        <w:t>bool SetPostion(int x, int y);(method)</w:t>
      </w:r>
    </w:p>
    <w:p>
      <w:pPr/>
      <w:r>
        <w:t>}</w:t>
      </w:r>
    </w:p>
    <w:p>
      <w:pPr/>
    </w:p>
    <w:p>
      <w:pPr/>
      <w:r>
        <w:t>Communication</w:t>
      </w:r>
    </w:p>
    <w:p>
      <w:pPr/>
      <w:bookmarkStart w:id="0" w:name="_GoBack"/>
      <w:r>
        <w:drawing>
          <wp:inline distT="0" distB="0" distL="114300" distR="114300">
            <wp:extent cx="5266055" cy="2962275"/>
            <wp:effectExtent l="0" t="0" r="1079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3F75B"/>
    <w:rsid w:val="536F8170"/>
    <w:rsid w:val="5AFF5B78"/>
    <w:rsid w:val="73AD987A"/>
    <w:rsid w:val="D79F60C7"/>
    <w:rsid w:val="FFE3F7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2017-03-24T22:37:00Z</dcterms:created>
  <dc:creator>qian</dc:creator>
  <cp:lastModifiedBy>qian</cp:lastModifiedBy>
  <dcterms:modified xsi:type="dcterms:W3CDTF">2017-03-25T19:10:21Z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