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D25D" w14:textId="7DAB41B9" w:rsidR="00A21C88" w:rsidRDefault="005C5103">
      <w:r w:rsidRPr="005C5103">
        <w:rPr>
          <w:noProof/>
        </w:rPr>
        <w:drawing>
          <wp:inline distT="0" distB="0" distL="0" distR="0" wp14:anchorId="198C6B15" wp14:editId="3DF19C00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3F68" w14:textId="1A5E5386" w:rsidR="004873B2" w:rsidRDefault="004873B2"/>
    <w:p w14:paraId="2FB6EDE2" w14:textId="2872CE52" w:rsidR="004873B2" w:rsidRDefault="004873B2">
      <w:r w:rsidRPr="004873B2">
        <w:rPr>
          <w:noProof/>
        </w:rPr>
        <w:lastRenderedPageBreak/>
        <w:drawing>
          <wp:inline distT="0" distB="0" distL="0" distR="0" wp14:anchorId="77385914" wp14:editId="4AB2B045">
            <wp:extent cx="59436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639C" w14:textId="77777777" w:rsidR="005C5103" w:rsidRDefault="005C5103"/>
    <w:sectPr w:rsidR="005C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7"/>
    <w:rsid w:val="004873B2"/>
    <w:rsid w:val="005C5103"/>
    <w:rsid w:val="007B75A7"/>
    <w:rsid w:val="00A2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7AF9"/>
  <w15:chartTrackingRefBased/>
  <w15:docId w15:val="{6882176B-23DA-40C9-AD95-343CD5B0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CÔNG HUÂN</dc:creator>
  <cp:keywords/>
  <dc:description/>
  <cp:lastModifiedBy>VÕ CÔNG HUÂN</cp:lastModifiedBy>
  <cp:revision>3</cp:revision>
  <dcterms:created xsi:type="dcterms:W3CDTF">2021-05-19T07:17:00Z</dcterms:created>
  <dcterms:modified xsi:type="dcterms:W3CDTF">2021-06-05T15:17:00Z</dcterms:modified>
</cp:coreProperties>
</file>