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8E9D" w14:textId="106F30F2" w:rsidR="006350DA" w:rsidRDefault="00791D48" w:rsidP="000160CF">
      <w:pPr>
        <w:pStyle w:val="2"/>
      </w:pPr>
      <w:r>
        <w:rPr>
          <w:rFonts w:hint="eastAsia"/>
        </w:rPr>
        <w:t>蚂蚁开源基于预测的调度框架</w:t>
      </w:r>
      <w:r w:rsidR="006350DA">
        <w:rPr>
          <w:rFonts w:hint="eastAsia"/>
        </w:rPr>
        <w:t>：</w:t>
      </w:r>
    </w:p>
    <w:p w14:paraId="720DB273" w14:textId="218D10D1" w:rsidR="00A010B4" w:rsidRDefault="006350DA" w:rsidP="00791D48">
      <w:pPr>
        <w:jc w:val="left"/>
      </w:pPr>
      <w:hyperlink r:id="rId6" w:history="1">
        <w:r w:rsidRPr="00592596">
          <w:rPr>
            <w:rStyle w:val="a7"/>
          </w:rPr>
          <w:t>https://kapacity.netlify.app/zh-cn/docs/user-guide/ihpa/concepts/predictive-scaling-principles/</w:t>
        </w:r>
      </w:hyperlink>
    </w:p>
    <w:p w14:paraId="419ACA89" w14:textId="77777777" w:rsidR="002B29A6" w:rsidRPr="006350DA" w:rsidRDefault="002B29A6" w:rsidP="00791D48">
      <w:pPr>
        <w:jc w:val="left"/>
      </w:pPr>
    </w:p>
    <w:p w14:paraId="697A932C" w14:textId="771DB6BD" w:rsidR="002B29A6" w:rsidRDefault="006350DA" w:rsidP="00791D48">
      <w:pPr>
        <w:jc w:val="left"/>
      </w:pPr>
      <w:r>
        <w:rPr>
          <w:rFonts w:hint="eastAsia"/>
        </w:rPr>
        <w:t>算法亮点：一个模型对不同容器进行时序负载预测</w:t>
      </w:r>
      <w:r w:rsidR="00003263">
        <w:rPr>
          <w:rFonts w:hint="eastAsia"/>
        </w:rPr>
        <w:t>（我的模型也希望加上）</w:t>
      </w:r>
    </w:p>
    <w:p w14:paraId="5C9879C7" w14:textId="77777777" w:rsidR="00003263" w:rsidRDefault="00003263" w:rsidP="00791D48">
      <w:pPr>
        <w:jc w:val="left"/>
      </w:pPr>
    </w:p>
    <w:p w14:paraId="10627DEF" w14:textId="77777777" w:rsidR="006A3C56" w:rsidRDefault="006A3C56" w:rsidP="00791D48">
      <w:pPr>
        <w:jc w:val="left"/>
      </w:pPr>
    </w:p>
    <w:p w14:paraId="0768EF14" w14:textId="77777777" w:rsidR="006A3C56" w:rsidRPr="00003263" w:rsidRDefault="006A3C56" w:rsidP="00791D48">
      <w:pPr>
        <w:jc w:val="left"/>
        <w:rPr>
          <w:rFonts w:hint="eastAsia"/>
        </w:rPr>
      </w:pPr>
    </w:p>
    <w:sectPr w:rsidR="006A3C56" w:rsidRPr="000032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7B940" w14:textId="77777777" w:rsidR="00972507" w:rsidRDefault="00972507" w:rsidP="00791D48">
      <w:r>
        <w:separator/>
      </w:r>
    </w:p>
  </w:endnote>
  <w:endnote w:type="continuationSeparator" w:id="0">
    <w:p w14:paraId="4D9E17A9" w14:textId="77777777" w:rsidR="00972507" w:rsidRDefault="00972507" w:rsidP="0079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F522E" w14:textId="77777777" w:rsidR="00972507" w:rsidRDefault="00972507" w:rsidP="00791D48">
      <w:r>
        <w:separator/>
      </w:r>
    </w:p>
  </w:footnote>
  <w:footnote w:type="continuationSeparator" w:id="0">
    <w:p w14:paraId="11355290" w14:textId="77777777" w:rsidR="00972507" w:rsidRDefault="00972507" w:rsidP="00791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B2"/>
    <w:rsid w:val="00003263"/>
    <w:rsid w:val="000160CF"/>
    <w:rsid w:val="002B29A6"/>
    <w:rsid w:val="006350DA"/>
    <w:rsid w:val="006A3C56"/>
    <w:rsid w:val="00791D48"/>
    <w:rsid w:val="008367B2"/>
    <w:rsid w:val="00972507"/>
    <w:rsid w:val="00A0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C468B1"/>
  <w15:chartTrackingRefBased/>
  <w15:docId w15:val="{255491FD-D3ED-4F47-9514-B4F0AF5B0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60C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1D4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1D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1D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1D48"/>
    <w:rPr>
      <w:sz w:val="18"/>
      <w:szCs w:val="18"/>
    </w:rPr>
  </w:style>
  <w:style w:type="character" w:styleId="a7">
    <w:name w:val="Hyperlink"/>
    <w:basedOn w:val="a0"/>
    <w:uiPriority w:val="99"/>
    <w:unhideWhenUsed/>
    <w:rsid w:val="00791D48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91D48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0160C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apacity.netlify.app/zh-cn/docs/user-guide/ihpa/concepts/predictive-scaling-principl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国庆 丛</dc:creator>
  <cp:keywords/>
  <dc:description/>
  <cp:lastModifiedBy>国庆 丛</cp:lastModifiedBy>
  <cp:revision>7</cp:revision>
  <dcterms:created xsi:type="dcterms:W3CDTF">2023-12-21T12:13:00Z</dcterms:created>
  <dcterms:modified xsi:type="dcterms:W3CDTF">2023-12-21T12:15:00Z</dcterms:modified>
</cp:coreProperties>
</file>