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01D" w:rsidRPr="00E41EBB" w:rsidRDefault="0066201D" w:rsidP="0066201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E41EBB">
        <w:rPr>
          <w:rFonts w:ascii="Times New Roman" w:hAnsi="Times New Roman" w:cs="Times New Roman"/>
          <w:b/>
          <w:sz w:val="44"/>
          <w:szCs w:val="44"/>
        </w:rPr>
        <w:t>Trái</w:t>
      </w:r>
      <w:proofErr w:type="spellEnd"/>
      <w:r w:rsidRPr="00E41EBB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44"/>
          <w:szCs w:val="44"/>
        </w:rPr>
        <w:t>Cây</w:t>
      </w:r>
      <w:proofErr w:type="spellEnd"/>
      <w:r w:rsidRPr="00E41EBB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44"/>
          <w:szCs w:val="44"/>
        </w:rPr>
        <w:t>Bốn</w:t>
      </w:r>
      <w:proofErr w:type="spellEnd"/>
      <w:r w:rsidRPr="00E41EBB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44"/>
          <w:szCs w:val="44"/>
        </w:rPr>
        <w:t>Mùa</w:t>
      </w:r>
      <w:proofErr w:type="spellEnd"/>
    </w:p>
    <w:p w:rsidR="0066201D" w:rsidRPr="00E41EBB" w:rsidRDefault="0066201D" w:rsidP="0066201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I.Giới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Thiệu</w:t>
      </w:r>
      <w:proofErr w:type="spellEnd"/>
    </w:p>
    <w:p w:rsidR="0066201D" w:rsidRPr="00E41EBB" w:rsidRDefault="0066201D" w:rsidP="0066201D">
      <w:pPr>
        <w:rPr>
          <w:rFonts w:ascii="Times New Roman" w:hAnsi="Times New Roman" w:cs="Times New Roman"/>
          <w:sz w:val="24"/>
          <w:szCs w:val="24"/>
        </w:rPr>
      </w:pPr>
      <w:r w:rsidRPr="00E41EBB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Bốn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Mùa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ưa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thàng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giỏ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66201D" w:rsidRPr="00E41EBB" w:rsidRDefault="0066201D" w:rsidP="006620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nhóm</w:t>
      </w:r>
      <w:proofErr w:type="spellEnd"/>
    </w:p>
    <w:p w:rsidR="0066201D" w:rsidRPr="00E76E8E" w:rsidRDefault="0066201D" w:rsidP="00E76E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6E8E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863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E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863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E74">
        <w:rPr>
          <w:rFonts w:ascii="Times New Roman" w:hAnsi="Times New Roman" w:cs="Times New Roman"/>
          <w:sz w:val="24"/>
          <w:szCs w:val="24"/>
        </w:rPr>
        <w:t>Khánh</w:t>
      </w:r>
      <w:proofErr w:type="spellEnd"/>
      <w:r w:rsidR="00863E74">
        <w:rPr>
          <w:rFonts w:ascii="Times New Roman" w:hAnsi="Times New Roman" w:cs="Times New Roman"/>
          <w:sz w:val="24"/>
          <w:szCs w:val="24"/>
        </w:rPr>
        <w:t xml:space="preserve"> </w:t>
      </w:r>
      <w:r w:rsidR="00863E74">
        <w:rPr>
          <w:rFonts w:ascii="Times New Roman" w:hAnsi="Times New Roman" w:cs="Times New Roman"/>
          <w:sz w:val="24"/>
          <w:szCs w:val="24"/>
        </w:rPr>
        <w:tab/>
      </w:r>
      <w:r w:rsidR="00863E74">
        <w:rPr>
          <w:rFonts w:ascii="Times New Roman" w:hAnsi="Times New Roman" w:cs="Times New Roman"/>
          <w:sz w:val="24"/>
          <w:szCs w:val="24"/>
        </w:rPr>
        <w:tab/>
      </w:r>
      <w:r w:rsidRPr="00E76E8E">
        <w:rPr>
          <w:rFonts w:ascii="Times New Roman" w:hAnsi="Times New Roman" w:cs="Times New Roman"/>
          <w:sz w:val="24"/>
          <w:szCs w:val="24"/>
        </w:rPr>
        <w:t>3110410057</w:t>
      </w:r>
    </w:p>
    <w:p w:rsidR="0066201D" w:rsidRPr="00E76E8E" w:rsidRDefault="0066201D" w:rsidP="00E76E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6E8E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E7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E8E">
        <w:rPr>
          <w:rFonts w:ascii="Times New Roman" w:hAnsi="Times New Roman" w:cs="Times New Roman"/>
          <w:sz w:val="24"/>
          <w:szCs w:val="24"/>
        </w:rPr>
        <w:t>Đức</w:t>
      </w:r>
      <w:proofErr w:type="spellEnd"/>
      <w:r w:rsidRPr="00E7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E8E">
        <w:rPr>
          <w:rFonts w:ascii="Times New Roman" w:hAnsi="Times New Roman" w:cs="Times New Roman"/>
          <w:sz w:val="24"/>
          <w:szCs w:val="24"/>
        </w:rPr>
        <w:t>Lộ</w:t>
      </w:r>
      <w:r w:rsidR="00863E74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863E74">
        <w:rPr>
          <w:rFonts w:ascii="Times New Roman" w:hAnsi="Times New Roman" w:cs="Times New Roman"/>
          <w:sz w:val="24"/>
          <w:szCs w:val="24"/>
        </w:rPr>
        <w:tab/>
      </w:r>
      <w:r w:rsidR="00863E74">
        <w:rPr>
          <w:rFonts w:ascii="Times New Roman" w:hAnsi="Times New Roman" w:cs="Times New Roman"/>
          <w:sz w:val="24"/>
          <w:szCs w:val="24"/>
        </w:rPr>
        <w:tab/>
      </w:r>
      <w:r w:rsidRPr="00E76E8E">
        <w:rPr>
          <w:rFonts w:ascii="Times New Roman" w:hAnsi="Times New Roman" w:cs="Times New Roman"/>
          <w:sz w:val="24"/>
          <w:szCs w:val="24"/>
        </w:rPr>
        <w:t>3110410080</w:t>
      </w:r>
    </w:p>
    <w:p w:rsidR="0066201D" w:rsidRPr="00E76E8E" w:rsidRDefault="0066201D" w:rsidP="00E76E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6E8E">
        <w:rPr>
          <w:rFonts w:ascii="Times New Roman" w:hAnsi="Times New Roman" w:cs="Times New Roman"/>
          <w:sz w:val="24"/>
          <w:szCs w:val="24"/>
        </w:rPr>
        <w:t>Trầ</w:t>
      </w:r>
      <w:r w:rsidR="00863E7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63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E7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863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E74">
        <w:rPr>
          <w:rFonts w:ascii="Times New Roman" w:hAnsi="Times New Roman" w:cs="Times New Roman"/>
          <w:sz w:val="24"/>
          <w:szCs w:val="24"/>
        </w:rPr>
        <w:t>Phú</w:t>
      </w:r>
      <w:proofErr w:type="spellEnd"/>
      <w:r w:rsidR="00863E74">
        <w:rPr>
          <w:rFonts w:ascii="Times New Roman" w:hAnsi="Times New Roman" w:cs="Times New Roman"/>
          <w:sz w:val="24"/>
          <w:szCs w:val="24"/>
        </w:rPr>
        <w:tab/>
      </w:r>
      <w:r w:rsidR="00863E74">
        <w:rPr>
          <w:rFonts w:ascii="Times New Roman" w:hAnsi="Times New Roman" w:cs="Times New Roman"/>
          <w:sz w:val="24"/>
          <w:szCs w:val="24"/>
        </w:rPr>
        <w:tab/>
      </w:r>
      <w:r w:rsidRPr="00E76E8E">
        <w:rPr>
          <w:rFonts w:ascii="Times New Roman" w:hAnsi="Times New Roman" w:cs="Times New Roman"/>
          <w:sz w:val="24"/>
          <w:szCs w:val="24"/>
        </w:rPr>
        <w:t>3110410107</w:t>
      </w:r>
    </w:p>
    <w:p w:rsidR="0066201D" w:rsidRPr="00E41EBB" w:rsidRDefault="0066201D" w:rsidP="0066201D">
      <w:p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 xml:space="preserve">II.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Kiến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trúc</w:t>
      </w:r>
      <w:proofErr w:type="spellEnd"/>
    </w:p>
    <w:p w:rsidR="0066201D" w:rsidRPr="00E41EBB" w:rsidRDefault="0066201D" w:rsidP="006620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Prestashop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66201D" w:rsidRPr="00E41EBB" w:rsidRDefault="0066201D" w:rsidP="0066201D">
      <w:p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 xml:space="preserve">III.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="00BC550B" w:rsidRPr="00E41EBB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6201D" w:rsidRPr="00E41EBB" w:rsidRDefault="0066201D" w:rsidP="006620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Prestashop</w:t>
      </w:r>
      <w:proofErr w:type="spellEnd"/>
      <w:r w:rsidR="00BC550B" w:rsidRPr="00E41EBB">
        <w:rPr>
          <w:rFonts w:ascii="Times New Roman" w:hAnsi="Times New Roman" w:cs="Times New Roman"/>
          <w:sz w:val="24"/>
          <w:szCs w:val="24"/>
        </w:rPr>
        <w:t>.</w:t>
      </w:r>
    </w:p>
    <w:p w:rsidR="0066201D" w:rsidRPr="00E41EBB" w:rsidRDefault="0066201D" w:rsidP="00BC55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 xml:space="preserve">IV.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website.</w:t>
      </w:r>
    </w:p>
    <w:p w:rsidR="00BC550B" w:rsidRPr="00E41EBB" w:rsidRDefault="006D1E51" w:rsidP="006D1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Bank wire.(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Thanh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ngân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>)</w:t>
      </w:r>
    </w:p>
    <w:p w:rsidR="006D1E51" w:rsidRPr="00E41EBB" w:rsidRDefault="006D1E51" w:rsidP="006D1E5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6D1E51" w:rsidRPr="00E41EBB" w:rsidRDefault="006D1E51" w:rsidP="006D1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Banner block. (Banner top)</w:t>
      </w:r>
    </w:p>
    <w:p w:rsidR="006D1E51" w:rsidRPr="00E41EBB" w:rsidRDefault="006D1E51" w:rsidP="006D1E5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6D1E51" w:rsidRPr="00E41EBB" w:rsidRDefault="006D1E51" w:rsidP="006D1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Best - selling products.(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phẩm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bán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chạy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>)</w:t>
      </w:r>
    </w:p>
    <w:p w:rsidR="006D1E51" w:rsidRPr="00E41EBB" w:rsidRDefault="006D1E51" w:rsidP="006D1E5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6D1E51" w:rsidRPr="00E41EBB" w:rsidRDefault="006D1E51" w:rsidP="006D1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Best – suppliers. (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Nhà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cung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cấp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tốt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>)</w:t>
      </w:r>
    </w:p>
    <w:p w:rsidR="006D1E51" w:rsidRPr="00E41EBB" w:rsidRDefault="009306BB" w:rsidP="006D1E5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6D1E51" w:rsidRPr="00E41EBB" w:rsidRDefault="006D1E51" w:rsidP="006D1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Cart – Block. (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Giỏ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>)</w:t>
      </w:r>
    </w:p>
    <w:p w:rsidR="00716317" w:rsidRPr="00E41EBB" w:rsidRDefault="00716317" w:rsidP="0071631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6D1E51" w:rsidRPr="00E41EBB" w:rsidRDefault="006D1E51" w:rsidP="006D1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Cash on delivery. (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Thanh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tiền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mặt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>)</w:t>
      </w:r>
    </w:p>
    <w:p w:rsidR="00716317" w:rsidRPr="00E41EBB" w:rsidRDefault="00716317" w:rsidP="007163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6D1E51" w:rsidRPr="00E41EBB" w:rsidRDefault="006D1E51" w:rsidP="00930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C</w:t>
      </w:r>
      <w:r w:rsidR="009306BB" w:rsidRPr="00E41EBB">
        <w:rPr>
          <w:rFonts w:ascii="Times New Roman" w:hAnsi="Times New Roman" w:cs="Times New Roman"/>
          <w:b/>
          <w:sz w:val="24"/>
          <w:szCs w:val="24"/>
        </w:rPr>
        <w:t>ontact block, c</w:t>
      </w:r>
      <w:r w:rsidR="00716317" w:rsidRPr="00E41EBB">
        <w:rPr>
          <w:rFonts w:ascii="Times New Roman" w:hAnsi="Times New Roman" w:cs="Times New Roman"/>
          <w:b/>
          <w:sz w:val="24"/>
          <w:szCs w:val="24"/>
        </w:rPr>
        <w:t>ontact information block</w:t>
      </w:r>
      <w:r w:rsidR="009306BB" w:rsidRPr="00E41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06BB" w:rsidRPr="00E41EBB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="009306BB" w:rsidRPr="00E41EBB">
        <w:rPr>
          <w:rFonts w:ascii="Times New Roman" w:hAnsi="Times New Roman" w:cs="Times New Roman"/>
          <w:b/>
          <w:sz w:val="24"/>
          <w:szCs w:val="24"/>
        </w:rPr>
        <w:t xml:space="preserve"> custom CMS information block.</w:t>
      </w:r>
    </w:p>
    <w:p w:rsidR="006D1E51" w:rsidRPr="00E41EBB" w:rsidRDefault="006D1E51" w:rsidP="006D1E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1EBB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cử</w:t>
      </w:r>
      <w:r w:rsidR="00716317" w:rsidRPr="00E41EB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16317"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317" w:rsidRPr="00E41EB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EE3587" w:rsidRPr="00E41EBB" w:rsidRDefault="00716317" w:rsidP="00930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Categories block</w:t>
      </w:r>
      <w:r w:rsidR="009306BB" w:rsidRPr="00E41EB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9306BB" w:rsidRPr="00E41EBB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="009306BB" w:rsidRPr="00E41E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06BB" w:rsidRPr="00E41EBB">
        <w:rPr>
          <w:rFonts w:ascii="Times New Roman" w:hAnsi="Times New Roman" w:cs="Times New Roman"/>
          <w:b/>
          <w:sz w:val="24"/>
          <w:szCs w:val="24"/>
        </w:rPr>
        <w:t>loại</w:t>
      </w:r>
      <w:proofErr w:type="spellEnd"/>
      <w:r w:rsidR="009306BB" w:rsidRPr="00E41EBB">
        <w:rPr>
          <w:rFonts w:ascii="Times New Roman" w:hAnsi="Times New Roman" w:cs="Times New Roman"/>
          <w:b/>
          <w:sz w:val="24"/>
          <w:szCs w:val="24"/>
        </w:rPr>
        <w:t>).</w:t>
      </w:r>
    </w:p>
    <w:p w:rsidR="009306BB" w:rsidRPr="00E41EBB" w:rsidRDefault="009306BB" w:rsidP="00930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1EBB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1EBB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E41EBB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9306BB" w:rsidRPr="00E41EBB" w:rsidRDefault="009306BB" w:rsidP="00930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 xml:space="preserve">Facebook like. </w:t>
      </w:r>
    </w:p>
    <w:p w:rsidR="009306BB" w:rsidRPr="00E41EBB" w:rsidRDefault="009306BB" w:rsidP="009306B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Facebook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"Like"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9306BB" w:rsidRPr="00E41EBB" w:rsidRDefault="009306BB" w:rsidP="00930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Facebook like box block.</w:t>
      </w:r>
    </w:p>
    <w:p w:rsidR="009306BB" w:rsidRPr="00E41EBB" w:rsidRDefault="009306BB" w:rsidP="009306B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9306BB" w:rsidRPr="00E41EBB" w:rsidRDefault="009306BB" w:rsidP="00930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Facebook share button.</w:t>
      </w:r>
    </w:p>
    <w:p w:rsidR="009306BB" w:rsidRPr="00E41EBB" w:rsidRDefault="009306BB" w:rsidP="00930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1EBB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9306BB" w:rsidRPr="00E41EBB" w:rsidRDefault="009306BB" w:rsidP="00930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 xml:space="preserve"> Featured products on the homepage.</w:t>
      </w:r>
    </w:p>
    <w:p w:rsidR="009306BB" w:rsidRPr="00E41EBB" w:rsidRDefault="009306BB" w:rsidP="009306B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trưng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9306BB" w:rsidRPr="00E41EBB" w:rsidRDefault="009306BB" w:rsidP="00930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lastRenderedPageBreak/>
        <w:t>Google Analytics.</w:t>
      </w:r>
    </w:p>
    <w:p w:rsidR="009306BB" w:rsidRPr="00E41EBB" w:rsidRDefault="009306BB" w:rsidP="009306B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Google Analytics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9306BB" w:rsidRPr="00E41EBB" w:rsidRDefault="009306BB" w:rsidP="00930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Image slider for your homepage.</w:t>
      </w:r>
    </w:p>
    <w:p w:rsidR="009306BB" w:rsidRPr="00E41EBB" w:rsidRDefault="009306BB" w:rsidP="009306B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trượt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9306BB" w:rsidRPr="00E41EBB" w:rsidRDefault="009306BB" w:rsidP="00930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Language block.</w:t>
      </w:r>
    </w:p>
    <w:p w:rsidR="009306BB" w:rsidRPr="00E41EBB" w:rsidRDefault="009306BB" w:rsidP="009306B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9306BB" w:rsidRPr="00E41EBB" w:rsidRDefault="009306BB" w:rsidP="00930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Magic Zoom.</w:t>
      </w:r>
    </w:p>
    <w:p w:rsidR="009306BB" w:rsidRPr="00E41EBB" w:rsidRDefault="009306BB" w:rsidP="009306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1EBB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phóng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chuột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9306BB" w:rsidRPr="00E41EBB" w:rsidRDefault="009306BB" w:rsidP="009306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Mail alert.</w:t>
      </w:r>
    </w:p>
    <w:p w:rsidR="009306BB" w:rsidRPr="00E41EBB" w:rsidRDefault="009306BB" w:rsidP="009306B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e-mail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C7B" w:rsidRPr="00E41EB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004C7B"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C7B"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04C7B"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C7B" w:rsidRPr="00E41EB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004C7B" w:rsidRPr="00E41EBB">
        <w:rPr>
          <w:rFonts w:ascii="Times New Roman" w:hAnsi="Times New Roman" w:cs="Times New Roman"/>
          <w:sz w:val="24"/>
          <w:szCs w:val="24"/>
        </w:rPr>
        <w:t>.</w:t>
      </w:r>
    </w:p>
    <w:p w:rsidR="00004C7B" w:rsidRPr="00E41EBB" w:rsidRDefault="00004C7B" w:rsidP="00004C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 xml:space="preserve">My account block and </w:t>
      </w:r>
      <w:proofErr w:type="gramStart"/>
      <w:r w:rsidRPr="00E41EBB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account block for you website’s footer.</w:t>
      </w:r>
    </w:p>
    <w:p w:rsidR="00004C7B" w:rsidRPr="00E41EBB" w:rsidRDefault="00004C7B" w:rsidP="00004C7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004C7B" w:rsidRPr="00E41EBB" w:rsidRDefault="00004C7B" w:rsidP="00004C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New products</w:t>
      </w:r>
      <w:r w:rsidR="009C5CBF" w:rsidRPr="00E41EBB">
        <w:rPr>
          <w:rFonts w:ascii="Times New Roman" w:hAnsi="Times New Roman" w:cs="Times New Roman"/>
          <w:b/>
          <w:sz w:val="24"/>
          <w:szCs w:val="24"/>
        </w:rPr>
        <w:t xml:space="preserve"> block</w:t>
      </w:r>
      <w:r w:rsidRPr="00E41EBB">
        <w:rPr>
          <w:rFonts w:ascii="Times New Roman" w:hAnsi="Times New Roman" w:cs="Times New Roman"/>
          <w:b/>
          <w:sz w:val="24"/>
          <w:szCs w:val="24"/>
        </w:rPr>
        <w:t>.</w:t>
      </w:r>
    </w:p>
    <w:p w:rsidR="00004C7B" w:rsidRPr="00E41EBB" w:rsidRDefault="00004C7B" w:rsidP="00004C7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004C7B" w:rsidRPr="00E41EBB" w:rsidRDefault="009C5CBF" w:rsidP="00004C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OneAll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social login.</w:t>
      </w:r>
    </w:p>
    <w:p w:rsidR="009C5CBF" w:rsidRPr="00E41EBB" w:rsidRDefault="009C5CBF" w:rsidP="009C5C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1EBB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PrestaShop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(Twitter, Facebook, LinkedIn, Google ...)</w:t>
      </w:r>
    </w:p>
    <w:p w:rsidR="009C5CBF" w:rsidRPr="00E41EBB" w:rsidRDefault="009C5CBF" w:rsidP="009C5C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Product Comments.</w:t>
      </w:r>
    </w:p>
    <w:p w:rsidR="009C5CBF" w:rsidRPr="00E41EBB" w:rsidRDefault="009C5CBF" w:rsidP="009C5C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1EBB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khành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9C5CBF" w:rsidRPr="00E41EBB" w:rsidRDefault="009C5CBF" w:rsidP="009C5C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Product category.</w:t>
      </w:r>
    </w:p>
    <w:p w:rsidR="009C5CBF" w:rsidRPr="00E41EBB" w:rsidRDefault="009C5CBF" w:rsidP="009C5C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1EBB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9C5CBF" w:rsidRPr="00E41EBB" w:rsidRDefault="00A73223" w:rsidP="00A73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Product tooltips.</w:t>
      </w:r>
    </w:p>
    <w:p w:rsidR="00A73223" w:rsidRPr="00E41EBB" w:rsidRDefault="00A73223" w:rsidP="00A732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giỏ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A73223" w:rsidRPr="00E41EBB" w:rsidRDefault="00A73223" w:rsidP="00A73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Send to a Friend module.</w:t>
      </w:r>
    </w:p>
    <w:p w:rsidR="00A73223" w:rsidRPr="00E41EBB" w:rsidRDefault="00A73223" w:rsidP="00A732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1EBB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bè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A73223" w:rsidRPr="00E41EBB" w:rsidRDefault="00A73223" w:rsidP="00A73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Social networking block.</w:t>
      </w:r>
    </w:p>
    <w:p w:rsidR="00A73223" w:rsidRPr="00E41EBB" w:rsidRDefault="00A73223" w:rsidP="00A732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1EBB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A73223" w:rsidRPr="00E41EBB" w:rsidRDefault="00A73223" w:rsidP="00A73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Social sharing.</w:t>
      </w:r>
    </w:p>
    <w:p w:rsidR="00A73223" w:rsidRPr="00E41EBB" w:rsidRDefault="00A73223" w:rsidP="00A732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(Twitter, Facebook, Google+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Pinterest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A73223" w:rsidRPr="00E41EBB" w:rsidRDefault="00A73223" w:rsidP="00A73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Store locator block.</w:t>
      </w:r>
    </w:p>
    <w:p w:rsidR="00A73223" w:rsidRPr="00E41EBB" w:rsidRDefault="00A73223" w:rsidP="00A732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A73223" w:rsidRPr="00E41EBB" w:rsidRDefault="00A73223" w:rsidP="00A73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Suppilers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block.</w:t>
      </w:r>
    </w:p>
    <w:p w:rsidR="00A73223" w:rsidRPr="00E41EBB" w:rsidRDefault="00A73223" w:rsidP="00A732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447" w:rsidRPr="00E41EB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246447"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447" w:rsidRPr="00E41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246447"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447" w:rsidRPr="00E41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246447"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447" w:rsidRPr="00E41EB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46447"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447" w:rsidRPr="00E41EBB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246447" w:rsidRPr="00E41EBB">
        <w:rPr>
          <w:rFonts w:ascii="Times New Roman" w:hAnsi="Times New Roman" w:cs="Times New Roman"/>
          <w:sz w:val="24"/>
          <w:szCs w:val="24"/>
        </w:rPr>
        <w:t>.</w:t>
      </w:r>
    </w:p>
    <w:p w:rsidR="00A73223" w:rsidRPr="00E41EBB" w:rsidRDefault="00246447" w:rsidP="00246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User info block.</w:t>
      </w:r>
    </w:p>
    <w:p w:rsidR="00246447" w:rsidRPr="00E41EBB" w:rsidRDefault="00246447" w:rsidP="002464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246447" w:rsidRPr="00E41EBB" w:rsidRDefault="00246447" w:rsidP="00246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1EBB">
        <w:rPr>
          <w:rFonts w:ascii="Times New Roman" w:hAnsi="Times New Roman" w:cs="Times New Roman"/>
          <w:b/>
          <w:sz w:val="24"/>
          <w:szCs w:val="24"/>
        </w:rPr>
        <w:t>View products block.</w:t>
      </w:r>
    </w:p>
    <w:p w:rsidR="00246447" w:rsidRPr="00E41EBB" w:rsidRDefault="00246447" w:rsidP="002464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246447" w:rsidRPr="00E41EBB" w:rsidRDefault="00246447" w:rsidP="00246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b/>
          <w:sz w:val="24"/>
          <w:szCs w:val="24"/>
        </w:rPr>
        <w:t>Zopim</w:t>
      </w:r>
      <w:proofErr w:type="spellEnd"/>
      <w:r w:rsidRPr="00E41EBB">
        <w:rPr>
          <w:rFonts w:ascii="Times New Roman" w:hAnsi="Times New Roman" w:cs="Times New Roman"/>
          <w:b/>
          <w:sz w:val="24"/>
          <w:szCs w:val="24"/>
        </w:rPr>
        <w:t xml:space="preserve"> chat free.</w:t>
      </w:r>
    </w:p>
    <w:p w:rsidR="00246447" w:rsidRPr="006C3232" w:rsidRDefault="00246447" w:rsidP="002464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1EB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website.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EB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41EBB">
        <w:rPr>
          <w:rFonts w:ascii="Times New Roman" w:hAnsi="Times New Roman" w:cs="Times New Roman"/>
          <w:sz w:val="24"/>
          <w:szCs w:val="24"/>
        </w:rPr>
        <w:t>.</w:t>
      </w:r>
    </w:p>
    <w:p w:rsidR="00A73223" w:rsidRPr="006C3232" w:rsidRDefault="006C3232" w:rsidP="006C32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3232">
        <w:rPr>
          <w:rFonts w:ascii="Times New Roman" w:hAnsi="Times New Roman" w:cs="Times New Roman"/>
          <w:b/>
          <w:sz w:val="24"/>
          <w:szCs w:val="24"/>
        </w:rPr>
        <w:t>SendinBlue</w:t>
      </w:r>
      <w:proofErr w:type="spellEnd"/>
      <w:r w:rsidRPr="006C3232">
        <w:rPr>
          <w:rFonts w:ascii="Times New Roman" w:hAnsi="Times New Roman" w:cs="Times New Roman"/>
          <w:b/>
          <w:sz w:val="24"/>
          <w:szCs w:val="24"/>
        </w:rPr>
        <w:t>.</w:t>
      </w:r>
    </w:p>
    <w:p w:rsidR="009306BB" w:rsidRPr="006C3232" w:rsidRDefault="006C3232" w:rsidP="006C323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6C3232">
        <w:rPr>
          <w:rFonts w:ascii="Times New Roman" w:hAnsi="Times New Roman" w:cs="Times New Roman"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</w:t>
      </w:r>
      <w:r w:rsidRPr="006C3232">
        <w:rPr>
          <w:rFonts w:ascii="Times New Roman" w:hAnsi="Times New Roman" w:cs="Times New Roman"/>
          <w:sz w:val="24"/>
          <w:szCs w:val="24"/>
        </w:rPr>
        <w:t>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6C3232">
        <w:rPr>
          <w:rFonts w:ascii="Times New Roman" w:hAnsi="Times New Roman" w:cs="Times New Roman"/>
          <w:sz w:val="24"/>
          <w:szCs w:val="24"/>
        </w:rPr>
        <w:t>àn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 w:rsidRPr="006C3232">
        <w:rPr>
          <w:rFonts w:ascii="Times New Roman" w:hAnsi="Times New Roman" w:cs="Times New Roman"/>
          <w:sz w:val="24"/>
          <w:szCs w:val="24"/>
        </w:rPr>
        <w:t>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6C3232">
        <w:rPr>
          <w:rFonts w:ascii="Times New Roman" w:hAnsi="Times New Roman" w:cs="Times New Roman"/>
          <w:sz w:val="24"/>
          <w:szCs w:val="24"/>
        </w:rPr>
        <w:t>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 w:rsidRPr="006C3232">
        <w:rPr>
          <w:rFonts w:ascii="Times New Roman" w:hAnsi="Times New Roman" w:cs="Times New Roman"/>
          <w:sz w:val="24"/>
          <w:szCs w:val="24"/>
        </w:rPr>
        <w:t>àn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r w:rsidRPr="006C3232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</w:t>
      </w:r>
      <w:r w:rsidRPr="006C3232"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6C3232">
        <w:rPr>
          <w:rFonts w:ascii="Times New Roman" w:hAnsi="Times New Roman" w:cs="Times New Roman"/>
          <w:sz w:val="24"/>
          <w:szCs w:val="24"/>
        </w:rPr>
        <w:t>àn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 w:rsidRPr="006C3232">
        <w:rPr>
          <w:rFonts w:ascii="Times New Roman" w:hAnsi="Times New Roman" w:cs="Times New Roman"/>
          <w:sz w:val="24"/>
          <w:szCs w:val="24"/>
        </w:rPr>
        <w:t>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23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6C3232">
        <w:rPr>
          <w:rFonts w:ascii="Times New Roman" w:hAnsi="Times New Roman" w:cs="Times New Roman"/>
          <w:sz w:val="24"/>
          <w:szCs w:val="24"/>
        </w:rPr>
        <w:t>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6C3232">
        <w:rPr>
          <w:rFonts w:ascii="Times New Roman" w:hAnsi="Times New Roman" w:cs="Times New Roman"/>
          <w:sz w:val="24"/>
          <w:szCs w:val="24"/>
        </w:rPr>
        <w:t>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</w:t>
      </w:r>
      <w:r w:rsidRPr="006C3232">
        <w:rPr>
          <w:rFonts w:ascii="Times New Roman" w:hAnsi="Times New Roman" w:cs="Times New Roman"/>
          <w:sz w:val="24"/>
          <w:szCs w:val="24"/>
        </w:rPr>
        <w:t>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6C3232">
        <w:rPr>
          <w:rFonts w:ascii="Times New Roman" w:hAnsi="Times New Roman" w:cs="Times New Roman"/>
          <w:sz w:val="24"/>
          <w:szCs w:val="24"/>
        </w:rPr>
        <w:t>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6C3232">
        <w:rPr>
          <w:rFonts w:ascii="Times New Roman" w:hAnsi="Times New Roman" w:cs="Times New Roman"/>
          <w:sz w:val="24"/>
          <w:szCs w:val="24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6C3232">
        <w:rPr>
          <w:rFonts w:ascii="Times New Roman" w:hAnsi="Times New Roman" w:cs="Times New Roman"/>
          <w:sz w:val="24"/>
          <w:szCs w:val="24"/>
        </w:rPr>
        <w:t>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 w:rsidRPr="006C3232"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c</w:t>
      </w:r>
      <w:r w:rsidRPr="006C3232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6C3232">
        <w:rPr>
          <w:rFonts w:ascii="Times New Roman" w:hAnsi="Times New Roman" w:cs="Times New Roman"/>
          <w:sz w:val="24"/>
          <w:szCs w:val="24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6C3232">
        <w:rPr>
          <w:rFonts w:ascii="Times New Roman" w:hAnsi="Times New Roman" w:cs="Times New Roman"/>
          <w:sz w:val="24"/>
          <w:szCs w:val="24"/>
        </w:rPr>
        <w:t>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 w:rsidRPr="006C3232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 w:rsidRPr="006C3232"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6C323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o.</w:t>
      </w:r>
      <w:bookmarkStart w:id="0" w:name="_GoBack"/>
      <w:bookmarkEnd w:id="0"/>
    </w:p>
    <w:p w:rsidR="009306BB" w:rsidRPr="00E41EBB" w:rsidRDefault="009306BB" w:rsidP="009306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306BB" w:rsidRPr="00E41EBB" w:rsidSect="00BC55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5AD8"/>
    <w:multiLevelType w:val="hybridMultilevel"/>
    <w:tmpl w:val="8ECCC880"/>
    <w:lvl w:ilvl="0" w:tplc="DB8057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85728F"/>
    <w:multiLevelType w:val="hybridMultilevel"/>
    <w:tmpl w:val="90688F02"/>
    <w:lvl w:ilvl="0" w:tplc="052EFD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825A3"/>
    <w:multiLevelType w:val="hybridMultilevel"/>
    <w:tmpl w:val="A106E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07364"/>
    <w:multiLevelType w:val="hybridMultilevel"/>
    <w:tmpl w:val="2098D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36189910">
      <w:start w:val="1"/>
      <w:numFmt w:val="decimal"/>
      <w:lvlText w:val="%4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87"/>
    <w:rsid w:val="00004C7B"/>
    <w:rsid w:val="00246447"/>
    <w:rsid w:val="0066201D"/>
    <w:rsid w:val="006C3232"/>
    <w:rsid w:val="006D1E51"/>
    <w:rsid w:val="00716317"/>
    <w:rsid w:val="00863E74"/>
    <w:rsid w:val="009306BB"/>
    <w:rsid w:val="009C5CBF"/>
    <w:rsid w:val="00A73223"/>
    <w:rsid w:val="00AF3EFC"/>
    <w:rsid w:val="00BC550B"/>
    <w:rsid w:val="00D931B8"/>
    <w:rsid w:val="00E41EBB"/>
    <w:rsid w:val="00E76E8E"/>
    <w:rsid w:val="00EE3587"/>
    <w:rsid w:val="00FE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AE0A7-7B24-4312-9D07-6BDFE6BF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01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587"/>
    <w:pPr>
      <w:spacing w:after="160" w:line="259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16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8</cp:revision>
  <dcterms:created xsi:type="dcterms:W3CDTF">2014-11-07T08:50:00Z</dcterms:created>
  <dcterms:modified xsi:type="dcterms:W3CDTF">2014-11-08T11:43:00Z</dcterms:modified>
</cp:coreProperties>
</file>