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{{document}}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963"/>
        <w:gridCol w:w="1060"/>
        <w:gridCol w:w="1413"/>
        <w:gridCol w:w="1321"/>
        <w:gridCol w:w="2759"/>
      </w:tblGrid>
      <w:tr>
        <w:trPr>
          <w:trHeight w:val="986" w:hRule="atLeast"/>
          <w:jc w:val="center"/>
        </w:trPr>
        <w:tc>
          <w:tcPr>
            <w:tcW w:w="1776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{{detail_table}}专项考评</w:t>
            </w:r>
          </w:p>
        </w:tc>
        <w:tc>
          <w:tcPr>
            <w:tcW w:w="3223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湖里区</w:t>
            </w:r>
          </w:p>
        </w:tc>
      </w:tr>
      <w:tr>
        <w:trPr>
          <w:wAfter w:w="0" w:type="auto"/>
          <w:trHeight w:val="501" w:hRule="atLeast"/>
          <w:jc w:val="center"/>
        </w:trPr>
        <w:tc>
          <w:tcPr>
            <w:tcW w:w="1776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04" w:type="pct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1619" w:type="pct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</w:tr>
      <w:tr>
        <w:trPr>
          <w:wAfter w:w="0" w:type="auto"/>
          <w:trHeight w:val="501" w:hRule="atLeast"/>
          <w:jc w:val="center"/>
        </w:trPr>
        <w:tc>
          <w:tcPr>
            <w:tcW w:w="589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65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20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9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775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619" w:type="pc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left"/>
      </w:pPr>
      <w:r>
        <w:rPr>
          <w:rFonts w:hint="eastAsia"/>
        </w:rPr>
        <w:t>说明: {{remak}}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1DC69CD"/>
    <w:rsid w:val="126B5B47"/>
    <w:rsid w:val="12927506"/>
    <w:rsid w:val="137FA4CF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BF3957C"/>
    <w:rsid w:val="3D491BBB"/>
    <w:rsid w:val="407A1061"/>
    <w:rsid w:val="43C006FD"/>
    <w:rsid w:val="459B79C0"/>
    <w:rsid w:val="46BD7176"/>
    <w:rsid w:val="4B3F45FD"/>
    <w:rsid w:val="4D59875A"/>
    <w:rsid w:val="4DD3F5F7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6995694"/>
    <w:rsid w:val="774302D7"/>
    <w:rsid w:val="77FB3E2E"/>
    <w:rsid w:val="7AFE32DE"/>
    <w:rsid w:val="7BFE1026"/>
    <w:rsid w:val="7E7FAB21"/>
    <w:rsid w:val="7EFF3BFD"/>
    <w:rsid w:val="7FAE4D0B"/>
    <w:rsid w:val="7FDB397D"/>
    <w:rsid w:val="7FE57A39"/>
    <w:rsid w:val="85F99E1D"/>
    <w:rsid w:val="9EF7BE58"/>
    <w:rsid w:val="9FBE715D"/>
    <w:rsid w:val="B9C77E53"/>
    <w:rsid w:val="D7FEC3D7"/>
    <w:rsid w:val="DE7E9A00"/>
    <w:rsid w:val="DFDF6DA5"/>
    <w:rsid w:val="EAF579A3"/>
    <w:rsid w:val="EEFDEB67"/>
    <w:rsid w:val="F4FF08C9"/>
    <w:rsid w:val="FDFBC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3</TotalTime>
  <ScaleCrop>false</ScaleCrop>
  <LinksUpToDate>false</LinksUpToDate>
  <CharactersWithSpaces>85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2024-07-16T18:07:39Z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C5A7EBD88F0D4DC5B0532134451A4868_12</vt:lpwstr>
  </property>
</Properties>
</file>