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 và tên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Lê Thành Công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Mã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Khóa: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Ngành: 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13238A23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1124A8">
        <w:rPr>
          <w:rFonts w:ascii="Times New Roman" w:hAnsi="Times New Roman"/>
          <w:b/>
          <w:bCs/>
          <w:sz w:val="28"/>
          <w:szCs w:val="28"/>
        </w:rPr>
        <w:t>Tên đề tài</w:t>
      </w:r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584E14">
        <w:rPr>
          <w:rFonts w:ascii="Times New Roman" w:hAnsi="Times New Roman"/>
          <w:b/>
          <w:sz w:val="28"/>
          <w:szCs w:val="28"/>
        </w:rPr>
        <w:t>THIẾT KẾ WEBSITE BÁN HÀNG TRỰC TUYẾN</w:t>
      </w:r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74F34008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5F456E">
        <w:rPr>
          <w:rFonts w:ascii="Times New Roman" w:hAnsi="Times New Roman"/>
          <w:b/>
          <w:bCs/>
          <w:sz w:val="28"/>
          <w:szCs w:val="28"/>
        </w:rPr>
        <w:t xml:space="preserve">Mục tiêu đề tài:  </w:t>
      </w:r>
    </w:p>
    <w:p w14:paraId="4629F03D" w14:textId="35349CF5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Tìm hiểu 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về các </w:t>
      </w:r>
      <w:r w:rsidR="00720D9B">
        <w:rPr>
          <w:rFonts w:ascii="Times New Roman" w:hAnsi="Times New Roman"/>
          <w:color w:val="000000" w:themeColor="text1"/>
          <w:sz w:val="28"/>
          <w:szCs w:val="28"/>
        </w:rPr>
        <w:t>công nghệ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>, phương pháp</w:t>
      </w:r>
      <w:r w:rsidR="00720D9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lập trình Web.</w:t>
      </w:r>
    </w:p>
    <w:p w14:paraId="344029AB" w14:textId="41AF5A0A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hiểu về cấu trúc cũng như cách thức hoạt động của trang Web.</w:t>
      </w:r>
    </w:p>
    <w:p w14:paraId="55036ED7" w14:textId="74EF9A9B" w:rsidR="00F814A8" w:rsidRDefault="00252658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Lập trình trang Web bán hàng trực tuyến.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các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mềm: viết tài liệu, trình bày vấn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 kỹ thuật một cách khoa học.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tổ chức công việc, tinh thần phấn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ấu, cố gắng, thái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 nghiêm túc trong công việc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42466">
        <w:rPr>
          <w:rFonts w:ascii="Times New Roman" w:hAnsi="Times New Roman"/>
          <w:color w:val="000000"/>
          <w:sz w:val="28"/>
          <w:szCs w:val="28"/>
        </w:rPr>
        <w:t xml:space="preserve">Quyển </w:t>
      </w:r>
      <w:r>
        <w:rPr>
          <w:rFonts w:ascii="Times New Roman" w:hAnsi="Times New Roman"/>
          <w:color w:val="000000"/>
          <w:sz w:val="28"/>
          <w:szCs w:val="28"/>
        </w:rPr>
        <w:t xml:space="preserve">báo cáo </w:t>
      </w:r>
      <w:r w:rsidRPr="00542466">
        <w:rPr>
          <w:rFonts w:ascii="Times New Roman" w:hAnsi="Times New Roman"/>
          <w:color w:val="000000"/>
          <w:sz w:val="28"/>
          <w:szCs w:val="28"/>
        </w:rPr>
        <w:t>đồ án tốt nghiệp t</w:t>
      </w:r>
      <w:r>
        <w:rPr>
          <w:rFonts w:ascii="Times New Roman" w:hAnsi="Times New Roman"/>
          <w:color w:val="000000"/>
          <w:sz w:val="28"/>
          <w:szCs w:val="28"/>
        </w:rPr>
        <w:t>heo quy định</w:t>
      </w:r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213CAFA4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Trang Web bán hàng trực tuyến</w:t>
      </w:r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 gian 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 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</w:t>
      </w:r>
      <w:bookmarkStart w:id="0" w:name="_GoBack"/>
      <w:bookmarkEnd w:id="0"/>
      <w:r w:rsidRPr="0093371A">
        <w:rPr>
          <w:rFonts w:ascii="Times New Roman" w:hAnsi="Times New Roman"/>
          <w:b/>
          <w:bCs/>
          <w:sz w:val="28"/>
          <w:szCs w:val="28"/>
        </w:rPr>
        <w:t>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từ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đến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32329B"/>
    <w:rsid w:val="00341D73"/>
    <w:rsid w:val="00491257"/>
    <w:rsid w:val="0055510A"/>
    <w:rsid w:val="00564F37"/>
    <w:rsid w:val="005720C3"/>
    <w:rsid w:val="00584E14"/>
    <w:rsid w:val="00590636"/>
    <w:rsid w:val="005E437A"/>
    <w:rsid w:val="005F2665"/>
    <w:rsid w:val="00620DCF"/>
    <w:rsid w:val="006309B1"/>
    <w:rsid w:val="00654353"/>
    <w:rsid w:val="006A741F"/>
    <w:rsid w:val="006C4EFA"/>
    <w:rsid w:val="00720D9B"/>
    <w:rsid w:val="00755BE2"/>
    <w:rsid w:val="007767B0"/>
    <w:rsid w:val="007861F6"/>
    <w:rsid w:val="007939EF"/>
    <w:rsid w:val="007A6F3D"/>
    <w:rsid w:val="007E7604"/>
    <w:rsid w:val="008A75CD"/>
    <w:rsid w:val="008F286E"/>
    <w:rsid w:val="009A32FF"/>
    <w:rsid w:val="009C2542"/>
    <w:rsid w:val="00A05B4E"/>
    <w:rsid w:val="00A24135"/>
    <w:rsid w:val="00A6480D"/>
    <w:rsid w:val="00C47176"/>
    <w:rsid w:val="00C779AC"/>
    <w:rsid w:val="00CE51E6"/>
    <w:rsid w:val="00D50DEA"/>
    <w:rsid w:val="00D631F2"/>
    <w:rsid w:val="00D86D3F"/>
    <w:rsid w:val="00DC7519"/>
    <w:rsid w:val="00DE2D0F"/>
    <w:rsid w:val="00E22483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CONG</cp:lastModifiedBy>
  <cp:revision>6</cp:revision>
  <cp:lastPrinted>2020-05-13T05:27:00Z</cp:lastPrinted>
  <dcterms:created xsi:type="dcterms:W3CDTF">2021-09-13T14:39:00Z</dcterms:created>
  <dcterms:modified xsi:type="dcterms:W3CDTF">2021-10-19T17:02:00Z</dcterms:modified>
</cp:coreProperties>
</file>