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E9" w:rsidRDefault="00B175E9" w:rsidP="003825FC"/>
    <w:p w:rsidR="00B175E9" w:rsidRDefault="00B175E9" w:rsidP="003825FC"/>
    <w:p w:rsidR="00B175E9" w:rsidRDefault="00B175E9" w:rsidP="003825FC"/>
    <w:p w:rsidR="00B175E9" w:rsidRDefault="002D2E1F" w:rsidP="003825FC">
      <w:r>
        <w:rPr>
          <w:rFonts w:ascii="Arial" w:hAnsi="Arial" w:cs="Arial"/>
          <w:b/>
          <w:bCs/>
          <w:noProof/>
          <w:color w:val="569BBD"/>
          <w:sz w:val="18"/>
          <w:szCs w:val="18"/>
        </w:rPr>
        <mc:AlternateContent>
          <mc:Choice Requires="wps">
            <w:drawing>
              <wp:anchor distT="0" distB="0" distL="114300" distR="114300" simplePos="0" relativeHeight="251714560" behindDoc="0" locked="0" layoutInCell="1" allowOverlap="1" wp14:anchorId="1563EE3A" wp14:editId="35B6F047">
                <wp:simplePos x="0" y="0"/>
                <wp:positionH relativeFrom="column">
                  <wp:posOffset>114300</wp:posOffset>
                </wp:positionH>
                <wp:positionV relativeFrom="paragraph">
                  <wp:posOffset>184785</wp:posOffset>
                </wp:positionV>
                <wp:extent cx="5219700" cy="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a:off x="0" y="0"/>
                          <a:ext cx="52197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37592" id="Straight Connector 48"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4.55pt" to="420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uHxAEAAM8DAAAOAAAAZHJzL2Uyb0RvYy54bWysU9uO0zAQfUfiHyy/06TlulHTfegKeEBQ&#10;sfABXmfcWLI91tj08veMnTYgQFppxYsVe+acmXNmsr49eScOQMli6OVy0UoBQeNgw76X37+9f/FO&#10;ipRVGJTDAL08Q5K3m+fP1sfYwQpHdAOQYJKQumPs5Zhz7Jom6RG8SguMEDhokLzKfKV9M5A6Mrt3&#10;zapt3zRHpCESakiJX++moNxUfmNA5y/GJMjC9ZJ7y/Wkej6Us9msVbcnFUerL22oJ3ThlQ1cdKa6&#10;U1mJH2T/ovJWEyY0eaHRN2iM1VA1sJpl+4ea+1FFqFrYnBRnm9L/o9WfDzsSdujlK55UUJ5ndJ9J&#10;2f2YxRZDYAeRBAfZqWNMHQO2YUeXW4o7KrJPhrwwzsaPvATVCJYmTtXn8+wznLLQ/Ph6tbx52/I4&#10;9DXWTBSFKlLKHwC9KB+9dDYUC1SnDp9S5rKcek3hS2lpaqJ+5bODkuzCVzAsi4u9rOi6ULB1JA6K&#10;V0FpDSEviyjmq9kFZqxzM7B9HHjJL1CoyzaDV4+DZ0StjCHPYG8D0r8I8unaspnyrw5MuosFDzic&#10;63iqNbw1VeFlw8ta/n6v8F//4eYnAAAA//8DAFBLAwQUAAYACAAAACEAkzNP89wAAAAIAQAADwAA&#10;AGRycy9kb3ducmV2LnhtbEyPzU7DMBCE70i8g7VI3KjdCpU0jVMh+sOBE4UHcOMliWqvQ+y0oU/P&#10;Ig5wnJnV7DfFavROnLCPbSAN04kCgVQF21Kt4f1te5eBiMmQNS4QavjCCKvy+qowuQ1nesXTPtWC&#10;SyjmRkOTUpdLGasGvYmT0CFx9hF6bxLLvpa2N2cu907OlJpLb1riD43p8KnB6rgfvIaNepDuua3X&#10;8+P2c7O7yPXLbrhofXszPi5BJBzT3zH84DM6lMx0CAPZKBzrjKckDbPFFATn2b1i4/BryLKQ/weU&#10;3wAAAP//AwBQSwECLQAUAAYACAAAACEAtoM4kv4AAADhAQAAEwAAAAAAAAAAAAAAAAAAAAAAW0Nv&#10;bnRlbnRfVHlwZXNdLnhtbFBLAQItABQABgAIAAAAIQA4/SH/1gAAAJQBAAALAAAAAAAAAAAAAAAA&#10;AC8BAABfcmVscy8ucmVsc1BLAQItABQABgAIAAAAIQBiCWuHxAEAAM8DAAAOAAAAAAAAAAAAAAAA&#10;AC4CAABkcnMvZTJvRG9jLnhtbFBLAQItABQABgAIAAAAIQCTM0/z3AAAAAgBAAAPAAAAAAAAAAAA&#10;AAAAAB4EAABkcnMvZG93bnJldi54bWxQSwUGAAAAAAQABADzAAAAJwUAAAAA&#10;" strokecolor="#5b9bd5 [3204]" strokeweight="1.5pt">
                <v:stroke joinstyle="miter"/>
              </v:line>
            </w:pict>
          </mc:Fallback>
        </mc:AlternateContent>
      </w:r>
      <w:r>
        <w:rPr>
          <w:rFonts w:ascii="Arial" w:hAnsi="Arial" w:cs="Arial"/>
          <w:b/>
          <w:bCs/>
          <w:noProof/>
          <w:color w:val="569BBD"/>
          <w:sz w:val="18"/>
          <w:szCs w:val="18"/>
        </w:rPr>
        <mc:AlternateContent>
          <mc:Choice Requires="wps">
            <w:drawing>
              <wp:anchor distT="0" distB="0" distL="114300" distR="114300" simplePos="0" relativeHeight="251710464" behindDoc="0" locked="0" layoutInCell="1" allowOverlap="1" wp14:anchorId="51E6129F" wp14:editId="02655101">
                <wp:simplePos x="0" y="0"/>
                <wp:positionH relativeFrom="column">
                  <wp:posOffset>114300</wp:posOffset>
                </wp:positionH>
                <wp:positionV relativeFrom="paragraph">
                  <wp:posOffset>146685</wp:posOffset>
                </wp:positionV>
                <wp:extent cx="5219700" cy="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52197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7CBDB" id="Straight Connector 46"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1.55pt" to="42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IixAEAAM8DAAAOAAAAZHJzL2Uyb0RvYy54bWysU02P0zAQvSPxHyzfadICC0RN99AVcEBQ&#10;7cIP8DrjxpLtscamH/+esdMGBEgrIS5WxjPvzbznyfr25J04ACWLoZfLRSsFBI2DDftefvv6/sVb&#10;KVJWYVAOA/TyDEnebp4/Wx9jBysc0Q1AgklC6o6xl2POsWuapEfwKi0wQuCkQfIqc0j7ZiB1ZHbv&#10;mlXb3jRHpCESakiJb++mpNxUfmNA5y/GJMjC9ZJny/Wkej6Ws9msVbcnFUerL2Oof5jCKxu46Ux1&#10;p7IS38n+QeWtJkxo8kKjb9AYq6FqYDXL9jc1D6OKULWwOSnONqX/R6s/H3Yk7NDLVzdSBOX5jR4y&#10;Kbsfs9hiCOwgkuAkO3WMqWPANuzoEqW4oyL7ZMgL42z8yEtQjWBp4lR9Ps8+wykLzZevV8t3b1p+&#10;Dn3NNRNFoYqU8gdAL8pHL50NxQLVqcOnlLktl15LOCgjTUPUr3x2UIpduAfDsrjZy4quCwVbR+Kg&#10;eBWU1hDysohivlpdYMY6NwPbp4GX+gKFumwzePU0eEbUzhjyDPY2IP2NIJ+uI5up/urApLtY8IjD&#10;uT5PtYa3piq8bHhZy1/jCv/5H25+AAAA//8DAFBLAwQUAAYACAAAACEArBZtotwAAAAIAQAADwAA&#10;AGRycy9kb3ducmV2LnhtbEyPzU7DMBCE70i8g7VI3KjdgkqUxqkQ/eHAidIHcOMliWqvQ+y0oU/P&#10;Ig5wnJnV7DfFcvROnLCPbSAN04kCgVQF21KtYf++uctAxGTIGhcINXxhhGV5fVWY3IYzveFpl2rB&#10;JRRzo6FJqculjFWD3sRJ6JA4+wi9N4llX0vbmzOXeydnSs2lNy3xh8Z0+NxgddwNXsNaPUr30tar&#10;+XHzud5e5Op1O1y0vr0ZnxYgEo7p7xh+8BkdSmY6hIFsFI51xlOShtn9FATn2YNi4/BryLKQ/weU&#10;3wAAAP//AwBQSwECLQAUAAYACAAAACEAtoM4kv4AAADhAQAAEwAAAAAAAAAAAAAAAAAAAAAAW0Nv&#10;bnRlbnRfVHlwZXNdLnhtbFBLAQItABQABgAIAAAAIQA4/SH/1gAAAJQBAAALAAAAAAAAAAAAAAAA&#10;AC8BAABfcmVscy8ucmVsc1BLAQItABQABgAIAAAAIQCunzIixAEAAM8DAAAOAAAAAAAAAAAAAAAA&#10;AC4CAABkcnMvZTJvRG9jLnhtbFBLAQItABQABgAIAAAAIQCsFm2i3AAAAAgBAAAPAAAAAAAAAAAA&#10;AAAAAB4EAABkcnMvZG93bnJldi54bWxQSwUGAAAAAAQABADzAAAAJwUAAAAA&#10;" strokecolor="#5b9bd5 [3204]" strokeweight="1.5pt">
                <v:stroke joinstyle="miter"/>
              </v:line>
            </w:pict>
          </mc:Fallback>
        </mc:AlternateContent>
      </w:r>
    </w:p>
    <w:p w:rsidR="00720F24" w:rsidRDefault="00DE3A8A" w:rsidP="003825FC">
      <w:r w:rsidRPr="00DE3A8A">
        <w:t xml:space="preserve">Chương này tập trung vào </w:t>
      </w:r>
      <w:r>
        <w:t>cơ chế và cấu trúc</w:t>
      </w:r>
      <w:r w:rsidRPr="00DE3A8A">
        <w:t xml:space="preserve"> các</w:t>
      </w:r>
      <w:r>
        <w:t xml:space="preserve"> tóm tắt</w:t>
      </w:r>
      <w:r w:rsidRPr="00DE3A8A">
        <w:t xml:space="preserve"> thống kê và đồ thị. Chúng tôi sử dụng phần mềm thống kê để tạo ra các tóm tắt và đồ thị được trình bày trong chương và cuốn sách này. Tuy nhiên, vì đây có thể là lần đầu tiên bạn tiếp xúc với những khái niệm này, chúng tôi dành thời gian trong chương này để trình bày chi tiết cách tạo chúng. Nắm vững nội dung được trình bày trong chương này sẽ rất quan trọng để hiểu các phương pháp và kỹ thuật được giới thiệu trong phần còn lại của cuốn sách.</w:t>
      </w:r>
    </w:p>
    <w:p w:rsidR="00720F24" w:rsidRDefault="002D2E1F">
      <w:r>
        <w:rPr>
          <w:rFonts w:ascii="Arial" w:hAnsi="Arial" w:cs="Arial"/>
          <w:b/>
          <w:bCs/>
          <w:noProof/>
          <w:color w:val="569BBD"/>
          <w:sz w:val="18"/>
          <w:szCs w:val="18"/>
        </w:rPr>
        <mc:AlternateContent>
          <mc:Choice Requires="wps">
            <w:drawing>
              <wp:anchor distT="0" distB="0" distL="114300" distR="114300" simplePos="0" relativeHeight="251712512" behindDoc="0" locked="0" layoutInCell="1" allowOverlap="1" wp14:anchorId="5A86A45B" wp14:editId="7A5C293F">
                <wp:simplePos x="0" y="0"/>
                <wp:positionH relativeFrom="column">
                  <wp:posOffset>114300</wp:posOffset>
                </wp:positionH>
                <wp:positionV relativeFrom="paragraph">
                  <wp:posOffset>81280</wp:posOffset>
                </wp:positionV>
                <wp:extent cx="5219700" cy="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52197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FED62" id="Straight Connector 47"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4pt" to="42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Y/xAEAAM8DAAAOAAAAZHJzL2Uyb0RvYy54bWysU9uO0zAQfUfiHyy/06TlshA13YeugAcE&#10;1S58gNcZN5ZsjzU2vfw9Y6cNCJBWQrxYGc+cM3OOJ+vbk3fiAJQshl4uF60UEDQONux7+e3r+xdv&#10;pUhZhUE5DNDLMyR5u3n+bH2MHaxwRDcACSYJqTvGXo45x65pkh7Bq7TACIGTBsmrzCHtm4HUkdm9&#10;a1Zt+6Y5Ig2RUENKfHs3JeWm8hsDOn8xJkEWrpc8W64n1fOxnM1mrbo9qThafRlD/cMUXtnATWeq&#10;O5WV+E72DypvNWFCkxcafYPGWA1VA6tZtr+peRhVhKqFzUlxtin9P1r9+bAjYYdevrqRIijPb/SQ&#10;Sdn9mMUWQ2AHkQQn2aljTB0DtmFHlyjFHRXZJ0NeGGfjR16CagRLE6fq83n2GU5ZaL58vVq+u2n5&#10;OfQ110wUhSpSyh8AvSgfvXQ2FAtUpw6fUua2XHot4aCMNA1Rv/LZQSl24R4My+JmLyu6LhRsHYmD&#10;4lVQWkPIyyKK+Wp1gRnr3AxsnwZe6gsU6rLN4NXT4BlRO2PIM9jbgPQ3gny6jmym+qsDk+5iwSMO&#10;5/o81RremqrwsuFlLX+NK/znf7j5AQAA//8DAFBLAwQUAAYACAAAACEAF0CfStoAAAAIAQAADwAA&#10;AGRycy9kb3ducmV2LnhtbExPy07DMBC8I/EP1lbiRu1WqEQhToXog0NPFD7AjZckqr0OsdOGfj1b&#10;cYDTah6anSmWo3fihH1sA2mYTRUIpCrYlmoNH++b+wxETIascYFQwzdGWJa3N4XJbTjTG572qRYc&#10;QjE3GpqUulzKWDXoTZyGDom1z9B7kxj2tbS9OXO4d3Ku1EJ60xJ/aEyHLw1Wx/3gNazVo3Svbb1a&#10;HDdf6+1Frnbb4aL13WR8fgKRcEx/ZrjW5+pQcqdDGMhG4RhnPCXxnfMC1rMHxcThl5BlIf8PKH8A&#10;AAD//wMAUEsBAi0AFAAGAAgAAAAhALaDOJL+AAAA4QEAABMAAAAAAAAAAAAAAAAAAAAAAFtDb250&#10;ZW50X1R5cGVzXS54bWxQSwECLQAUAAYACAAAACEAOP0h/9YAAACUAQAACwAAAAAAAAAAAAAAAAAv&#10;AQAAX3JlbHMvLnJlbHNQSwECLQAUAAYACAAAACEA1LFmP8QBAADPAwAADgAAAAAAAAAAAAAAAAAu&#10;AgAAZHJzL2Uyb0RvYy54bWxQSwECLQAUAAYACAAAACEAF0CfStoAAAAIAQAADwAAAAAAAAAAAAAA&#10;AAAeBAAAZHJzL2Rvd25yZXYueG1sUEsFBgAAAAAEAAQA8wAAACUFAAAAAA==&#10;" strokecolor="#5b9bd5 [3204]" strokeweight="1.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5715000</wp:posOffset>
                </wp:positionH>
                <wp:positionV relativeFrom="paragraph">
                  <wp:posOffset>7198995</wp:posOffset>
                </wp:positionV>
                <wp:extent cx="923925" cy="30480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pPr>
                              <w:rPr>
                                <w:b/>
                                <w:sz w:val="28"/>
                              </w:rPr>
                            </w:pPr>
                            <w:r w:rsidRPr="002D2E1F">
                              <w:rPr>
                                <w:b/>
                                <w:sz w:val="28"/>
                              </w:rPr>
                              <w:t>Trang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450pt;margin-top:566.85pt;width:72.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5sQwIAAHoEAAAOAAAAZHJzL2Uyb0RvYy54bWysVE1v2zAMvQ/YfxB0X+18NGuDOkWWIsOA&#10;oi2QDD0rstwYkEVNUmJnv35PcpJ23U7DLjJFUiQfH+mb267RbK+cr8kUfHCRc6aMpLI2LwX/vl5+&#10;uuLMB2FKocmogh+U57ezjx9uWjtVQ9qSLpVjCGL8tLUF34Zgp1nm5VY1wl+QVQbGilwjAq7uJSud&#10;aBG90dkwzydZS660jqTyHtq73shnKX5VKRkeq8qrwHTBUVtIp0vnJp7Z7EZMX5yw21oeyxD/UEUj&#10;aoOk51B3Igi2c/UfoZpaOvJUhQtJTUZVVUuVMADNIH+HZrUVViUsaI635zb5/xdWPuyfHKvLgo8m&#10;nBnRgKO16gL7Qh2DCv1prZ/CbWXhGDrowfNJ76GMsLvKNfELQAx2dPpw7m6MJqG8Ho6uh5ecSZhG&#10;+fgqT93PXh9b58NXRQ2LQsEdyEs9Fft7H1AIXE8uMZcnXZfLWut0iQOjFtqxvQDVOqQS8eI3L21Y&#10;W/DJ6DJPgQ3F531kbZAgQu0hRSl0m+6If0PlAfAd9QPkrVzWKPJe+PAkHCYGiLEF4RFHpQlJ6Chx&#10;tiX382/66A8iYeWsxQQW3P/YCac4098MKL4ejMdxZNNlfPl5iIt7a9m8tZhdsyAgH2DfrExi9A/6&#10;JFaOmmcsyzxmhUkYidwFDydxEfq9wLJJNZ8nJwypFeHerKyMoWOnIwXr7lk4e+QpgOAHOs2qmL6j&#10;q/eNLw3Nd4GqOnEZG9x39dh3DHii+LiMcYPe3pPX6y9j9gsAAP//AwBQSwMEFAAGAAgAAAAhAKQ6&#10;o+7jAAAADgEAAA8AAABkcnMvZG93bnJldi54bWxMj09PhDAQxe8mfodmTLyY3RYRWZGyMcY/iTeX&#10;VeOtS0cg0imhXcBvbznpcd57efN7+XY2HRtxcK0lCdFaAEOqrG6plrAvH1cbYM4r0qqzhBJ+0MG2&#10;OD3JVabtRK847nzNQgm5TElovO8zzl3VoFFubXuk4H3ZwSgfzqHmelBTKDcdvxTimhvVUvjQqB7v&#10;G6y+d0cj4fOi/nhx89PbFCdx//A8lum7LqU8P5vvboF5nP1fGBb8gA5FYDrYI2nHOgk3QoQtPhhR&#10;HKfAloi4ShJgh0XbRCnwIuf/ZxS/AAAA//8DAFBLAQItABQABgAIAAAAIQC2gziS/gAAAOEBAAAT&#10;AAAAAAAAAAAAAAAAAAAAAABbQ29udGVudF9UeXBlc10ueG1sUEsBAi0AFAAGAAgAAAAhADj9If/W&#10;AAAAlAEAAAsAAAAAAAAAAAAAAAAALwEAAF9yZWxzLy5yZWxzUEsBAi0AFAAGAAgAAAAhADkwzmxD&#10;AgAAegQAAA4AAAAAAAAAAAAAAAAALgIAAGRycy9lMm9Eb2MueG1sUEsBAi0AFAAGAAgAAAAhAKQ6&#10;o+7jAAAADgEAAA8AAAAAAAAAAAAAAAAAnQQAAGRycy9kb3ducmV2LnhtbFBLBQYAAAAABAAEAPMA&#10;AACtBQAAAAA=&#10;" fillcolor="white [3201]" stroked="f" strokeweight=".5pt">
                <v:textbox>
                  <w:txbxContent>
                    <w:p w:rsidR="002D2E1F" w:rsidRPr="002D2E1F" w:rsidRDefault="002D2E1F">
                      <w:pPr>
                        <w:rPr>
                          <w:b/>
                          <w:sz w:val="28"/>
                        </w:rPr>
                      </w:pPr>
                      <w:r w:rsidRPr="002D2E1F">
                        <w:rPr>
                          <w:b/>
                          <w:sz w:val="28"/>
                        </w:rPr>
                        <w:t>Trang 40</w:t>
                      </w:r>
                    </w:p>
                  </w:txbxContent>
                </v:textbox>
              </v:shape>
            </w:pict>
          </mc:Fallback>
        </mc:AlternateContent>
      </w:r>
      <w:r w:rsidR="00720F24">
        <w:br w:type="page"/>
      </w:r>
    </w:p>
    <w:p w:rsidR="00DE3A8A" w:rsidRDefault="002D2E1F" w:rsidP="003825FC">
      <w:pPr>
        <w:rPr>
          <w:rFonts w:ascii="Arial" w:hAnsi="Arial" w:cs="Arial"/>
          <w:b/>
          <w:bCs/>
          <w:color w:val="569BBD"/>
          <w:sz w:val="34"/>
          <w:szCs w:val="34"/>
        </w:rPr>
      </w:pPr>
      <w:r>
        <w:rPr>
          <w:rFonts w:ascii="Arial" w:hAnsi="Arial" w:cs="Arial"/>
          <w:b/>
          <w:bCs/>
          <w:noProof/>
          <w:color w:val="569BBD"/>
          <w:sz w:val="18"/>
          <w:szCs w:val="18"/>
        </w:rPr>
        <w:lastRenderedPageBreak/>
        <mc:AlternateContent>
          <mc:Choice Requires="wps">
            <w:drawing>
              <wp:anchor distT="0" distB="0" distL="114300" distR="114300" simplePos="0" relativeHeight="251718656" behindDoc="0" locked="0" layoutInCell="1" allowOverlap="1" wp14:anchorId="794E4870" wp14:editId="4B3DE08E">
                <wp:simplePos x="0" y="0"/>
                <wp:positionH relativeFrom="column">
                  <wp:posOffset>-25400</wp:posOffset>
                </wp:positionH>
                <wp:positionV relativeFrom="paragraph">
                  <wp:posOffset>317288</wp:posOffset>
                </wp:positionV>
                <wp:extent cx="5638800" cy="0"/>
                <wp:effectExtent l="19050" t="19050" r="0" b="19050"/>
                <wp:wrapNone/>
                <wp:docPr id="50" name="Straight Connector 50"/>
                <wp:cNvGraphicFramePr/>
                <a:graphic xmlns:a="http://schemas.openxmlformats.org/drawingml/2006/main">
                  <a:graphicData uri="http://schemas.microsoft.com/office/word/2010/wordprocessingShape">
                    <wps:wsp>
                      <wps:cNvCnPr/>
                      <wps:spPr>
                        <a:xfrm flipH="1">
                          <a:off x="0" y="0"/>
                          <a:ext cx="5638800" cy="0"/>
                        </a:xfrm>
                        <a:prstGeom prst="line">
                          <a:avLst/>
                        </a:prstGeom>
                        <a:ln w="28575">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D6279" id="Straight Connector 50"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5pt" to="44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7Y6AEAABoEAAAOAAAAZHJzL2Uyb0RvYy54bWysU02L2zAQvRf6H4TuGztesg0mzh6ypD2U&#10;NnTbH6DIki3QFyM1dv59R7LjLm1hoawPwtLMezPvabR7HI0mFwFBOdvQ9aqkRFjuWmW7hv74frzb&#10;UhIisy3TzoqGXkWgj/v373aDr0XleqdbAQRJbKgH39A+Rl8XReC9MCysnBcWg9KBYRG30BUtsAHZ&#10;jS6qsnwoBgetB8dFCHj6NAXpPvNLKXj8KmUQkeiGYm8xr5DXc1qL/Y7VHTDfKz63wf6jC8OUxaIL&#10;1ROLjPwE9ReVURxccDKuuDOFk1JxkTWgmnX5h5rnnnmRtaA5wS82hbej5V8uJyCqbegG7bHM4B09&#10;R2Cq6yM5OGvRQQcEg+jU4EONgIM9wbwL/gRJ9ijBEKmV/4RDkI1AaWTMPl8Xn8UYCcfDzcP9dlti&#10;PX6LFRNFovIQ4kfhDEk/DdXKJgtYzS6fQ8SymHpLScfakqGh1XbzYZPTgtOqPSqtUzBAdz5oIBeG&#10;1388lvglHUjxIg132uJhUjfpyX/xqsVU4JuQ6BD2fT9VSLMpFlrGubCxmnm1xewEk9jCAixfB875&#10;CSry3C7g6nXwgsiVnY0L2Cjr4F8EcVzPLcsp/+bApDtZcHbtNd90tgYHMDs3P5Y04S/3Gf77Se9/&#10;AQAA//8DAFBLAwQUAAYACAAAACEAp/wxwd0AAAAIAQAADwAAAGRycy9kb3ducmV2LnhtbEyPQUvD&#10;QBCF74L/YRnBW7tRbAlpNqUoCoIIbcVet9kxWd2dDdltE/31TulBT8O8N7z5XrkcvRNH7KMNpOBm&#10;moFAqoOx1Ch42z5OchAxaTLaBUIF3xhhWV1elLowYaA1HjepERxCsdAK2pS6QspYt+h1nIYOib2P&#10;0HudeO0baXo9cLh38jbL5tJrS/yh1R3et1h/bQ5eQfM0f1/Jl3U+21n3Omx/nj/tQ6fU9dW4WoBI&#10;OKa/YzjhMzpUzLQPBzJROAWTO66SFMwynuzn+UnYnwVZlfJ/geoXAAD//wMAUEsBAi0AFAAGAAgA&#10;AAAhALaDOJL+AAAA4QEAABMAAAAAAAAAAAAAAAAAAAAAAFtDb250ZW50X1R5cGVzXS54bWxQSwEC&#10;LQAUAAYACAAAACEAOP0h/9YAAACUAQAACwAAAAAAAAAAAAAAAAAvAQAAX3JlbHMvLnJlbHNQSwEC&#10;LQAUAAYACAAAACEAAqHO2OgBAAAaBAAADgAAAAAAAAAAAAAAAAAuAgAAZHJzL2Uyb0RvYy54bWxQ&#10;SwECLQAUAAYACAAAACEAp/wxwd0AAAAIAQAADwAAAAAAAAAAAAAAAABCBAAAZHJzL2Rvd25yZXYu&#10;eG1sUEsFBgAAAAAEAAQA8wAAAEwFAAAAAA==&#10;" strokecolor="red" strokeweight="2.25pt">
                <v:stroke joinstyle="miter"/>
              </v:line>
            </w:pict>
          </mc:Fallback>
        </mc:AlternateContent>
      </w:r>
      <w:r>
        <w:rPr>
          <w:rFonts w:ascii="Arial" w:hAnsi="Arial" w:cs="Arial"/>
          <w:b/>
          <w:bCs/>
          <w:noProof/>
          <w:color w:val="569BBD"/>
          <w:sz w:val="18"/>
          <w:szCs w:val="18"/>
        </w:rPr>
        <mc:AlternateContent>
          <mc:Choice Requires="wps">
            <w:drawing>
              <wp:anchor distT="0" distB="0" distL="114300" distR="114300" simplePos="0" relativeHeight="251716608" behindDoc="0" locked="0" layoutInCell="1" allowOverlap="1" wp14:anchorId="0DCB2DBF" wp14:editId="46A69E9A">
                <wp:simplePos x="0" y="0"/>
                <wp:positionH relativeFrom="column">
                  <wp:posOffset>-25400</wp:posOffset>
                </wp:positionH>
                <wp:positionV relativeFrom="paragraph">
                  <wp:posOffset>-38100</wp:posOffset>
                </wp:positionV>
                <wp:extent cx="5638800" cy="0"/>
                <wp:effectExtent l="19050" t="19050" r="0" b="19050"/>
                <wp:wrapNone/>
                <wp:docPr id="49" name="Straight Connector 49"/>
                <wp:cNvGraphicFramePr/>
                <a:graphic xmlns:a="http://schemas.openxmlformats.org/drawingml/2006/main">
                  <a:graphicData uri="http://schemas.microsoft.com/office/word/2010/wordprocessingShape">
                    <wps:wsp>
                      <wps:cNvCnPr/>
                      <wps:spPr>
                        <a:xfrm flipH="1">
                          <a:off x="0" y="0"/>
                          <a:ext cx="5638800" cy="0"/>
                        </a:xfrm>
                        <a:prstGeom prst="line">
                          <a:avLst/>
                        </a:prstGeom>
                        <a:ln w="28575">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F5F79" id="Straight Connector 49"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3pt" to="44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b/d6QEAABoEAAAOAAAAZHJzL2Uyb0RvYy54bWysU02P0zAQvSPxHyzfadIsXUrUdA9dFQ4I&#10;KhZ+gOvYiSV/aWya9N8zdtKwAqSVEDlYsWfem3nP493DaDS5CAjK2YauVyUlwnLXKts19Pu345st&#10;JSEy2zLtrGjoVQT6sH/9ajf4WlSud7oVQJDEhnrwDe1j9HVRBN4Lw8LKeWExKB0YFnELXdECG5Dd&#10;6KIqy/ticNB6cFyEgKePU5DuM7+UgscvUgYRiW4o9hbzCnk9p7XY71jdAfO94nMb7B+6MExZLLpQ&#10;PbLIyA9Qf1AZxcEFJ+OKO1M4KRUXWQOqWZe/qXnqmRdZC5oT/GJT+H+0/PPlBES1DX37nhLLDN7R&#10;UwSmuj6Sg7MWHXRAMIhODT7UCDjYE8y74E+QZI8SDJFa+Y84BNkIlEbG7PN18VmMkXA83Nzfbbcl&#10;Xge/xYqJIlF5CPGDcIakn4ZqZZMFrGaXTyFiWUy9paRjbcnQ0Gq7ebfJacFp1R6V1ikYoDsfNJAL&#10;w+s/Hkv8kg6keJaGO23xMKmb9OS/eNViKvBVSHQI+76bKqTZFAst41zYWM282mJ2gklsYQGWLwPn&#10;/AQVeW4XcPUyeEHkys7GBWyUdfA3gjiu55bllH9zYNKdLDi79ppvOluDA5idmx9LmvDn+wz/9aT3&#10;PwEAAP//AwBQSwMEFAAGAAgAAAAhANMNFZ3bAAAACAEAAA8AAABkcnMvZG93bnJldi54bWxMT9FK&#10;w0AQfBf8h2MF39qLoiHEXEpRFAQR2kr7es2tyendXshdm+jXu8UHfRp2ZpidqRaTd+KIQ7SBFFzN&#10;MxBITTCWWgVvm8dZASImTUa7QKjgCyMs6vOzSpcmjLTC4zq1gkMollpBl1JfShmbDr2O89AjsfYe&#10;Bq8Tn0MrzaBHDvdOXmdZLr22xB863eN9h83n+uAVtE/5dilfVsXtzrrXcfP9/GEfeqUuL6blHYiE&#10;U/ozw6k+V4eaO+3DgUwUTsHshqckxpyR9aI4EftfQtaV/D+g/gEAAP//AwBQSwECLQAUAAYACAAA&#10;ACEAtoM4kv4AAADhAQAAEwAAAAAAAAAAAAAAAAAAAAAAW0NvbnRlbnRfVHlwZXNdLnhtbFBLAQIt&#10;ABQABgAIAAAAIQA4/SH/1gAAAJQBAAALAAAAAAAAAAAAAAAAAC8BAABfcmVscy8ucmVsc1BLAQIt&#10;ABQABgAIAAAAIQDOGb/d6QEAABoEAAAOAAAAAAAAAAAAAAAAAC4CAABkcnMvZTJvRG9jLnhtbFBL&#10;AQItABQABgAIAAAAIQDTDRWd2wAAAAgBAAAPAAAAAAAAAAAAAAAAAEMEAABkcnMvZG93bnJldi54&#10;bWxQSwUGAAAAAAQABADzAAAASwUAAAAA&#10;" strokecolor="red" strokeweight="2.25pt">
                <v:stroke joinstyle="miter"/>
              </v:line>
            </w:pict>
          </mc:Fallback>
        </mc:AlternateContent>
      </w:r>
      <w:r w:rsidR="00DE3A8A">
        <w:rPr>
          <w:rFonts w:ascii="Arial" w:hAnsi="Arial" w:cs="Arial"/>
          <w:b/>
          <w:bCs/>
          <w:color w:val="569BBD"/>
          <w:sz w:val="34"/>
          <w:szCs w:val="34"/>
        </w:rPr>
        <w:t xml:space="preserve">2.1 </w:t>
      </w:r>
      <w:bookmarkStart w:id="0" w:name="_GoBack"/>
      <w:bookmarkEnd w:id="0"/>
      <w:r w:rsidR="00DE3A8A">
        <w:rPr>
          <w:rFonts w:ascii="Arial" w:hAnsi="Arial" w:cs="Arial"/>
          <w:b/>
          <w:bCs/>
          <w:color w:val="569BBD"/>
          <w:sz w:val="34"/>
          <w:szCs w:val="34"/>
        </w:rPr>
        <w:t>Kiểm tra dữ liệu kiểu số</w:t>
      </w:r>
    </w:p>
    <w:p w:rsidR="00DE3A8A" w:rsidRDefault="00DE3A8A" w:rsidP="003825FC">
      <w:pPr>
        <w:ind w:firstLine="720"/>
      </w:pPr>
      <w:r>
        <w:t xml:space="preserve">Trong phần này chúng ta sẽ tìm hiểu các kỹ thuật tóm tắt các biến số. Ví dụ: hãy xem xét biến </w:t>
      </w:r>
      <w:r>
        <w:rPr>
          <w:b/>
        </w:rPr>
        <w:t>loan_amount</w:t>
      </w:r>
      <w:r>
        <w:t xml:space="preserve"> từ tập dữ liệu </w:t>
      </w:r>
      <w:r>
        <w:rPr>
          <w:b/>
        </w:rPr>
        <w:t>loan50</w:t>
      </w:r>
      <w:r>
        <w:t>, đại diện cho quy mô khoản vay cho tất cả 50 khoản vay trong tập dữ liệu. Biến này là số vì chúng ta có thể thảo luận một cách hợp lý về sự khác biệt số của quy mô của hai khoản vay. Mặt khác, mã vùng và mã zip không phải là số, mà chúng là các biến phân loại.</w:t>
      </w:r>
    </w:p>
    <w:p w:rsidR="00DE3A8A" w:rsidRDefault="00DE3A8A" w:rsidP="003825FC">
      <w:pPr>
        <w:ind w:firstLine="720"/>
        <w:rPr>
          <w:b/>
        </w:rPr>
      </w:pPr>
      <w:r>
        <w:t xml:space="preserve">Trong suốt phần này và phần tiếp theo, chúng tôi sẽ áp dụng các phương pháp này bằng cách sử dụng bộ dữ liệu loan50 và quận, đã được giới thiệu trong Phần 1.2. Nếu bạn muốn xem lại các biến từ một trong hai tập dữ liệu, hãy xem </w:t>
      </w:r>
      <w:r w:rsidRPr="00DE3A8A">
        <w:rPr>
          <w:b/>
        </w:rPr>
        <w:t>Hình 1.3 và 1.5.</w:t>
      </w:r>
    </w:p>
    <w:p w:rsidR="00DE3A8A" w:rsidRDefault="00FB4C30" w:rsidP="00FB4C30">
      <w:pPr>
        <w:rPr>
          <w:b/>
        </w:rPr>
      </w:pPr>
      <w:r>
        <w:rPr>
          <w:rFonts w:ascii="Arial" w:hAnsi="Arial" w:cs="Arial"/>
          <w:b/>
          <w:bCs/>
          <w:noProof/>
          <w:color w:val="569BBD"/>
          <w:sz w:val="18"/>
          <w:szCs w:val="18"/>
        </w:rPr>
        <mc:AlternateContent>
          <mc:Choice Requires="wps">
            <w:drawing>
              <wp:anchor distT="0" distB="0" distL="114300" distR="114300" simplePos="0" relativeHeight="251721728" behindDoc="0" locked="0" layoutInCell="1" allowOverlap="1" wp14:anchorId="3B4978F6" wp14:editId="0CB2452B">
                <wp:simplePos x="0" y="0"/>
                <wp:positionH relativeFrom="column">
                  <wp:posOffset>-21680</wp:posOffset>
                </wp:positionH>
                <wp:positionV relativeFrom="paragraph">
                  <wp:posOffset>195761</wp:posOffset>
                </wp:positionV>
                <wp:extent cx="5900057" cy="0"/>
                <wp:effectExtent l="0" t="0" r="24765" b="19050"/>
                <wp:wrapNone/>
                <wp:docPr id="52" name="Straight Connector 52"/>
                <wp:cNvGraphicFramePr/>
                <a:graphic xmlns:a="http://schemas.openxmlformats.org/drawingml/2006/main">
                  <a:graphicData uri="http://schemas.microsoft.com/office/word/2010/wordprocessingShape">
                    <wps:wsp>
                      <wps:cNvCnPr/>
                      <wps:spPr>
                        <a:xfrm flipH="1">
                          <a:off x="0" y="0"/>
                          <a:ext cx="5900057"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28246" id="Straight Connector 52"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5.4pt" to="462.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1M6QEAACcEAAAOAAAAZHJzL2Uyb0RvYy54bWysU9uO2yAQfa/Uf0C8N3YiZdtacfYhq20f&#10;eom67QcQDDYqMAjY2Pn7DuB4V71IVdUXxNzOzDkMu9vJaHIWPiiwLV2vakqE5dAp27f029f7V28o&#10;CZHZjmmwoqUXEejt/uWL3egasYEBdCc8QRAbmtG1dIjRNVUV+CAMCytwwmJQgjcsoun7qvNsRHSj&#10;q01d31Qj+M554CIE9N6VIN1nfCkFj5+lDCIS3VKcLebT5/OUzmq/Y03vmRsUn8dg/zCFYcpi0wXq&#10;jkVGHr36Bcoo7iGAjCsOpgIpFReZA7JZ1z+xeRiYE5kLihPcIlP4f7D80/noiepaut1QYpnBN3qI&#10;nql+iOQA1qKC4AkGUanRhQYLDvboZyu4o0+0J+kNkVq597gEWQikRqas82XRWUyRcHRu39Z1vX1N&#10;Cb/GqgKRoJwP8Z0AQ9KlpVrZJAFr2PlDiNgWU68pya1tOgNo1d0rrbORlkcctCdnhs9+6stE+tF8&#10;hK74brY4QaKEaHnXUnqxnpAwltCrRLsQzbd40aJ0/iIkSoeESoMFqPTovq/nDtpiZiqROOFSVGda&#10;fyyac1OZyIv8t4VLdu4INi6FRlnwv+sap+uosuRfWReuifYJukt+9iwHbmNWa/45ad2f27n86X/v&#10;fwAAAP//AwBQSwMEFAAGAAgAAAAhAM0H4lfgAAAACAEAAA8AAABkcnMvZG93bnJldi54bWxMj09L&#10;w0AQxe+C32EZwYu0m7TWPzGbIgURLChGEb1NkjGJZmdDdpvGb++IBz3Oe483v5euJ9upkQbfOjYQ&#10;zyNQxKWrWq4NPD/dzC5A+YBcYeeYDHyRh3V2eJBiUrk9P9KYh1pJCfsEDTQh9InWvmzIop+7nli8&#10;dzdYDHIOta4G3Eu57fQiis60xZblQ4M9bRoqP/OdNXCy+rjD25fCvd1vH+JpG+ft67gx5vhour4C&#10;FWgKf2H4wRd0yISpcDuuvOoMzJankjSwjGSB+JeL1Tmo4lfQWar/D8i+AQAA//8DAFBLAQItABQA&#10;BgAIAAAAIQC2gziS/gAAAOEBAAATAAAAAAAAAAAAAAAAAAAAAABbQ29udGVudF9UeXBlc10ueG1s&#10;UEsBAi0AFAAGAAgAAAAhADj9If/WAAAAlAEAAAsAAAAAAAAAAAAAAAAALwEAAF9yZWxzLy5yZWxz&#10;UEsBAi0AFAAGAAgAAAAhAFEuzUzpAQAAJwQAAA4AAAAAAAAAAAAAAAAALgIAAGRycy9lMm9Eb2Mu&#10;eG1sUEsBAi0AFAAGAAgAAAAhAM0H4lfgAAAACAEAAA8AAAAAAAAAAAAAAAAAQwQAAGRycy9kb3du&#10;cmV2LnhtbFBLBQYAAAAABAAEAPMAAABQBQAAAAA=&#10;" strokecolor="#a5a5a5 [2092]" strokeweight=".5pt">
                <v:stroke joinstyle="miter"/>
              </v:line>
            </w:pict>
          </mc:Fallback>
        </mc:AlternateContent>
      </w:r>
    </w:p>
    <w:p w:rsidR="00DE3A8A" w:rsidRDefault="00DE3A8A" w:rsidP="003825FC">
      <w:pPr>
        <w:rPr>
          <w:rFonts w:ascii="Arial" w:hAnsi="Arial" w:cs="Arial"/>
          <w:b/>
          <w:bCs/>
          <w:color w:val="569BBD"/>
        </w:rPr>
      </w:pPr>
      <w:r>
        <w:rPr>
          <w:rFonts w:ascii="Arial" w:hAnsi="Arial" w:cs="Arial"/>
          <w:b/>
          <w:bCs/>
          <w:color w:val="569BBD"/>
        </w:rPr>
        <w:t>2.1.1</w:t>
      </w:r>
      <w:r w:rsidR="00FB4C30">
        <w:rPr>
          <w:rFonts w:ascii="Arial" w:hAnsi="Arial" w:cs="Arial"/>
          <w:b/>
          <w:bCs/>
          <w:color w:val="569BBD"/>
        </w:rPr>
        <w:t xml:space="preserve"> Dùng biểu đồ phân so sánh dữ liệu</w:t>
      </w:r>
    </w:p>
    <w:p w:rsidR="00B63A30" w:rsidRPr="00B63A30" w:rsidRDefault="00B63A30" w:rsidP="003825FC">
      <w:pPr>
        <w:ind w:firstLine="720"/>
        <w:rPr>
          <w:rFonts w:ascii="Arial" w:hAnsi="Arial" w:cs="Arial"/>
          <w:bCs/>
        </w:rPr>
      </w:pPr>
      <w:r w:rsidRPr="00B63A30">
        <w:rPr>
          <w:rFonts w:ascii="Arial" w:hAnsi="Arial" w:cs="Arial"/>
          <w:bCs/>
        </w:rPr>
        <w:t xml:space="preserve">Biểu đồ phân tán cung cấp chế độ xem dữ liệu theo từng trường hợp cho hai biến số. Trong </w:t>
      </w:r>
      <w:r w:rsidRPr="00B63A30">
        <w:rPr>
          <w:rFonts w:ascii="Arial" w:hAnsi="Arial" w:cs="Arial"/>
          <w:b/>
          <w:bCs/>
        </w:rPr>
        <w:t>Hình 1.8</w:t>
      </w:r>
      <w:r w:rsidRPr="00B63A30">
        <w:rPr>
          <w:rFonts w:ascii="Arial" w:hAnsi="Arial" w:cs="Arial"/>
          <w:bCs/>
        </w:rPr>
        <w:t xml:space="preserve"> trên </w:t>
      </w:r>
      <w:r w:rsidRPr="00B63A30">
        <w:rPr>
          <w:rFonts w:ascii="Arial" w:hAnsi="Arial" w:cs="Arial"/>
          <w:b/>
          <w:bCs/>
        </w:rPr>
        <w:t>trang 16</w:t>
      </w:r>
      <w:r w:rsidRPr="00B63A30">
        <w:rPr>
          <w:rFonts w:ascii="Arial" w:hAnsi="Arial" w:cs="Arial"/>
          <w:bCs/>
        </w:rPr>
        <w:t xml:space="preserve">, biểu đồ phân tán được sử dụng để kiểm tra tỷ lệ sở hữu nhà so với phần nhỏ của các đơn vị nhà ở là một phần của tài sản nhiều đơn vị (ví dụ: căn hộ) trong tập dữ liệu của quận. Một biểu đồ phân tán khác được thể hiện trong </w:t>
      </w:r>
      <w:r w:rsidRPr="00B63A30">
        <w:rPr>
          <w:rFonts w:ascii="Arial" w:hAnsi="Arial" w:cs="Arial"/>
          <w:b/>
          <w:bCs/>
        </w:rPr>
        <w:t>Hình 2.1</w:t>
      </w:r>
      <w:r w:rsidRPr="00B63A30">
        <w:rPr>
          <w:rFonts w:ascii="Arial" w:hAnsi="Arial" w:cs="Arial"/>
          <w:bCs/>
        </w:rPr>
        <w:t>, so sánh tổng thu nhập của một người đi vay (tổng thu nhập) và số tiền họ đã vay (số tiền vay) cho tập dữ liệ</w:t>
      </w:r>
      <w:r>
        <w:rPr>
          <w:rFonts w:ascii="Arial" w:hAnsi="Arial" w:cs="Arial"/>
          <w:bCs/>
        </w:rPr>
        <w:t xml:space="preserve">u </w:t>
      </w:r>
      <w:r w:rsidRPr="00B63A30">
        <w:rPr>
          <w:rFonts w:ascii="Arial" w:hAnsi="Arial" w:cs="Arial"/>
          <w:b/>
          <w:bCs/>
        </w:rPr>
        <w:t>loan50</w:t>
      </w:r>
      <w:r w:rsidRPr="00B63A30">
        <w:rPr>
          <w:rFonts w:ascii="Arial" w:hAnsi="Arial" w:cs="Arial"/>
          <w:bCs/>
        </w:rPr>
        <w:t xml:space="preserve">. Trong bất kỳ biểu đồ phân tán nào, mỗi điểm đại diện cho một trường hợp duy nhất. Vì có 50 trường hợp trong </w:t>
      </w:r>
      <w:r w:rsidRPr="00B63A30">
        <w:rPr>
          <w:rFonts w:ascii="Arial" w:hAnsi="Arial" w:cs="Arial"/>
          <w:b/>
          <w:bCs/>
        </w:rPr>
        <w:t>loan50</w:t>
      </w:r>
      <w:r w:rsidRPr="00B63A30">
        <w:rPr>
          <w:rFonts w:ascii="Arial" w:hAnsi="Arial" w:cs="Arial"/>
          <w:bCs/>
        </w:rPr>
        <w:t xml:space="preserve">, có 50 điểm trong </w:t>
      </w:r>
      <w:r w:rsidRPr="00B63A30">
        <w:rPr>
          <w:rFonts w:ascii="Arial" w:hAnsi="Arial" w:cs="Arial"/>
          <w:b/>
          <w:bCs/>
        </w:rPr>
        <w:t>Hình 2.1</w:t>
      </w:r>
      <w:r w:rsidRPr="00B63A30">
        <w:rPr>
          <w:rFonts w:ascii="Arial" w:hAnsi="Arial" w:cs="Arial"/>
          <w:bCs/>
        </w:rPr>
        <w:t>.</w:t>
      </w:r>
    </w:p>
    <w:p w:rsidR="00B63A30" w:rsidRDefault="00B63A30" w:rsidP="003825FC">
      <w:r>
        <w:rPr>
          <w:noProof/>
        </w:rPr>
        <w:drawing>
          <wp:inline distT="0" distB="0" distL="0" distR="0" wp14:anchorId="31471154" wp14:editId="53BF0047">
            <wp:extent cx="5943600" cy="311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4040"/>
                    </a:xfrm>
                    <a:prstGeom prst="rect">
                      <a:avLst/>
                    </a:prstGeom>
                  </pic:spPr>
                </pic:pic>
              </a:graphicData>
            </a:graphic>
          </wp:inline>
        </w:drawing>
      </w:r>
      <w:r>
        <w:br/>
      </w:r>
      <w:r w:rsidRPr="00B63A30">
        <w:rPr>
          <w:b/>
        </w:rPr>
        <w:t>Hình 2.1</w:t>
      </w:r>
      <w:r w:rsidRPr="00B63A30">
        <w:t>: Biểu đồ phân tán của tổng thu nhập so với số tiền cho vay cho tập dữ liệ</w:t>
      </w:r>
      <w:r>
        <w:t xml:space="preserve">u </w:t>
      </w:r>
      <w:r>
        <w:rPr>
          <w:b/>
        </w:rPr>
        <w:t>loan50</w:t>
      </w:r>
      <w:r w:rsidRPr="00B63A30">
        <w:t>.</w:t>
      </w:r>
    </w:p>
    <w:p w:rsidR="00B63A30" w:rsidRDefault="00B63A30" w:rsidP="003825FC">
      <w:pPr>
        <w:ind w:firstLine="720"/>
        <w:rPr>
          <w:rFonts w:ascii="Arial" w:eastAsia="Times New Roman" w:hAnsi="Arial" w:cs="Arial"/>
          <w:color w:val="000000"/>
          <w:sz w:val="20"/>
          <w:szCs w:val="20"/>
        </w:rPr>
      </w:pPr>
      <w:r w:rsidRPr="00B63A30">
        <w:rPr>
          <w:rFonts w:ascii="Arial" w:eastAsia="Times New Roman" w:hAnsi="Arial" w:cs="Arial"/>
          <w:color w:val="000000"/>
          <w:sz w:val="20"/>
          <w:szCs w:val="20"/>
        </w:rPr>
        <w:t xml:space="preserve">Nhìn vào </w:t>
      </w:r>
      <w:r w:rsidRPr="00B63A30">
        <w:rPr>
          <w:rFonts w:ascii="Arial" w:eastAsia="Times New Roman" w:hAnsi="Arial" w:cs="Arial"/>
          <w:b/>
          <w:color w:val="000000"/>
          <w:sz w:val="20"/>
          <w:szCs w:val="20"/>
        </w:rPr>
        <w:t>Hình 2.1,</w:t>
      </w:r>
      <w:r w:rsidRPr="00B63A30">
        <w:rPr>
          <w:rFonts w:ascii="Arial" w:eastAsia="Times New Roman" w:hAnsi="Arial" w:cs="Arial"/>
          <w:color w:val="000000"/>
          <w:sz w:val="20"/>
          <w:szCs w:val="20"/>
        </w:rPr>
        <w:t xml:space="preserve"> chúng ta thấy rằng có rất nhiều người đi vay với thu nhập dưới 100.000 USD ở phía bên trái của biểu đồ, trong khi có một số ít những người đi vay có thu nhập trên 250.000 USD.</w:t>
      </w:r>
    </w:p>
    <w:p w:rsidR="00B63A30" w:rsidRPr="00B63A30" w:rsidRDefault="00B175E9" w:rsidP="003825FC">
      <w:pPr>
        <w:rPr>
          <w:rFonts w:ascii="Arial" w:hAnsi="Arial" w:cs="Arial"/>
          <w:b/>
          <w:bCs/>
          <w:color w:val="569BBD"/>
          <w:sz w:val="18"/>
          <w:szCs w:val="18"/>
        </w:rPr>
      </w:pPr>
      <w:r>
        <w:rPr>
          <w:rFonts w:ascii="Arial" w:hAnsi="Arial" w:cs="Arial"/>
          <w:b/>
          <w:bCs/>
          <w:noProof/>
          <w:color w:val="569BBD"/>
          <w:sz w:val="18"/>
          <w:szCs w:val="18"/>
        </w:rPr>
        <mc:AlternateContent>
          <mc:Choice Requires="wps">
            <w:drawing>
              <wp:anchor distT="0" distB="0" distL="114300" distR="114300" simplePos="0" relativeHeight="251668480" behindDoc="0" locked="0" layoutInCell="1" allowOverlap="1">
                <wp:simplePos x="0" y="0"/>
                <wp:positionH relativeFrom="column">
                  <wp:posOffset>-108857</wp:posOffset>
                </wp:positionH>
                <wp:positionV relativeFrom="paragraph">
                  <wp:posOffset>42454</wp:posOffset>
                </wp:positionV>
                <wp:extent cx="0" cy="1382486"/>
                <wp:effectExtent l="0" t="0" r="19050" b="27305"/>
                <wp:wrapNone/>
                <wp:docPr id="25" name="Straight Connector 25"/>
                <wp:cNvGraphicFramePr/>
                <a:graphic xmlns:a="http://schemas.openxmlformats.org/drawingml/2006/main">
                  <a:graphicData uri="http://schemas.microsoft.com/office/word/2010/wordprocessingShape">
                    <wps:wsp>
                      <wps:cNvCnPr/>
                      <wps:spPr>
                        <a:xfrm>
                          <a:off x="0" y="0"/>
                          <a:ext cx="0" cy="138248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33EF502" id="Straight Connector 2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5pt,3.35pt" to="-8.5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iCuQEAAMUDAAAOAAAAZHJzL2Uyb0RvYy54bWysU02P0zAQvSPxHyzfaZoAqypquoeu4IKg&#10;YuEHeJ1xY8lfGpsm/feMnTSLAGklxMXx2PPezHue7O8na9gFMGrvOl5vtpyBk77X7tzx798+vNlx&#10;FpNwvTDeQcevEPn94fWr/RhaaPzgTQ/IiMTFdgwdH1IKbVVFOYAVceMDOLpUHq1IFOK56lGMxG5N&#10;1Wy3d9XosQ/oJcRIpw/zJT8UfqVApi9KRUjMdJx6S2XFsj7ltTrsRXtGEQYtlzbEP3RhhXZUdKV6&#10;EEmwH6j/oLJaoo9epY30tvJKaQlFA6mpt7+peRxEgKKFzIlhtSn+P1r5+XJCpvuON+85c8LSGz0m&#10;FPo8JHb0zpGDHhldklNjiC0Bju6ESxTDCbPsSaHNXxLEpuLudXUXpsTkfCjptH67a97t7jJf9QwM&#10;GNNH8JblTceNdlm4aMXlU0xz6i2FcLmRuXTZpauBnGzcV1Akhoo1BV3GCI4G2UXQAAgpwaV6KV2y&#10;M0xpY1bg9mXgkp+hUEZsBdcvg1dEqexdWsFWO49/I0jTrWU1598cmHVnC558fy2PUqyhWSnmLnOd&#10;h/HXuMCf/77DTwAAAP//AwBQSwMEFAAGAAgAAAAhACxm2SXfAAAACQEAAA8AAABkcnMvZG93bnJl&#10;di54bWxMj81OwzAQhO9IvIO1SNxaJ1HVQohTVRU/goKAwgNs420cNV5HsZuGt8eIAxxHM5r5pliO&#10;thUD9b5xrCCdJiCIK6cbrhV8ftxNrkD4gKyxdUwKvsjDsjw/KzDX7sTvNGxDLWIJ+xwVmBC6XEpf&#10;GbLop64jjt7e9RZDlH0tdY+nWG5bmSXJXFpsOC4Y7GhtqDpsj1bBenV7//JID3jY4PXb5skM9f75&#10;VanLi3F1AyLQGP7C8IMf0aGMTDt3ZO1Fq2CSLtIYVTBfgIj+r94pyLLZDGRZyP8Pym8AAAD//wMA&#10;UEsBAi0AFAAGAAgAAAAhALaDOJL+AAAA4QEAABMAAAAAAAAAAAAAAAAAAAAAAFtDb250ZW50X1R5&#10;cGVzXS54bWxQSwECLQAUAAYACAAAACEAOP0h/9YAAACUAQAACwAAAAAAAAAAAAAAAAAvAQAAX3Jl&#10;bHMvLnJlbHNQSwECLQAUAAYACAAAACEAa9pYgrkBAADFAwAADgAAAAAAAAAAAAAAAAAuAgAAZHJz&#10;L2Uyb0RvYy54bWxQSwECLQAUAAYACAAAACEALGbZJd8AAAAJAQAADwAAAAAAAAAAAAAAAAATBAAA&#10;ZHJzL2Rvd25yZXYueG1sUEsFBgAAAAAEAAQA8wAAAB8FAAAAAA==&#10;" strokecolor="#5b9bd5 [3204]" strokeweight="1pt">
                <v:stroke joinstyle="miter"/>
              </v:line>
            </w:pict>
          </mc:Fallback>
        </mc:AlternateContent>
      </w:r>
      <w:r w:rsidR="00B63A30" w:rsidRPr="00B63A30">
        <w:rPr>
          <w:rFonts w:ascii="Arial" w:hAnsi="Arial" w:cs="Arial"/>
          <w:b/>
          <w:bCs/>
          <w:color w:val="569BBD"/>
          <w:sz w:val="18"/>
          <w:szCs w:val="18"/>
        </w:rPr>
        <w:t>VÍ DỤ 2.1</w:t>
      </w:r>
    </w:p>
    <w:p w:rsidR="00FB4C30" w:rsidRDefault="00FB4C30" w:rsidP="00FB4C30">
      <w:r>
        <w:rPr>
          <w:rFonts w:ascii="Arial" w:hAnsi="Arial" w:cs="Arial"/>
          <w:b/>
          <w:bCs/>
          <w:noProof/>
          <w:color w:val="569BBD"/>
          <w:sz w:val="18"/>
          <w:szCs w:val="18"/>
        </w:rPr>
        <mc:AlternateContent>
          <mc:Choice Requires="wps">
            <w:drawing>
              <wp:anchor distT="0" distB="0" distL="114300" distR="114300" simplePos="0" relativeHeight="251723776" behindDoc="0" locked="0" layoutInCell="1" allowOverlap="1" wp14:anchorId="2693EDF3" wp14:editId="141C540E">
                <wp:simplePos x="0" y="0"/>
                <wp:positionH relativeFrom="column">
                  <wp:posOffset>21771</wp:posOffset>
                </wp:positionH>
                <wp:positionV relativeFrom="paragraph">
                  <wp:posOffset>419735</wp:posOffset>
                </wp:positionV>
                <wp:extent cx="1328058" cy="0"/>
                <wp:effectExtent l="0" t="0" r="24765" b="19050"/>
                <wp:wrapNone/>
                <wp:docPr id="53" name="Straight Connector 53"/>
                <wp:cNvGraphicFramePr/>
                <a:graphic xmlns:a="http://schemas.openxmlformats.org/drawingml/2006/main">
                  <a:graphicData uri="http://schemas.microsoft.com/office/word/2010/wordprocessingShape">
                    <wps:wsp>
                      <wps:cNvCnPr/>
                      <wps:spPr>
                        <a:xfrm flipH="1">
                          <a:off x="0" y="0"/>
                          <a:ext cx="132805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C2EDC" id="Straight Connector 5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33.05pt" to="106.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O0wgEAAMoDAAAOAAAAZHJzL2Uyb0RvYy54bWysU9uO0zAQfUfiHyy/06RdLVpFTfehK+AB&#10;QcWyH+B1xo2F7bHGppe/Z+y0AQFCCPFi2XM5M+fkZH1/8k4cgJLF0MvlopUCgsbBhn0vnz6/eXUn&#10;RcoqDMphgF6eIcn7zcsX62PsYIUjugFIMEhI3TH2csw5dk2T9AhepQVGCJw0SF5lftK+GUgdGd27&#10;ZtW2r5sj0hAJNaTE0YcpKTcV3xjQ+aMxCbJwveTdcj2pns/lbDZr1e1JxdHqyxrqH7bwygYeOkM9&#10;qKzEV7K/QHmrCROavNDoGzTGaqgcmM2y/YnN46giVC4sToqzTOn/weoPhx0JO/Ty9kaKoDx/o8dM&#10;yu7HLLYYAiuIJDjJSh1j6rhhG3Z0eaW4o0L7ZMgL42x8xyaoQjA1cao6n2ed4ZSF5uDyZnXX3rIz&#10;9DXXTBAFKlLKbwG9KJdeOhuKBKpTh/cp81guvZaUsAslVjabdqm3fHYwJT+BYXZlZgWpvoKtI3FQ&#10;7Ijhy7LwYkgXuLK0GOvc3NT+uelSW9qgeu1vG+fqOhFDnhu9DUi/m5pP11XNVH9lPXEttJ9xONcv&#10;U+Vgw1RmF3MXR/74ru3ff8HNNwAAAP//AwBQSwMEFAAGAAgAAAAhAHdfc23ZAAAABwEAAA8AAABk&#10;cnMvZG93bnJldi54bWxMjs1OwzAQhO9IvIO1SL1RO4EEFOJUpVLFmZZLb5t4SSLidYjdNn37GnGA&#10;4/xo5itXsx3EiSbfO9aQLBUI4saZnlsNH/vt/TMIH5ANDo5Jw4U8rKrbmxIL4878TqddaEUcYV+g&#10;hi6EsZDSNx1Z9Es3Esfs000WQ5RTK82E5zhuB5kqlUuLPceHDkfadNR87Y5Ww/7NqrkO/Yb4+0mt&#10;D69ZzodM68XdvH4BEWgOf2X4wY/oUEWm2h3ZeDFoeHiMRQ15noCIcZqkGYj615BVKf/zV1cAAAD/&#10;/wMAUEsBAi0AFAAGAAgAAAAhALaDOJL+AAAA4QEAABMAAAAAAAAAAAAAAAAAAAAAAFtDb250ZW50&#10;X1R5cGVzXS54bWxQSwECLQAUAAYACAAAACEAOP0h/9YAAACUAQAACwAAAAAAAAAAAAAAAAAvAQAA&#10;X3JlbHMvLnJlbHNQSwECLQAUAAYACAAAACEAMyHjtMIBAADKAwAADgAAAAAAAAAAAAAAAAAuAgAA&#10;ZHJzL2Uyb0RvYy54bWxQSwECLQAUAAYACAAAACEAd19zbdkAAAAHAQAADwAAAAAAAAAAAAAAAAAc&#10;BAAAZHJzL2Rvd25yZXYueG1sUEsFBgAAAAAEAAQA8wAAACIFAAAAAA==&#10;" strokecolor="black [3200]" strokeweight=".5pt">
                <v:stroke joinstyle="miter"/>
              </v:line>
            </w:pict>
          </mc:Fallback>
        </mc:AlternateContent>
      </w:r>
      <w:r w:rsidR="002D2E1F">
        <w:rPr>
          <w:noProof/>
        </w:rPr>
        <mc:AlternateContent>
          <mc:Choice Requires="wps">
            <w:drawing>
              <wp:anchor distT="0" distB="0" distL="114300" distR="114300" simplePos="0" relativeHeight="251692032" behindDoc="0" locked="0" layoutInCell="1" allowOverlap="1" wp14:anchorId="4478C014" wp14:editId="676D9668">
                <wp:simplePos x="0" y="0"/>
                <wp:positionH relativeFrom="column">
                  <wp:posOffset>5886450</wp:posOffset>
                </wp:positionH>
                <wp:positionV relativeFrom="paragraph">
                  <wp:posOffset>1515110</wp:posOffset>
                </wp:positionV>
                <wp:extent cx="923925" cy="30480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pPr>
                              <w:rPr>
                                <w:b/>
                                <w:sz w:val="28"/>
                              </w:rPr>
                            </w:pPr>
                            <w:r w:rsidRPr="002D2E1F">
                              <w:rPr>
                                <w:b/>
                                <w:sz w:val="28"/>
                              </w:rPr>
                              <w:t>Trang 4</w:t>
                            </w:r>
                            <w:r>
                              <w:rPr>
                                <w:b/>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8C014" id="Text Box 37" o:spid="_x0000_s1027" type="#_x0000_t202" style="position:absolute;margin-left:463.5pt;margin-top:119.3pt;width:72.7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hYRQIAAIEEAAAOAAAAZHJzL2Uyb0RvYy54bWysVMlu2zAQvRfoPxC815KXLDYiB24CFwWC&#10;JIBT5ExTVCyA4rAkbSn9+j5StuOkPRW9UMOZ4Szvzejqums02ynnazIFHw5yzpSRVNbmpeA/npZf&#10;LjnzQZhSaDKq4K/K8+v5509XrZ2pEW1Il8oxBDF+1tqCb0KwsyzzcqMa4QdklYGxIteIgKt7yUon&#10;WkRvdDbK8/OsJVdaR1J5D+1tb+TzFL+qlAwPVeVVYLrgqC2k06VzHc9sfiVmL07YTS33ZYh/qKIR&#10;tUHSY6hbEQTbuvqPUE0tHXmqwkBSk1FV1VKlHtDNMP/QzWojrEq9ABxvjzD5/xdW3u8eHavLgo8v&#10;ODOiAUdPqgvsK3UMKuDTWj+D28rCMXTQg+eD3kMZ2+4q18QvGmKwA+nXI7oxmoRyOhpPR2ecSZjG&#10;+eQyT+hnb4+t8+GbooZFoeAO5CVMxe7OBxQC14NLzOVJ1+Wy1jpd4sCoG+3YToBqHVKJePHOSxvW&#10;Fvx8fJanwIbi8z6yNkgQW+1bilLo1l2C5tjumspXoOConyNv5bJGrXfCh0fhMDhoHMsQHnBUmpCL&#10;9hJnG3K//qaP/uATVs5aDGLB/c+tcIoz/d2A6elwMomTmy6Ts4sRLu7Usj61mG1zQwBgiLWzMonR&#10;P+iDWDlqnrEzi5gVJmEkchc8HMSb0K8Hdk6qxSI5YVatCHdmZWUMHQGPTDx1z8LZPV0BPN/TYWTF&#10;7ANrvW98aWixDVTVidKIc4/qHn7MeWJ6v5NxkU7vyevtzzH/DQAA//8DAFBLAwQUAAYACAAAACEA&#10;TDbaz+MAAAAMAQAADwAAAGRycy9kb3ducmV2LnhtbEyPzW6DMBCE75X6DtZW6qVqTEEBQjFRVfVH&#10;6i2hSdSbg7eAitcIO0Dfvs6pOc7OaPabfD3rjo042NaQgIdFAAypMqqlWsBn+XqfArNOkpKdIRTw&#10;ixbWxfVVLjNlJtrguHU18yVkMymgca7POLdVg1rahemRvPdtBi2dl0PN1SAnX647HgZBzLVsyX9o&#10;ZI/PDVY/25MW8HVXHz7s/LabomXUv7yPZbJXpRC3N/PTIzCHs/sPwxnfo0PhmY7mRMqyTsAqTPwW&#10;JyCM0hjYOREk4RLY0Z/SOAZe5PxyRPEHAAD//wMAUEsBAi0AFAAGAAgAAAAhALaDOJL+AAAA4QEA&#10;ABMAAAAAAAAAAAAAAAAAAAAAAFtDb250ZW50X1R5cGVzXS54bWxQSwECLQAUAAYACAAAACEAOP0h&#10;/9YAAACUAQAACwAAAAAAAAAAAAAAAAAvAQAAX3JlbHMvLnJlbHNQSwECLQAUAAYACAAAACEAbogo&#10;WEUCAACBBAAADgAAAAAAAAAAAAAAAAAuAgAAZHJzL2Uyb0RvYy54bWxQSwECLQAUAAYACAAAACEA&#10;TDbaz+MAAAAMAQAADwAAAAAAAAAAAAAAAACfBAAAZHJzL2Rvd25yZXYueG1sUEsFBgAAAAAEAAQA&#10;8wAAAK8FAAAAAA==&#10;" fillcolor="white [3201]" stroked="f" strokeweight=".5pt">
                <v:textbox>
                  <w:txbxContent>
                    <w:p w:rsidR="002D2E1F" w:rsidRPr="002D2E1F" w:rsidRDefault="002D2E1F">
                      <w:pPr>
                        <w:rPr>
                          <w:b/>
                          <w:sz w:val="28"/>
                        </w:rPr>
                      </w:pPr>
                      <w:r w:rsidRPr="002D2E1F">
                        <w:rPr>
                          <w:b/>
                          <w:sz w:val="28"/>
                        </w:rPr>
                        <w:t>Trang 4</w:t>
                      </w:r>
                      <w:r>
                        <w:rPr>
                          <w:b/>
                          <w:sz w:val="28"/>
                        </w:rPr>
                        <w:t>1</w:t>
                      </w:r>
                    </w:p>
                  </w:txbxContent>
                </v:textbox>
              </v:shape>
            </w:pict>
          </mc:Fallback>
        </mc:AlternateContent>
      </w:r>
      <w:r w:rsidR="00B63A30">
        <w:t>Hình 2.2 cho thấy một biểu đồ thu nhập trung bình của hộ gia đình so với tỷ lệ nghèo ở 3.142 quận. Có thể nói gì về mối quan hệ giữa các biến này?</w:t>
      </w:r>
    </w:p>
    <w:p w:rsidR="00B63A30" w:rsidRDefault="00B63A30" w:rsidP="00FB4C30">
      <w:r>
        <w:t>Mối quan hệ rõ ràng là phi tuyến tính, như được đánh dấu bằng đường đứt nét. Điều này khác với các biểu đồ phân tán trước đây mà chúng ta đã thấy, biểu đồ này cho thấy các mối quan hệ không cho thấy nhiều, nếu có, độ cong trong xu hướng.</w:t>
      </w:r>
    </w:p>
    <w:p w:rsidR="0040559E" w:rsidRDefault="00B63A30" w:rsidP="003825FC">
      <w:pPr>
        <w:ind w:firstLine="720"/>
      </w:pPr>
      <w:r>
        <w:rPr>
          <w:noProof/>
        </w:rPr>
        <w:lastRenderedPageBreak/>
        <w:drawing>
          <wp:inline distT="0" distB="0" distL="0" distR="0" wp14:anchorId="4E3CFD96" wp14:editId="03A2025C">
            <wp:extent cx="5410632"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1626" cy="3056181"/>
                    </a:xfrm>
                    <a:prstGeom prst="rect">
                      <a:avLst/>
                    </a:prstGeom>
                  </pic:spPr>
                </pic:pic>
              </a:graphicData>
            </a:graphic>
          </wp:inline>
        </w:drawing>
      </w:r>
      <w:r w:rsidR="0040559E">
        <w:rPr>
          <w:b/>
        </w:rPr>
        <w:br/>
      </w:r>
      <w:r w:rsidR="0040559E" w:rsidRPr="0040559E">
        <w:rPr>
          <w:b/>
        </w:rPr>
        <w:t>Hình 2.2</w:t>
      </w:r>
      <w:r w:rsidR="0040559E" w:rsidRPr="0040559E">
        <w:t>: Biểu đồ phân tán của thu nhập trung bình của hộ gia đình so với tỷ lệ nghèo cho tập dữ liệu của quận. Một mô hình thống kê cũng phù hợp với dữ liệu và được hiển thị dưới dạng đường đứt nét.</w:t>
      </w:r>
    </w:p>
    <w:p w:rsidR="00E22A05" w:rsidRPr="00E22A05" w:rsidRDefault="00B175E9" w:rsidP="003825FC">
      <w:pPr>
        <w:spacing w:before="486" w:after="0" w:line="240" w:lineRule="auto"/>
        <w:rPr>
          <w:rFonts w:ascii="Times New Roman" w:eastAsia="Times New Roman" w:hAnsi="Times New Roman" w:cs="Times New Roman"/>
          <w:sz w:val="24"/>
          <w:szCs w:val="24"/>
        </w:rPr>
      </w:pPr>
      <w:r>
        <w:rPr>
          <w:rFonts w:ascii="Arial" w:hAnsi="Arial" w:cs="Arial"/>
          <w:b/>
          <w:bCs/>
          <w:noProof/>
          <w:color w:val="569BBD"/>
          <w:sz w:val="18"/>
          <w:szCs w:val="18"/>
        </w:rPr>
        <mc:AlternateContent>
          <mc:Choice Requires="wps">
            <w:drawing>
              <wp:anchor distT="0" distB="0" distL="114300" distR="114300" simplePos="0" relativeHeight="251670528" behindDoc="0" locked="0" layoutInCell="1" allowOverlap="1" wp14:anchorId="62FE3798" wp14:editId="4DA7B90E">
                <wp:simplePos x="0" y="0"/>
                <wp:positionH relativeFrom="column">
                  <wp:posOffset>-152400</wp:posOffset>
                </wp:positionH>
                <wp:positionV relativeFrom="paragraph">
                  <wp:posOffset>229870</wp:posOffset>
                </wp:positionV>
                <wp:extent cx="0" cy="55670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0" cy="556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44B3DB8" id="Straight Connector 2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8.1pt" to="-12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g8ugEAAMQDAAAOAAAAZHJzL2Uyb0RvYy54bWysU8GO0zAQvSPxD5bvNGmlLShquoeu4IKg&#10;YuEDvM64sWR7rLFp079n7LZZxCKthLg4Hnvem3nPk8395J04AiWLoZfLRSsFBI2DDYde/vj+8d0H&#10;KVJWYVAOA/TyDEneb9++2ZxiBysc0Q1AgklC6k6xl2POsWuapEfwKi0wQuBLg+RV5pAOzUDqxOze&#10;Nau2XTcnpCESakiJTx8ul3Jb+Y0Bnb8akyAL10vuLdeV6vpU1ma7Ud2BVBytvrah/qELr2zgojPV&#10;g8pK/CT7gspbTZjQ5IVG36AxVkPVwGqW7R9qHkcVoWphc1KcbUr/j1Z/Oe5J2KGXq7UUQXl+o8dM&#10;yh7GLHYYAjuIJPiSnTrF1DFgF/Z0jVLcU5E9GfLly4LEVN09z+7ClIW+HGo+vbtbv2+r8c0zLlLK&#10;nwC9KJteOhuKbtWp4+eUuRan3lI4KH1cKtddPjsoyS58A8NauNaqousUwc6ROCp+f6U1hLwsSpiv&#10;ZheYsc7NwPZ14DW/QKFO2Axevg6eEbUyhjyDvQ1IfyPI061lc8m/OXDRXSx4wuFc36Raw6NSFV7H&#10;uszi73GFP/98218AAAD//wMAUEsDBBQABgAIAAAAIQCPvrM34AAAAAoBAAAPAAAAZHJzL2Rvd25y&#10;ZXYueG1sTI/dTsMwDEbvkXiHyEjcbSkdmlhpOk0TP4KBNgYP4DVeU61JqibrytvPiAu4tH30+Xz5&#10;fLCN6KkLtXcKbsYJCHKl17WrFHx9Po7uQISITmPjHSn4pgDz4vIix0z7k/ugfhsrwSEuZKjAxNhm&#10;UobSkMUw9i05vu19ZzHy2FVSd3jicNvINEmm0mLt+IPBlpaGysP2aBUsFw9P7y/0jIcVzjarV9NX&#10;+7e1UtdXw+IeRKQh/sHwo8/qULDTzh+dDqJRMEpvuUtUMJmmIBj4XeyYTCczkEUu/1cozgAAAP//&#10;AwBQSwECLQAUAAYACAAAACEAtoM4kv4AAADhAQAAEwAAAAAAAAAAAAAAAAAAAAAAW0NvbnRlbnRf&#10;VHlwZXNdLnhtbFBLAQItABQABgAIAAAAIQA4/SH/1gAAAJQBAAALAAAAAAAAAAAAAAAAAC8BAABf&#10;cmVscy8ucmVsc1BLAQItABQABgAIAAAAIQBNqGg8ugEAAMQDAAAOAAAAAAAAAAAAAAAAAC4CAABk&#10;cnMvZTJvRG9jLnhtbFBLAQItABQABgAIAAAAIQCPvrM34AAAAAoBAAAPAAAAAAAAAAAAAAAAABQE&#10;AABkcnMvZG93bnJldi54bWxQSwUGAAAAAAQABADzAAAAIQUAAAAA&#10;" strokecolor="#5b9bd5 [3204]" strokeweight="1pt">
                <v:stroke joinstyle="miter"/>
              </v:line>
            </w:pict>
          </mc:Fallback>
        </mc:AlternateContent>
      </w:r>
      <w:r w:rsidR="00E22A05" w:rsidRPr="00E22A05">
        <w:rPr>
          <w:rFonts w:ascii="Arial" w:eastAsia="Times New Roman" w:hAnsi="Arial" w:cs="Arial"/>
          <w:b/>
          <w:bCs/>
          <w:color w:val="569BBD"/>
          <w:sz w:val="18"/>
          <w:szCs w:val="18"/>
        </w:rPr>
        <w:t>HƯỚNG DẪN THỰC HÀNH 2.2</w:t>
      </w:r>
    </w:p>
    <w:p w:rsidR="00E22A05" w:rsidRDefault="00E22A05" w:rsidP="003825FC">
      <w:pPr>
        <w:rPr>
          <w:rFonts w:ascii="Arial" w:eastAsia="Times New Roman" w:hAnsi="Arial" w:cs="Arial"/>
          <w:color w:val="000000"/>
          <w:sz w:val="20"/>
          <w:szCs w:val="20"/>
        </w:rPr>
      </w:pPr>
      <w:r w:rsidRPr="00E22A05">
        <w:rPr>
          <w:rFonts w:ascii="Arial" w:eastAsia="Times New Roman" w:hAnsi="Arial" w:cs="Arial"/>
          <w:color w:val="000000"/>
          <w:sz w:val="20"/>
          <w:szCs w:val="20"/>
        </w:rPr>
        <w:t>Biểu đồ phân tán tiết lộ điều gì về dữ liệu và chúng hữu ích như thế nào?</w:t>
      </w:r>
    </w:p>
    <w:p w:rsidR="00E22A05" w:rsidRDefault="006337D8" w:rsidP="003825FC">
      <w:pPr>
        <w:rPr>
          <w:rFonts w:ascii="Arial" w:eastAsia="Times New Roman" w:hAnsi="Arial" w:cs="Arial"/>
          <w:color w:val="000000"/>
          <w:sz w:val="20"/>
          <w:szCs w:val="20"/>
        </w:rPr>
      </w:pPr>
      <w:r w:rsidRPr="006337D8">
        <w:rPr>
          <w:rFonts w:ascii="Arial" w:hAnsi="Arial" w:cs="Arial"/>
          <w:color w:val="000000"/>
          <w:sz w:val="16"/>
          <w:szCs w:val="16"/>
        </w:rPr>
        <w:t>1 Câu trả lời có thể khác nhau. Scatterplots rất hữu ích trong việc nhanh chóng phát hiện ra các mối liên quan có liên quan đến các biến số, cho dù các mối quan hệ đó ở dạng xu hướng đơn giản hay liệu các mối quan hệ đó phức tạp hơn.</w:t>
      </w:r>
    </w:p>
    <w:p w:rsidR="00E22A05" w:rsidRDefault="00B175E9" w:rsidP="003825FC">
      <w:pPr>
        <w:rPr>
          <w:rFonts w:ascii="Arial"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672576" behindDoc="0" locked="0" layoutInCell="1" allowOverlap="1" wp14:anchorId="605C9917" wp14:editId="5B69FA4C">
                <wp:simplePos x="0" y="0"/>
                <wp:positionH relativeFrom="column">
                  <wp:posOffset>-151765</wp:posOffset>
                </wp:positionH>
                <wp:positionV relativeFrom="paragraph">
                  <wp:posOffset>5812</wp:posOffset>
                </wp:positionV>
                <wp:extent cx="0" cy="709247"/>
                <wp:effectExtent l="0" t="0" r="19050" b="34290"/>
                <wp:wrapNone/>
                <wp:docPr id="27" name="Straight Connector 27"/>
                <wp:cNvGraphicFramePr/>
                <a:graphic xmlns:a="http://schemas.openxmlformats.org/drawingml/2006/main">
                  <a:graphicData uri="http://schemas.microsoft.com/office/word/2010/wordprocessingShape">
                    <wps:wsp>
                      <wps:cNvCnPr/>
                      <wps:spPr>
                        <a:xfrm>
                          <a:off x="0" y="0"/>
                          <a:ext cx="0" cy="70924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1D6B839" id="Straight Connector 2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5pt,.45pt" to="-11.9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eWugEAAMQDAAAOAAAAZHJzL2Uyb0RvYy54bWysU8tu2zAQvBfIPxC8x5KFoGkFyzk4SC5F&#10;azTNBzDU0iLAF5asJf99l5StBG2BAEUvFJfcmd0ZrjZ3kzXsCBi1dx1fr2rOwEnfa3fo+POPh+tP&#10;nMUkXC+Md9DxE0R+t736sBlDC40fvOkBGZG42I6h40NKoa2qKAewIq58AEeXyqMViUI8VD2Kkdit&#10;qZq6/liNHvuAXkKMdHo/X/Jt4VcKZPqmVITETMept1RWLOtLXqvtRrQHFGHQ8tyG+IcurNCOii5U&#10;9yIJ9hP1H1RWS/TRq7SS3lZeKS2haCA16/o3NU+DCFC0kDkxLDbF/0crvx73yHTf8eaWMycsvdFT&#10;QqEPQ2I77xw56JHRJTk1htgSYOf2eI5i2GOWPSm0+UuC2FTcPS3uwpSYnA8lnd7Wn5ubQle94gLG&#10;9AjesrzpuNEu6xatOH6JiWpR6iWFgtzHXLns0slATjbuOyjSQrWagi5TBDuD7Cjo/YWU4NI6KyG+&#10;kp1hShuzAOv3gef8DIUyYQt4/T54QZTK3qUFbLXz+DeCNF1aVnP+xYFZd7bgxfen8ibFGhqVovA8&#10;1nkW38YF/vrzbX8BAAD//wMAUEsDBBQABgAIAAAAIQDLqAob3QAAAAgBAAAPAAAAZHJzL2Rvd25y&#10;ZXYueG1sTI/dSsNAEIXvBd9hGcG7dtMIxcZsSin+oFXU6gNMs9MkNDsbsts0vr0jXujNwOF8nDkn&#10;X46uVQP1ofFsYDZNQBGX3jZcGfj8uJtcgwoR2WLrmQx8UYBlcX6WY2b9id9p2MZKSQiHDA3UMXaZ&#10;1qGsyWGY+o5YvL3vHUaRfaVtjycJd61Ok2SuHTYsH2rsaF1TedgenYH16vb+5ZEe8LDBxdvmqR6q&#10;/fOrMZcX4+oGVKQx/sHwU1+qQyGddv7INqjWwCS9WghqQK7Yv3In3Cydgy5y/X9A8Q0AAP//AwBQ&#10;SwECLQAUAAYACAAAACEAtoM4kv4AAADhAQAAEwAAAAAAAAAAAAAAAAAAAAAAW0NvbnRlbnRfVHlw&#10;ZXNdLnhtbFBLAQItABQABgAIAAAAIQA4/SH/1gAAAJQBAAALAAAAAAAAAAAAAAAAAC8BAABfcmVs&#10;cy8ucmVsc1BLAQItABQABgAIAAAAIQBpo9eWugEAAMQDAAAOAAAAAAAAAAAAAAAAAC4CAABkcnMv&#10;ZTJvRG9jLnhtbFBLAQItABQABgAIAAAAIQDLqAob3QAAAAgBAAAPAAAAAAAAAAAAAAAAABQEAABk&#10;cnMvZG93bnJldi54bWxQSwUGAAAAAAQABADzAAAAHgUAAAAA&#10;" strokecolor="#5b9bd5 [3204]" strokeweight="1pt">
                <v:stroke joinstyle="miter"/>
              </v:line>
            </w:pict>
          </mc:Fallback>
        </mc:AlternateContent>
      </w:r>
      <w:r w:rsidR="00E22A05" w:rsidRPr="00E22A05">
        <w:rPr>
          <w:rFonts w:ascii="Arial" w:hAnsi="Arial" w:cs="Arial"/>
          <w:b/>
          <w:bCs/>
          <w:color w:val="569BBD"/>
          <w:sz w:val="18"/>
          <w:szCs w:val="18"/>
        </w:rPr>
        <w:t>HƯỚNG DẪN THỰC HÀNH 2.3</w:t>
      </w:r>
      <w:r w:rsidR="00E22A05">
        <w:rPr>
          <w:rFonts w:ascii="Arial" w:hAnsi="Arial" w:cs="Arial"/>
          <w:b/>
          <w:bCs/>
          <w:color w:val="569BBD"/>
          <w:sz w:val="18"/>
          <w:szCs w:val="18"/>
        </w:rPr>
        <w:br/>
      </w:r>
      <w:r w:rsidR="00E22A05" w:rsidRPr="00E22A05">
        <w:rPr>
          <w:rFonts w:ascii="Arial" w:hAnsi="Arial" w:cs="Arial"/>
          <w:color w:val="000000"/>
          <w:sz w:val="20"/>
          <w:szCs w:val="20"/>
        </w:rPr>
        <w:t>Mô tả hai biến có thể có liên kết hình móng ngựa trong biểu đồ phân tán (∩ hoặc _).</w:t>
      </w:r>
    </w:p>
    <w:p w:rsidR="006337D8" w:rsidRDefault="006337D8" w:rsidP="003825FC">
      <w:pPr>
        <w:rPr>
          <w:rFonts w:ascii="Arial" w:hAnsi="Arial" w:cs="Arial"/>
          <w:color w:val="000000"/>
          <w:sz w:val="16"/>
          <w:szCs w:val="16"/>
        </w:rPr>
      </w:pPr>
      <w:r w:rsidRPr="006337D8">
        <w:rPr>
          <w:rFonts w:ascii="Arial" w:hAnsi="Arial" w:cs="Arial"/>
          <w:color w:val="000000"/>
          <w:sz w:val="16"/>
          <w:szCs w:val="16"/>
        </w:rPr>
        <w:t>2 Hãy xem xét trường hợp trục tung của bạn đại diện cho điều gì đó “tốt” và trục hoành đại diện cho điều gì đó chỉ tốt ở mức độ vừa phải. Sức khỏe và tiêu thụ nước phù hợp với mô tả này: chúng ta cần một số nước để tồn tại, nhưng tiêu thụ quá nhiều và nó trở nên độc hại và có thể giết chết một người.</w:t>
      </w:r>
    </w:p>
    <w:p w:rsidR="00FB4C30" w:rsidRDefault="00FB4C30" w:rsidP="00FB4C30">
      <w:pPr>
        <w:rPr>
          <w:rFonts w:ascii="Arial" w:hAnsi="Arial" w:cs="Arial"/>
          <w:b/>
          <w:bCs/>
          <w:color w:val="569BBD"/>
        </w:rPr>
      </w:pPr>
      <w:r>
        <w:rPr>
          <w:rFonts w:ascii="Arial" w:hAnsi="Arial" w:cs="Arial"/>
          <w:b/>
          <w:bCs/>
          <w:noProof/>
          <w:color w:val="569BBD"/>
          <w:sz w:val="18"/>
          <w:szCs w:val="18"/>
        </w:rPr>
        <mc:AlternateContent>
          <mc:Choice Requires="wps">
            <w:drawing>
              <wp:anchor distT="0" distB="0" distL="114300" distR="114300" simplePos="0" relativeHeight="251725824" behindDoc="0" locked="0" layoutInCell="1" allowOverlap="1" wp14:anchorId="415C0B90" wp14:editId="03347DB7">
                <wp:simplePos x="0" y="0"/>
                <wp:positionH relativeFrom="column">
                  <wp:posOffset>-32385</wp:posOffset>
                </wp:positionH>
                <wp:positionV relativeFrom="paragraph">
                  <wp:posOffset>177800</wp:posOffset>
                </wp:positionV>
                <wp:extent cx="5900057" cy="0"/>
                <wp:effectExtent l="0" t="0" r="24765" b="19050"/>
                <wp:wrapNone/>
                <wp:docPr id="54" name="Straight Connector 54"/>
                <wp:cNvGraphicFramePr/>
                <a:graphic xmlns:a="http://schemas.openxmlformats.org/drawingml/2006/main">
                  <a:graphicData uri="http://schemas.microsoft.com/office/word/2010/wordprocessingShape">
                    <wps:wsp>
                      <wps:cNvCnPr/>
                      <wps:spPr>
                        <a:xfrm flipH="1">
                          <a:off x="0" y="0"/>
                          <a:ext cx="5900057"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9E9FA" id="Straight Connector 54"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4pt" to="46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Gl6gEAACcEAAAOAAAAZHJzL2Uyb0RvYy54bWysU9uO2yAQfa/Uf0C8N3ZWzba14uxDVts+&#10;9BJ1ux9AMNiowCBgY+fvO4DjrdqtVFV9QcztzJzDsL2ZjCYn4YMC29L1qqZEWA6dsn1LH77dvXpL&#10;SYjMdkyDFS09i0Bvdi9fbEfXiCsYQHfCEwSxoRldS4cYXVNVgQ/CsLACJywGJXjDIpq+rzrPRkQ3&#10;urqq6+tqBN85D1yEgN7bEqS7jC+l4PGLlEFEoluKs8V8+nwe01nttqzpPXOD4vMY7B+mMExZbLpA&#10;3bLIyKNXv0EZxT0EkHHFwVQgpeIic0A26/oXNvcDcyJzQXGCW2QK/w+Wfz4dPFFdSzevKbHM4Bvd&#10;R89UP0SyB2tRQfAEg6jU6EKDBXt78LMV3MEn2pP0hkit3AdcgiwEUiNT1vm86CymSDg6N+/qut68&#10;oYRfYlWBSFDOh/hegCHp0lKtbJKANez0MURsi6mXlOTWNp0BtOrulNbZSMsj9tqTE8NnP/ZlIv1o&#10;PkFXfNcbnCBRQrS8aym9WE9IGEvoVaJdiOZbPGtROn8VEqVDQqXBAlR6dN/XcwdtMTOVSJxwKaoz&#10;rT8WzbmpTORF/tvCJTt3BBuXQqMs+Oe6xukyqiz5F9aFa6J9hO6cnz3LgduY1Zp/Tlr3n+1c/vS/&#10;dz8AAAD//wMAUEsDBBQABgAIAAAAIQCNMbJT3wAAAAgBAAAPAAAAZHJzL2Rvd25yZXYueG1sTI9B&#10;S8RADIXvgv9hiOBFdqctrqy100UWRHBBsYroLW1jW+1kSme2W/+9EQ96S/IeL9/LNrPt1USj7xwb&#10;iJcRKOLK1R03Bp6fbhZrUD4g19g7JgNf5GGTHx9lmNbuwI80FaFREsI+RQNtCEOqta9asuiXbiAW&#10;7d2NFoOsY6PrEQ8SbnudRNGFttixfGhxoG1L1WextwbOVh93ePtSurf73UM87+Kie522xpyezNdX&#10;oALN4c8MP/iCDrkwlW7PtVe9gcUqFqeBZC2VRL9MzmUofw86z/T/Avk3AAAA//8DAFBLAQItABQA&#10;BgAIAAAAIQC2gziS/gAAAOEBAAATAAAAAAAAAAAAAAAAAAAAAABbQ29udGVudF9UeXBlc10ueG1s&#10;UEsBAi0AFAAGAAgAAAAhADj9If/WAAAAlAEAAAsAAAAAAAAAAAAAAAAALwEAAF9yZWxzLy5yZWxz&#10;UEsBAi0AFAAGAAgAAAAhAONU8aXqAQAAJwQAAA4AAAAAAAAAAAAAAAAALgIAAGRycy9lMm9Eb2Mu&#10;eG1sUEsBAi0AFAAGAAgAAAAhAI0xslPfAAAACAEAAA8AAAAAAAAAAAAAAAAARAQAAGRycy9kb3du&#10;cmV2LnhtbFBLBQYAAAAABAAEAPMAAABQBQAAAAA=&#10;" strokecolor="#a5a5a5 [2092]" strokeweight=".5pt">
                <v:stroke joinstyle="miter"/>
              </v:line>
            </w:pict>
          </mc:Fallback>
        </mc:AlternateContent>
      </w:r>
      <w:r w:rsidR="002D2E1F">
        <w:rPr>
          <w:noProof/>
        </w:rPr>
        <mc:AlternateContent>
          <mc:Choice Requires="wps">
            <w:drawing>
              <wp:anchor distT="0" distB="0" distL="114300" distR="114300" simplePos="0" relativeHeight="251696128" behindDoc="0" locked="0" layoutInCell="1" allowOverlap="1" wp14:anchorId="0F8BD843" wp14:editId="02F43E36">
                <wp:simplePos x="0" y="0"/>
                <wp:positionH relativeFrom="column">
                  <wp:posOffset>5915025</wp:posOffset>
                </wp:positionH>
                <wp:positionV relativeFrom="paragraph">
                  <wp:posOffset>4020820</wp:posOffset>
                </wp:positionV>
                <wp:extent cx="923925" cy="304800"/>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pPr>
                              <w:rPr>
                                <w:b/>
                                <w:sz w:val="28"/>
                              </w:rPr>
                            </w:pPr>
                            <w:r w:rsidRPr="002D2E1F">
                              <w:rPr>
                                <w:b/>
                                <w:sz w:val="28"/>
                              </w:rPr>
                              <w:t>Trang 4</w:t>
                            </w:r>
                            <w:r>
                              <w:rPr>
                                <w:b/>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D843" id="Text Box 39" o:spid="_x0000_s1028" type="#_x0000_t202" style="position:absolute;margin-left:465.75pt;margin-top:316.6pt;width:72.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dYRgIAAIEEAAAOAAAAZHJzL2Uyb0RvYy54bWysVE1v2zAMvQ/YfxB0X+x8dU1Qp8haZBgQ&#10;tAXaoWdFlhsDsqhJSuzs1+9JTtKu22nYRaZIih/vkb667hrN9sr5mkzBh4OcM2UklbV5Kfj3p9Wn&#10;S858EKYUmowq+EF5fr34+OGqtXM1oi3pUjmGIMbPW1vwbQh2nmVeblUj/ICsMjBW5BoRcHUvWelE&#10;i+iNzkZ5fpG15ErrSCrvob3tjXyR4leVkuG+qrwKTBcctYV0unRu4pktrsT8xQm7reWxDPEPVTSi&#10;Nkh6DnUrgmA7V/8RqqmlI09VGEhqMqqqWqrUA7oZ5u+6edwKq1IvAMfbM0z+/4WVd/sHx+qy4OMZ&#10;Z0Y04OhJdYF9oY5BBXxa6+dwe7RwDB304Pmk91DGtrvKNfGLhhjsQPpwRjdGk1DORuPZaMqZhGmc&#10;Ty7zhH72+tg6H74qalgUCu5AXsJU7Nc+oBC4nlxiLk+6Lle11ukSB0bdaMf2AlTrkErEi9+8tGFt&#10;wS/G0zwFNhSf95G1QYLYat9SlEK36RI0o1O7GyoPQMFRP0feylWNWtfChwfhMDhoHMsQ7nFUmpCL&#10;jhJnW3I//6aP/uATVs5aDGLB/Y+dcIoz/c2A6dlwMomTmy6T6ecRLu6tZfPWYnbNDQGAIdbOyiRG&#10;/6BPYuWoecbOLGNWmISRyF3wcBJvQr8e2DmplsvkhFm1IqzNo5UxdAQ8MvHUPQtnj3QF8HxHp5EV&#10;83es9b7xpaHlLlBVJ0ojzj2qR/gx54np407GRXp7T16vf47FLwAAAP//AwBQSwMEFAAGAAgAAAAh&#10;APchADrjAAAADAEAAA8AAABkcnMvZG93bnJldi54bWxMj8tOwzAQRfdI/IM1SGwQdRKrTQlxKoR4&#10;SN3RtCB2bmySiHgcxW4S/p7pCpYzc3Tn3Hwz246NZvCtQwnxIgJmsHK6xVrCvny+XQPzQaFWnUMj&#10;4cd42BSXF7nKtJvwzYy7UDMKQZ8pCU0Ifca5rxpjlV+43iDdvtxgVaBxqLke1EThtuNJFK24VS3S&#10;h0b15rEx1ffuZCV83tQfWz+/HCaxFP3T61im77qU8vpqfrgHFswc/mA465M6FOR0dCfUnnUS7kS8&#10;JFTCSogE2JmI0pTqHWm1jhPgRc7/lyh+AQAA//8DAFBLAQItABQABgAIAAAAIQC2gziS/gAAAOEB&#10;AAATAAAAAAAAAAAAAAAAAAAAAABbQ29udGVudF9UeXBlc10ueG1sUEsBAi0AFAAGAAgAAAAhADj9&#10;If/WAAAAlAEAAAsAAAAAAAAAAAAAAAAALwEAAF9yZWxzLy5yZWxzUEsBAi0AFAAGAAgAAAAhAA/L&#10;F1hGAgAAgQQAAA4AAAAAAAAAAAAAAAAALgIAAGRycy9lMm9Eb2MueG1sUEsBAi0AFAAGAAgAAAAh&#10;APchADrjAAAADAEAAA8AAAAAAAAAAAAAAAAAoAQAAGRycy9kb3ducmV2LnhtbFBLBQYAAAAABAAE&#10;APMAAACwBQAAAAA=&#10;" fillcolor="white [3201]" stroked="f" strokeweight=".5pt">
                <v:textbox>
                  <w:txbxContent>
                    <w:p w:rsidR="002D2E1F" w:rsidRPr="002D2E1F" w:rsidRDefault="002D2E1F">
                      <w:pPr>
                        <w:rPr>
                          <w:b/>
                          <w:sz w:val="28"/>
                        </w:rPr>
                      </w:pPr>
                      <w:r w:rsidRPr="002D2E1F">
                        <w:rPr>
                          <w:b/>
                          <w:sz w:val="28"/>
                        </w:rPr>
                        <w:t>Trang 4</w:t>
                      </w:r>
                      <w:r>
                        <w:rPr>
                          <w:b/>
                          <w:sz w:val="28"/>
                        </w:rPr>
                        <w:t>2</w:t>
                      </w:r>
                    </w:p>
                  </w:txbxContent>
                </v:textbox>
              </v:shape>
            </w:pict>
          </mc:Fallback>
        </mc:AlternateContent>
      </w:r>
    </w:p>
    <w:p w:rsidR="00E22A05" w:rsidRDefault="00E22A05" w:rsidP="00FB4C30">
      <w:r w:rsidRPr="00E22A05">
        <w:rPr>
          <w:rFonts w:ascii="Arial" w:hAnsi="Arial" w:cs="Arial"/>
          <w:b/>
          <w:bCs/>
          <w:color w:val="569BBD"/>
        </w:rPr>
        <w:t xml:space="preserve">2.1.2 Đồ thị </w:t>
      </w:r>
      <w:r>
        <w:rPr>
          <w:rFonts w:ascii="Arial" w:hAnsi="Arial" w:cs="Arial"/>
          <w:b/>
          <w:bCs/>
          <w:color w:val="569BBD"/>
        </w:rPr>
        <w:t>điểm</w:t>
      </w:r>
      <w:r w:rsidRPr="00E22A05">
        <w:rPr>
          <w:rFonts w:ascii="Arial" w:hAnsi="Arial" w:cs="Arial"/>
          <w:b/>
          <w:bCs/>
          <w:color w:val="569BBD"/>
        </w:rPr>
        <w:t xml:space="preserve"> và giá trị trung bình</w:t>
      </w:r>
    </w:p>
    <w:p w:rsidR="00E22A05" w:rsidRDefault="00E22A05" w:rsidP="003825FC">
      <w:pPr>
        <w:rPr>
          <w:rFonts w:ascii="Arial" w:hAnsi="Arial" w:cs="Arial"/>
          <w:b/>
          <w:color w:val="000000"/>
          <w:sz w:val="20"/>
          <w:szCs w:val="20"/>
        </w:rPr>
      </w:pPr>
      <w:r w:rsidRPr="00E22A05">
        <w:rPr>
          <w:rFonts w:ascii="Arial" w:hAnsi="Arial" w:cs="Arial"/>
          <w:color w:val="000000"/>
          <w:sz w:val="20"/>
          <w:szCs w:val="20"/>
        </w:rPr>
        <w:t>Đôi khi hai biến là một quá nhiều: chỉ một biến có thể được quan tâm. Trong những trường hợp này, một biểu đồ</w:t>
      </w:r>
      <w:r>
        <w:rPr>
          <w:rFonts w:ascii="Arial" w:hAnsi="Arial" w:cs="Arial"/>
          <w:color w:val="000000"/>
          <w:sz w:val="20"/>
          <w:szCs w:val="20"/>
        </w:rPr>
        <w:t xml:space="preserve"> điểm</w:t>
      </w:r>
      <w:r w:rsidRPr="00E22A05">
        <w:rPr>
          <w:rFonts w:ascii="Arial" w:hAnsi="Arial" w:cs="Arial"/>
          <w:color w:val="000000"/>
          <w:sz w:val="20"/>
          <w:szCs w:val="20"/>
        </w:rPr>
        <w:t xml:space="preserve"> cung cấp những điều cơ bản nhất về hiển thị. Biểu đồ</w:t>
      </w:r>
      <w:r>
        <w:rPr>
          <w:rFonts w:ascii="Arial" w:hAnsi="Arial" w:cs="Arial"/>
          <w:color w:val="000000"/>
          <w:sz w:val="20"/>
          <w:szCs w:val="20"/>
        </w:rPr>
        <w:t xml:space="preserve"> điểm</w:t>
      </w:r>
      <w:r w:rsidRPr="00E22A05">
        <w:rPr>
          <w:rFonts w:ascii="Arial" w:hAnsi="Arial" w:cs="Arial"/>
          <w:color w:val="000000"/>
          <w:sz w:val="20"/>
          <w:szCs w:val="20"/>
        </w:rPr>
        <w:t xml:space="preserve"> là biểu đồ phân tán một biến; một ví dụ sử dụng lãi suất của </w:t>
      </w:r>
      <w:r w:rsidRPr="00E22A05">
        <w:rPr>
          <w:rFonts w:ascii="Arial" w:hAnsi="Arial" w:cs="Arial"/>
          <w:b/>
          <w:color w:val="000000"/>
          <w:sz w:val="20"/>
          <w:szCs w:val="20"/>
        </w:rPr>
        <w:t>loan50</w:t>
      </w:r>
      <w:r w:rsidRPr="00E22A05">
        <w:rPr>
          <w:rFonts w:ascii="Arial" w:hAnsi="Arial" w:cs="Arial"/>
          <w:color w:val="000000"/>
          <w:sz w:val="20"/>
          <w:szCs w:val="20"/>
        </w:rPr>
        <w:t xml:space="preserve"> được thể hiện trong </w:t>
      </w:r>
      <w:r w:rsidRPr="00E22A05">
        <w:rPr>
          <w:rFonts w:ascii="Arial" w:hAnsi="Arial" w:cs="Arial"/>
          <w:b/>
          <w:color w:val="000000"/>
          <w:sz w:val="20"/>
          <w:szCs w:val="20"/>
        </w:rPr>
        <w:t>Hình 2.3</w:t>
      </w:r>
      <w:r w:rsidRPr="00E22A05">
        <w:rPr>
          <w:rFonts w:ascii="Arial" w:hAnsi="Arial" w:cs="Arial"/>
          <w:color w:val="000000"/>
          <w:sz w:val="20"/>
          <w:szCs w:val="20"/>
        </w:rPr>
        <w:t xml:space="preserve">. Một phiên bản xếp chồng của biểu đồ chấm này được thể hiện trong </w:t>
      </w:r>
      <w:r w:rsidRPr="00E22A05">
        <w:rPr>
          <w:rFonts w:ascii="Arial" w:hAnsi="Arial" w:cs="Arial"/>
          <w:b/>
          <w:color w:val="000000"/>
          <w:sz w:val="20"/>
          <w:szCs w:val="20"/>
        </w:rPr>
        <w:t>Hình 2.4.</w:t>
      </w:r>
    </w:p>
    <w:p w:rsidR="00FB4C30" w:rsidRDefault="00E22A05" w:rsidP="00FB4C30">
      <w:pPr>
        <w:jc w:val="center"/>
        <w:rPr>
          <w:rFonts w:ascii="Arial" w:hAnsi="Arial" w:cs="Arial"/>
          <w:color w:val="000000"/>
          <w:sz w:val="20"/>
          <w:szCs w:val="20"/>
        </w:rPr>
      </w:pPr>
      <w:r>
        <w:rPr>
          <w:noProof/>
        </w:rPr>
        <w:drawing>
          <wp:inline distT="0" distB="0" distL="0" distR="0" wp14:anchorId="7DC9FD96" wp14:editId="49125B14">
            <wp:extent cx="3548743" cy="633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6514" cy="641617"/>
                    </a:xfrm>
                    <a:prstGeom prst="rect">
                      <a:avLst/>
                    </a:prstGeom>
                  </pic:spPr>
                </pic:pic>
              </a:graphicData>
            </a:graphic>
          </wp:inline>
        </w:drawing>
      </w:r>
      <w:r>
        <w:br/>
      </w:r>
      <w:r w:rsidRPr="00E22A05">
        <w:rPr>
          <w:rFonts w:ascii="Arial" w:hAnsi="Arial" w:cs="Arial"/>
          <w:b/>
          <w:color w:val="000000"/>
          <w:sz w:val="20"/>
          <w:szCs w:val="20"/>
        </w:rPr>
        <w:t>Hình 2.3</w:t>
      </w:r>
      <w:r w:rsidRPr="00E22A05">
        <w:rPr>
          <w:rFonts w:ascii="Arial" w:hAnsi="Arial" w:cs="Arial"/>
          <w:color w:val="000000"/>
          <w:sz w:val="20"/>
          <w:szCs w:val="20"/>
        </w:rPr>
        <w:t xml:space="preserve">: Biểu đồ lãi suất cho </w:t>
      </w:r>
      <w:r w:rsidRPr="00E22A05">
        <w:rPr>
          <w:rFonts w:ascii="Arial" w:hAnsi="Arial" w:cs="Arial"/>
          <w:b/>
          <w:color w:val="000000"/>
          <w:sz w:val="20"/>
          <w:szCs w:val="20"/>
        </w:rPr>
        <w:t>loan50</w:t>
      </w:r>
      <w:r w:rsidRPr="00E22A05">
        <w:rPr>
          <w:rFonts w:ascii="Arial" w:hAnsi="Arial" w:cs="Arial"/>
          <w:color w:val="000000"/>
          <w:sz w:val="20"/>
          <w:szCs w:val="20"/>
        </w:rPr>
        <w:t>. Giá trị trung bình của phân phối được hiển thị dưới dạng hình tam giác màu đỏ.</w:t>
      </w:r>
    </w:p>
    <w:p w:rsidR="00FB4C30" w:rsidRDefault="00FB4C30">
      <w:pPr>
        <w:rPr>
          <w:rFonts w:ascii="Arial" w:hAnsi="Arial" w:cs="Arial"/>
          <w:color w:val="000000"/>
          <w:sz w:val="20"/>
          <w:szCs w:val="20"/>
        </w:rPr>
      </w:pPr>
      <w:r>
        <w:rPr>
          <w:rFonts w:ascii="Arial" w:hAnsi="Arial" w:cs="Arial"/>
          <w:color w:val="000000"/>
          <w:sz w:val="20"/>
          <w:szCs w:val="20"/>
        </w:rPr>
        <w:br w:type="page"/>
      </w:r>
    </w:p>
    <w:p w:rsidR="00FB4C30" w:rsidRDefault="006337D8" w:rsidP="00FB4C30">
      <w:pPr>
        <w:jc w:val="center"/>
        <w:rPr>
          <w:rFonts w:ascii="Arial" w:hAnsi="Arial" w:cs="Arial"/>
          <w:b/>
          <w:color w:val="000000"/>
          <w:sz w:val="20"/>
          <w:szCs w:val="20"/>
        </w:rPr>
      </w:pPr>
      <w:r>
        <w:rPr>
          <w:noProof/>
        </w:rPr>
        <w:lastRenderedPageBreak/>
        <w:drawing>
          <wp:inline distT="0" distB="0" distL="0" distR="0" wp14:anchorId="603CE435" wp14:editId="1B0BAC35">
            <wp:extent cx="2732315" cy="125085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552" cy="1262863"/>
                    </a:xfrm>
                    <a:prstGeom prst="rect">
                      <a:avLst/>
                    </a:prstGeom>
                  </pic:spPr>
                </pic:pic>
              </a:graphicData>
            </a:graphic>
          </wp:inline>
        </w:drawing>
      </w:r>
    </w:p>
    <w:p w:rsidR="00E22A05" w:rsidRDefault="006337D8" w:rsidP="00720F24">
      <w:pPr>
        <w:rPr>
          <w:rFonts w:ascii="Arial" w:hAnsi="Arial" w:cs="Arial"/>
          <w:color w:val="000000"/>
          <w:sz w:val="20"/>
          <w:szCs w:val="20"/>
        </w:rPr>
      </w:pPr>
      <w:r w:rsidRPr="006337D8">
        <w:rPr>
          <w:rFonts w:ascii="Arial" w:hAnsi="Arial" w:cs="Arial"/>
          <w:b/>
          <w:color w:val="000000"/>
          <w:sz w:val="20"/>
          <w:szCs w:val="20"/>
        </w:rPr>
        <w:t>Hình 2.4:</w:t>
      </w:r>
      <w:r w:rsidRPr="006337D8">
        <w:rPr>
          <w:rFonts w:ascii="Arial" w:hAnsi="Arial" w:cs="Arial"/>
          <w:color w:val="000000"/>
          <w:sz w:val="20"/>
          <w:szCs w:val="20"/>
        </w:rPr>
        <w:t xml:space="preserve"> Biểu đồ lãi suất dạng chấm xếp chồng lên nhau cho tập dữ liệu </w:t>
      </w:r>
      <w:r w:rsidRPr="006337D8">
        <w:rPr>
          <w:rFonts w:ascii="Arial" w:hAnsi="Arial" w:cs="Arial"/>
          <w:b/>
          <w:color w:val="000000"/>
          <w:sz w:val="20"/>
          <w:szCs w:val="20"/>
        </w:rPr>
        <w:t>loan50</w:t>
      </w:r>
      <w:r w:rsidRPr="006337D8">
        <w:rPr>
          <w:rFonts w:ascii="Arial" w:hAnsi="Arial" w:cs="Arial"/>
          <w:color w:val="000000"/>
          <w:sz w:val="20"/>
          <w:szCs w:val="20"/>
        </w:rPr>
        <w:t>. Tỷ lệ đã được làm tròn đến phần trăm gần nhất trong biểu đồ này và giá trị trung bình của phân phối được hiển thị dưới dạng hình tam giác màu đỏ</w:t>
      </w:r>
    </w:p>
    <w:p w:rsidR="00720F24" w:rsidRDefault="006337D8" w:rsidP="003825FC">
      <w:pPr>
        <w:pStyle w:val="NormalWeb"/>
        <w:spacing w:before="206" w:beforeAutospacing="0" w:after="0" w:afterAutospacing="0"/>
        <w:ind w:firstLine="720"/>
      </w:pPr>
      <w:r w:rsidRPr="006337D8">
        <w:rPr>
          <w:b/>
        </w:rPr>
        <w:t>Giá trị trung bình</w:t>
      </w:r>
      <w:r w:rsidRPr="006337D8">
        <w:t xml:space="preserve">, thường được gọi là </w:t>
      </w:r>
      <w:r w:rsidRPr="006337D8">
        <w:rPr>
          <w:b/>
        </w:rPr>
        <w:t>giá trị trung bình</w:t>
      </w:r>
      <w:r>
        <w:rPr>
          <w:b/>
        </w:rPr>
        <w:t xml:space="preserve"> cộng</w:t>
      </w:r>
      <w:r w:rsidRPr="006337D8">
        <w:t>, là một cách phổ biến để đo lường trung tâm của một phân phối dữ liệu. Để tính lãi suất trung bình, chúng tôi cộng tất cả các lãi suất và chia cho số lần quan sát:</w:t>
      </w:r>
    </w:p>
    <w:p w:rsidR="006337D8" w:rsidRDefault="006337D8" w:rsidP="003825FC">
      <w:pPr>
        <w:pStyle w:val="NormalWeb"/>
        <w:spacing w:before="206" w:beforeAutospacing="0" w:after="0" w:afterAutospacing="0"/>
        <w:ind w:firstLine="720"/>
      </w:pPr>
      <w:r>
        <w:rPr>
          <w:noProof/>
        </w:rPr>
        <w:drawing>
          <wp:inline distT="0" distB="0" distL="0" distR="0" wp14:anchorId="29DA36C3" wp14:editId="33739196">
            <wp:extent cx="2786743" cy="347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98" cy="375016"/>
                    </a:xfrm>
                    <a:prstGeom prst="rect">
                      <a:avLst/>
                    </a:prstGeom>
                  </pic:spPr>
                </pic:pic>
              </a:graphicData>
            </a:graphic>
          </wp:inline>
        </w:drawing>
      </w:r>
    </w:p>
    <w:p w:rsidR="006337D8" w:rsidRDefault="006337D8" w:rsidP="003825FC">
      <w:pPr>
        <w:pStyle w:val="NormalWeb"/>
        <w:spacing w:before="206" w:beforeAutospacing="0" w:after="0" w:afterAutospacing="0"/>
        <w:rPr>
          <w:rFonts w:ascii="Arial" w:hAnsi="Arial" w:cs="Arial"/>
          <w:b/>
          <w:color w:val="000000"/>
          <w:sz w:val="20"/>
          <w:szCs w:val="20"/>
        </w:rPr>
      </w:pPr>
      <w:r w:rsidRPr="006337D8">
        <w:rPr>
          <w:rFonts w:ascii="Arial" w:hAnsi="Arial" w:cs="Arial"/>
          <w:color w:val="000000"/>
          <w:sz w:val="20"/>
          <w:szCs w:val="20"/>
        </w:rPr>
        <w:t xml:space="preserve">Giá trị trung bình của mẫu thường được gắn nhãn </w:t>
      </w:r>
      <w:r w:rsidRPr="006337D8">
        <w:rPr>
          <w:rFonts w:ascii="Arial" w:hAnsi="Arial" w:cs="Arial"/>
          <w:b/>
          <w:color w:val="000000"/>
          <w:sz w:val="20"/>
          <w:szCs w:val="20"/>
        </w:rPr>
        <w:t>¯x</w:t>
      </w:r>
      <w:r w:rsidRPr="006337D8">
        <w:rPr>
          <w:rFonts w:ascii="Arial" w:hAnsi="Arial" w:cs="Arial"/>
          <w:color w:val="000000"/>
          <w:sz w:val="20"/>
          <w:szCs w:val="20"/>
        </w:rPr>
        <w:t xml:space="preserve">. Chữ x đang được sử dụng như một trình giữ chỗ chung cho biến số lãi suất, lãi suất và thanh trên chữ x biểu thị chúng ta đang xem lãi suất trung bình, đối với 50 khoản vay này là 11,57%. Sẽ rất hữu ích nếu coi giá trị trung bình là điểm cân bằng của phân phối và nó được thể hiện dưới dạng hình tam giác trong </w:t>
      </w:r>
      <w:r w:rsidRPr="006337D8">
        <w:rPr>
          <w:rFonts w:ascii="Arial" w:hAnsi="Arial" w:cs="Arial"/>
          <w:b/>
          <w:color w:val="000000"/>
          <w:sz w:val="20"/>
          <w:szCs w:val="20"/>
        </w:rPr>
        <w:t>Hình 2.3 và 2.4.</w:t>
      </w:r>
    </w:p>
    <w:p w:rsidR="006337D8" w:rsidRDefault="00FB4C30" w:rsidP="00FB4C30">
      <w:pPr>
        <w:pStyle w:val="NormalWeb"/>
        <w:shd w:val="clear" w:color="auto" w:fill="F2F2F2" w:themeFill="background1" w:themeFillShade="F2"/>
        <w:spacing w:before="361" w:beforeAutospacing="0" w:after="0" w:afterAutospacing="0"/>
      </w:pPr>
      <w:r>
        <w:rPr>
          <w:rFonts w:ascii="Arial" w:hAnsi="Arial" w:cs="Arial"/>
          <w:b/>
          <w:bCs/>
          <w:noProof/>
          <w:color w:val="569BBD"/>
          <w:sz w:val="18"/>
          <w:szCs w:val="18"/>
        </w:rPr>
        <mc:AlternateContent>
          <mc:Choice Requires="wps">
            <w:drawing>
              <wp:anchor distT="0" distB="0" distL="114300" distR="114300" simplePos="0" relativeHeight="251727872" behindDoc="0" locked="0" layoutInCell="1" allowOverlap="1" wp14:anchorId="7D175E23" wp14:editId="04836A9E">
                <wp:simplePos x="0" y="0"/>
                <wp:positionH relativeFrom="column">
                  <wp:posOffset>13335</wp:posOffset>
                </wp:positionH>
                <wp:positionV relativeFrom="paragraph">
                  <wp:posOffset>196215</wp:posOffset>
                </wp:positionV>
                <wp:extent cx="5900057" cy="0"/>
                <wp:effectExtent l="0" t="0" r="24765" b="19050"/>
                <wp:wrapNone/>
                <wp:docPr id="55" name="Straight Connector 55"/>
                <wp:cNvGraphicFramePr/>
                <a:graphic xmlns:a="http://schemas.openxmlformats.org/drawingml/2006/main">
                  <a:graphicData uri="http://schemas.microsoft.com/office/word/2010/wordprocessingShape">
                    <wps:wsp>
                      <wps:cNvCnPr/>
                      <wps:spPr>
                        <a:xfrm flipH="1">
                          <a:off x="0" y="0"/>
                          <a:ext cx="5900057"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C4B2F" id="Straight Connector 55"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5.45pt" to="465.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aJ6xAEAAMoDAAAOAAAAZHJzL2Uyb0RvYy54bWysU9uO0zAQfUfiHyy/06QrlUvUdB+6Ah4Q&#10;VCx8gNcZNxa2xxqbXv6esdMGxEVCq32x7Jk5Z+acTNa3J+/EAShZDL1cLlopIGgcbNj38uuXty9e&#10;S5GyCoNyGKCXZ0jydvP82foYO7jBEd0AJJgkpO4YeznmHLumSXoEr9ICIwROGiSvMj9p3wykjszu&#10;XXPTti+bI9IQCTWkxNG7KSk3ld8Y0PmTMQmycL3k2XI9qZ4P5Ww2a9XtScXR6ssY6hFTeGUDN52p&#10;7lRW4jvZP6i81YQJTV5o9A0aYzVUDaxm2f6m5n5UEaoWNifF2ab0dLT642FHwg69XK2kCMrzN7rP&#10;pOx+zGKLIbCDSIKT7NQxpo4B27CjyyvFHRXZJ0NeGGfje16CagRLE6fq83n2GU5ZaA6u3rRtu3ol&#10;hb7mmomiUEVK+R2gF+XSS2dDsUB16vAhZW7LpdeSEnahxMpk0yz1ls8OpuRnMKyOe05T1b2CrSNx&#10;ULwRw7dl0cWULnBlgRjr3Axqa+d/gi61BQZ11/4XOFfXjhjyDPQ2IP2taz5dRzVT/VX1pLXIfsDh&#10;XL9MtYMXpiq7LHfZyF/fFf7zF9z8AAAA//8DAFBLAwQUAAYACAAAACEAE65FNNkAAAAHAQAADwAA&#10;AGRycy9kb3ducmV2LnhtbEyOzW7CMBCE75V4B2sr9VbsBEFLmg2iSFXPQC/cnHibRI3XITaQvn2N&#10;ONDj/Gjmy1ej7cSZBt86RkimCgRx5UzLNcLX/uP5FYQPmo3uHBPCL3lYFZOHXGfGXXhL512oRRxh&#10;n2mEJoQ+k9JXDVntp64njtm3G6wOUQ61NIO+xHHbyVSphbS65fjQ6J42DVU/u5NF2H9aNZah3RAf&#10;X9T68D5f8GGO+PQ4rt9ABBrDvQxX/IgORWQq3YmNFx1CmsQiwkwtQcR4OUtSEOXNkEUu//MXfwAA&#10;AP//AwBQSwECLQAUAAYACAAAACEAtoM4kv4AAADhAQAAEwAAAAAAAAAAAAAAAAAAAAAAW0NvbnRl&#10;bnRfVHlwZXNdLnhtbFBLAQItABQABgAIAAAAIQA4/SH/1gAAAJQBAAALAAAAAAAAAAAAAAAAAC8B&#10;AABfcmVscy8ucmVsc1BLAQItABQABgAIAAAAIQBk6aJ6xAEAAMoDAAAOAAAAAAAAAAAAAAAAAC4C&#10;AABkcnMvZTJvRG9jLnhtbFBLAQItABQABgAIAAAAIQATrkU02QAAAAcBAAAPAAAAAAAAAAAAAAAA&#10;AB4EAABkcnMvZG93bnJldi54bWxQSwUGAAAAAAQABADzAAAAJAUAAAAA&#10;" strokecolor="black [3200]" strokeweight=".5pt">
                <v:stroke joinstyle="miter"/>
              </v:line>
            </w:pict>
          </mc:Fallback>
        </mc:AlternateContent>
      </w:r>
      <w:r w:rsidR="006337D8">
        <w:rPr>
          <w:rFonts w:ascii="Arial" w:hAnsi="Arial" w:cs="Arial"/>
          <w:b/>
          <w:bCs/>
          <w:color w:val="569BBD"/>
          <w:sz w:val="18"/>
          <w:szCs w:val="18"/>
        </w:rPr>
        <w:t>MEAN </w:t>
      </w:r>
    </w:p>
    <w:p w:rsidR="006337D8" w:rsidRDefault="006337D8" w:rsidP="003825FC">
      <w:pPr>
        <w:pStyle w:val="NormalWeb"/>
        <w:shd w:val="clear" w:color="auto" w:fill="F2F2F2" w:themeFill="background1" w:themeFillShade="F2"/>
        <w:spacing w:before="67" w:beforeAutospacing="0" w:after="0" w:afterAutospacing="0"/>
        <w:rPr>
          <w:rFonts w:ascii="Arial" w:hAnsi="Arial" w:cs="Arial"/>
          <w:color w:val="000000"/>
          <w:sz w:val="20"/>
          <w:szCs w:val="20"/>
        </w:rPr>
      </w:pPr>
      <w:r w:rsidRPr="006337D8">
        <w:rPr>
          <w:rFonts w:ascii="Arial" w:hAnsi="Arial" w:cs="Arial"/>
          <w:color w:val="000000"/>
          <w:sz w:val="20"/>
          <w:szCs w:val="20"/>
        </w:rPr>
        <w:t>Giá trị trung bình của mẫu có thể được tính bằng tổng các giá trị quan sát được chia cho số lần quan sát:</w:t>
      </w:r>
    </w:p>
    <w:p w:rsidR="006337D8" w:rsidRDefault="00720F24" w:rsidP="003825FC">
      <w:pPr>
        <w:pStyle w:val="NormalWeb"/>
        <w:shd w:val="clear" w:color="auto" w:fill="F2F2F2" w:themeFill="background1" w:themeFillShade="F2"/>
        <w:spacing w:before="67" w:beforeAutospacing="0" w:after="0" w:afterAutospacing="0"/>
        <w:rPr>
          <w:rFonts w:ascii="Arial" w:hAnsi="Arial" w:cs="Arial"/>
          <w:color w:val="000000"/>
          <w:sz w:val="20"/>
          <w:szCs w:val="20"/>
        </w:rPr>
      </w:pPr>
      <w:r>
        <w:rPr>
          <w:noProof/>
        </w:rPr>
        <w:drawing>
          <wp:anchor distT="0" distB="0" distL="114300" distR="114300" simplePos="0" relativeHeight="251658240" behindDoc="0" locked="0" layoutInCell="1" allowOverlap="1" wp14:anchorId="73A4EA8D" wp14:editId="18C712DE">
            <wp:simplePos x="0" y="0"/>
            <wp:positionH relativeFrom="column">
              <wp:posOffset>3732893</wp:posOffset>
            </wp:positionH>
            <wp:positionV relativeFrom="paragraph">
              <wp:posOffset>57150</wp:posOffset>
            </wp:positionV>
            <wp:extent cx="1328057" cy="396142"/>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28057" cy="396142"/>
                    </a:xfrm>
                    <a:prstGeom prst="rect">
                      <a:avLst/>
                    </a:prstGeom>
                  </pic:spPr>
                </pic:pic>
              </a:graphicData>
            </a:graphic>
            <wp14:sizeRelH relativeFrom="margin">
              <wp14:pctWidth>0</wp14:pctWidth>
            </wp14:sizeRelH>
            <wp14:sizeRelV relativeFrom="margin">
              <wp14:pctHeight>0</wp14:pctHeight>
            </wp14:sizeRelV>
          </wp:anchor>
        </w:drawing>
      </w:r>
    </w:p>
    <w:p w:rsidR="006337D8" w:rsidRDefault="006337D8" w:rsidP="003825FC">
      <w:pPr>
        <w:pStyle w:val="NormalWeb"/>
        <w:shd w:val="clear" w:color="auto" w:fill="F2F2F2" w:themeFill="background1" w:themeFillShade="F2"/>
        <w:spacing w:before="67" w:beforeAutospacing="0" w:after="0" w:afterAutospacing="0"/>
        <w:rPr>
          <w:rFonts w:ascii="Arial" w:hAnsi="Arial" w:cs="Arial"/>
          <w:color w:val="000000"/>
          <w:sz w:val="20"/>
          <w:szCs w:val="20"/>
        </w:rPr>
      </w:pPr>
      <w:r>
        <w:rPr>
          <w:rFonts w:ascii="Arial" w:hAnsi="Arial" w:cs="Arial"/>
          <w:color w:val="000000"/>
          <w:sz w:val="20"/>
          <w:szCs w:val="20"/>
        </w:rPr>
        <w:t>T</w:t>
      </w:r>
      <w:r w:rsidRPr="006337D8">
        <w:rPr>
          <w:rFonts w:ascii="Arial" w:hAnsi="Arial" w:cs="Arial"/>
          <w:color w:val="000000"/>
          <w:sz w:val="20"/>
          <w:szCs w:val="20"/>
        </w:rPr>
        <w:t>rong đó x1, x</w:t>
      </w:r>
      <w:proofErr w:type="gramStart"/>
      <w:r w:rsidRPr="006337D8">
        <w:rPr>
          <w:rFonts w:ascii="Arial" w:hAnsi="Arial" w:cs="Arial"/>
          <w:color w:val="000000"/>
          <w:sz w:val="20"/>
          <w:szCs w:val="20"/>
        </w:rPr>
        <w:t>2 ,</w:t>
      </w:r>
      <w:proofErr w:type="gramEnd"/>
      <w:r w:rsidRPr="006337D8">
        <w:rPr>
          <w:rFonts w:ascii="Arial" w:hAnsi="Arial" w:cs="Arial"/>
          <w:color w:val="000000"/>
          <w:sz w:val="20"/>
          <w:szCs w:val="20"/>
        </w:rPr>
        <w:t>. . . , xn đại diện cho n giá trị quan sát được.</w:t>
      </w:r>
    </w:p>
    <w:p w:rsidR="00F330D2" w:rsidRDefault="00F330D2" w:rsidP="003825FC">
      <w:pPr>
        <w:pStyle w:val="NormalWeb"/>
        <w:shd w:val="clear" w:color="auto" w:fill="F2F2F2" w:themeFill="background1" w:themeFillShade="F2"/>
        <w:spacing w:before="67" w:beforeAutospacing="0" w:after="0" w:afterAutospacing="0"/>
      </w:pPr>
    </w:p>
    <w:p w:rsidR="00F330D2" w:rsidRDefault="00FB4C30" w:rsidP="003825FC">
      <w:pPr>
        <w:pStyle w:val="NormalWeb"/>
        <w:spacing w:before="67" w:beforeAutospacing="0" w:after="0" w:afterAutospacing="0"/>
        <w:rPr>
          <w:rFonts w:ascii="Arial" w:hAnsi="Arial" w:cs="Arial"/>
          <w:b/>
          <w:bCs/>
          <w:color w:val="569BBD"/>
          <w:sz w:val="18"/>
          <w:szCs w:val="18"/>
        </w:rPr>
      </w:pPr>
      <w:r>
        <w:rPr>
          <w:rFonts w:ascii="Arial" w:hAnsi="Arial" w:cs="Arial"/>
          <w:b/>
          <w:bCs/>
          <w:noProof/>
          <w:color w:val="569BBD"/>
          <w:sz w:val="18"/>
          <w:szCs w:val="18"/>
        </w:rPr>
        <mc:AlternateContent>
          <mc:Choice Requires="wps">
            <w:drawing>
              <wp:anchor distT="0" distB="0" distL="114300" distR="114300" simplePos="0" relativeHeight="251729920" behindDoc="0" locked="0" layoutInCell="1" allowOverlap="1" wp14:anchorId="5397B7AC" wp14:editId="7E6E35EB">
                <wp:simplePos x="0" y="0"/>
                <wp:positionH relativeFrom="column">
                  <wp:posOffset>13335</wp:posOffset>
                </wp:positionH>
                <wp:positionV relativeFrom="paragraph">
                  <wp:posOffset>8255</wp:posOffset>
                </wp:positionV>
                <wp:extent cx="5899785" cy="0"/>
                <wp:effectExtent l="0" t="0" r="24765" b="19050"/>
                <wp:wrapNone/>
                <wp:docPr id="56" name="Straight Connector 56"/>
                <wp:cNvGraphicFramePr/>
                <a:graphic xmlns:a="http://schemas.openxmlformats.org/drawingml/2006/main">
                  <a:graphicData uri="http://schemas.microsoft.com/office/word/2010/wordprocessingShape">
                    <wps:wsp>
                      <wps:cNvCnPr/>
                      <wps:spPr>
                        <a:xfrm flipH="1">
                          <a:off x="0" y="0"/>
                          <a:ext cx="589978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BD6DA" id="Straight Connector 5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5pt" to="465.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ElxgEAAMoDAAAOAAAAZHJzL2Uyb0RvYy54bWysU8Fu2zAMvQ/YPwi6N3YKpEuNOD2k6HYY&#10;tmBtP0CVpViYJAqUFjt/P0pOvKHbgGHYRZBIvke+Z3pzNzrLjgqjAd/y5aLmTHkJnfGHlj8/PVyt&#10;OYtJ+E5Y8KrlJxX53fbtm80QGnUNPdhOISMSH5shtLxPKTRVFWWvnIgLCMpTUgM6keiJh6pDMRC7&#10;s9V1Xd9UA2AXEKSKkaL3U5JvC7/WSqbPWkeVmG05zZbKieV8yWe13YjmgCL0Rp7HEP8whRPGU9OZ&#10;6l4kwb6h+YXKGYkQQaeFBFeB1kaqooHULOtXah57EVTRQubEMNsU/x+t/HTcIzNdy1c3nHnh6Bs9&#10;JhTm0Ce2A+/JQUBGSXJqCLEhwM7v8fyKYY9Z9qjRMW1N+EBLUIwgaWwsPp9mn9WYmKTgan17+269&#10;4kxectVEkakCxvRegWP50nJrfLZANOL4MSZqS6WXkhy2PsfyZNMs5ZZOVk3JL0qTOuo5TVX2Su0s&#10;sqOgjei+LrMuorSeKjNEG2tnUF06/xF0rs0wVXbtb4FzdekIPs1AZzzg77qm8TKqnuovqietWfYL&#10;dKfyZYodtDBF2Xm580b+/C7wH7/g9jsAAAD//wMAUEsDBBQABgAIAAAAIQBFzeko1wAAAAUBAAAP&#10;AAAAZHJzL2Rvd25yZXYueG1sTI7NbsIwEITvlfoO1iL1VuwEQdsQB1GkqudCL9yceEki4nUaG0jf&#10;vlsucJwfzXz5anSdOOMQWk8akqkCgVR521Kt4Xv38fwKIkRD1nSeUMMvBlgVjw+5yay/0Beet7EW&#10;PEIhMxqaGPtMylA16EyY+h6Js4MfnIksh1rawVx43HUyVWohnWmJHxrT46bB6rg9OQ27T6fGMrYb&#10;pJ8Xtd6/zxe0n2v9NBnXSxARx3grwz8+o0PBTKU/kQ2i05AmXGR7BoLTt1mSgiivWha5vKcv/gAA&#10;AP//AwBQSwECLQAUAAYACAAAACEAtoM4kv4AAADhAQAAEwAAAAAAAAAAAAAAAAAAAAAAW0NvbnRl&#10;bnRfVHlwZXNdLnhtbFBLAQItABQABgAIAAAAIQA4/SH/1gAAAJQBAAALAAAAAAAAAAAAAAAAAC8B&#10;AABfcmVscy8ucmVsc1BLAQItABQABgAIAAAAIQDNiAElxgEAAMoDAAAOAAAAAAAAAAAAAAAAAC4C&#10;AABkcnMvZTJvRG9jLnhtbFBLAQItABQABgAIAAAAIQBFzeko1wAAAAUBAAAPAAAAAAAAAAAAAAAA&#10;ACAEAABkcnMvZG93bnJldi54bWxQSwUGAAAAAAQABADzAAAAJAUAAAAA&#10;" strokecolor="black [3200]" strokeweight=".5pt">
                <v:stroke joinstyle="miter"/>
              </v:line>
            </w:pict>
          </mc:Fallback>
        </mc:AlternateContent>
      </w:r>
      <w:r w:rsidR="00B175E9">
        <w:rPr>
          <w:rFonts w:ascii="Arial" w:hAnsi="Arial" w:cs="Arial"/>
          <w:b/>
          <w:bCs/>
          <w:noProof/>
          <w:color w:val="569BBD"/>
          <w:sz w:val="18"/>
          <w:szCs w:val="18"/>
        </w:rPr>
        <mc:AlternateContent>
          <mc:Choice Requires="wps">
            <w:drawing>
              <wp:anchor distT="0" distB="0" distL="114300" distR="114300" simplePos="0" relativeHeight="251674624" behindDoc="0" locked="0" layoutInCell="1" allowOverlap="1" wp14:anchorId="282B9B01" wp14:editId="2BE62C5D">
                <wp:simplePos x="0" y="0"/>
                <wp:positionH relativeFrom="column">
                  <wp:posOffset>-146538</wp:posOffset>
                </wp:positionH>
                <wp:positionV relativeFrom="paragraph">
                  <wp:posOffset>76249</wp:posOffset>
                </wp:positionV>
                <wp:extent cx="0" cy="844061"/>
                <wp:effectExtent l="0" t="0" r="19050" b="32385"/>
                <wp:wrapNone/>
                <wp:docPr id="28" name="Straight Connector 28"/>
                <wp:cNvGraphicFramePr/>
                <a:graphic xmlns:a="http://schemas.openxmlformats.org/drawingml/2006/main">
                  <a:graphicData uri="http://schemas.microsoft.com/office/word/2010/wordprocessingShape">
                    <wps:wsp>
                      <wps:cNvCnPr/>
                      <wps:spPr>
                        <a:xfrm>
                          <a:off x="0" y="0"/>
                          <a:ext cx="0" cy="84406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D8F61F9" id="Straight Connector 2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6pt" to="-11.5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H3ptwEAAMQDAAAOAAAAZHJzL2Uyb0RvYy54bWysU9tqGzEQfS/0H4Te612bEMLidR4cmpfQ&#10;mqb9AEU78gokjRipvvx9R1p7U5pCoPRFq8ucM3POzK7vT96JA1CyGHq5XLRSQNA42LDv5Y/vnz/d&#10;SZGyCoNyGKCXZ0jyfvPxw/oYO1jhiG4AEkwSUneMvRxzjl3TJD2CV2mBEQI/GiSvMh9p3wykjszu&#10;XbNq29vmiDREQg0p8e3D9Cg3ld8Y0PmrMQmycL3k2nJdqa4vZW02a9XtScXR6ksZ6h+q8MoGTjpT&#10;PaisxE+yb6i81YQJTV5o9A0aYzVUDaxm2f6h5nlUEaoWNifF2ab0/2j1l8OOhB16ueJOBeW5R8+Z&#10;lN2PWWwxBHYQSfAjO3WMqWPANuzockpxR0X2yZAvXxYkTtXd8+wunLLQ06Xm27ubm/Z2WeiaV1yk&#10;lB8BvSibXjobim7VqcNTylPoNYRxpY4pc93ls4MS7MI3MKyFc60quk4RbB2Jg+L+K60h5GvqGl1g&#10;xjo3A9v3gZf4AoU6YTN4+T54RtTMGPIM9jYg/Y0gn64lmyn+6sCku1jwgsO59qRaw6NSzb2MdZnF&#10;388V/vrzbX4BAAD//wMAUEsDBBQABgAIAAAAIQDox7HI3wAAAAoBAAAPAAAAZHJzL2Rvd25yZXYu&#10;eG1sTI/NTsMwEITvSLyDtUjcWqehQjTEqaqKH0FBLYUH2MbbOGpsR7GbhrfvIg5w3JlPszP5fLCN&#10;6KkLtXcKJuMEBLnS69pVCr4+H0d3IEJEp7HxjhR8U4B5cXmRY6b9yX1Qv42V4BAXMlRgYmwzKUNp&#10;yGIY+5Yce3vfWYx8dpXUHZ443DYyTZJbabF2/MFgS0tD5WF7tAqWi4en9xd6xsMKZ5vVq+mr/dta&#10;qeurYXEPItIQ/2D4qc/VoeBOO390OohGwSi9mTDKRsqbGPgVdixMpzOQRS7/TyjOAAAA//8DAFBL&#10;AQItABQABgAIAAAAIQC2gziS/gAAAOEBAAATAAAAAAAAAAAAAAAAAAAAAABbQ29udGVudF9UeXBl&#10;c10ueG1sUEsBAi0AFAAGAAgAAAAhADj9If/WAAAAlAEAAAsAAAAAAAAAAAAAAAAALwEAAF9yZWxz&#10;Ly5yZWxzUEsBAi0AFAAGAAgAAAAhAGvUfem3AQAAxAMAAA4AAAAAAAAAAAAAAAAALgIAAGRycy9l&#10;Mm9Eb2MueG1sUEsBAi0AFAAGAAgAAAAhAOjHscjfAAAACgEAAA8AAAAAAAAAAAAAAAAAEQQAAGRy&#10;cy9kb3ducmV2LnhtbFBLBQYAAAAABAAEAPMAAAAdBQAAAAA=&#10;" strokecolor="#5b9bd5 [3204]" strokeweight="1pt">
                <v:stroke joinstyle="miter"/>
              </v:line>
            </w:pict>
          </mc:Fallback>
        </mc:AlternateContent>
      </w:r>
      <w:r w:rsidR="00F330D2" w:rsidRPr="00F330D2">
        <w:rPr>
          <w:rFonts w:ascii="Arial" w:hAnsi="Arial" w:cs="Arial"/>
          <w:b/>
          <w:bCs/>
          <w:color w:val="569BBD"/>
          <w:sz w:val="18"/>
          <w:szCs w:val="18"/>
        </w:rPr>
        <w:t>HƯỚNG DẪN THỰC HÀNH 2.4</w:t>
      </w:r>
    </w:p>
    <w:p w:rsidR="00F330D2" w:rsidRDefault="00F330D2" w:rsidP="003825FC">
      <w:pPr>
        <w:pStyle w:val="NormalWeb"/>
        <w:spacing w:before="67" w:beforeAutospacing="0" w:after="0" w:afterAutospacing="0"/>
        <w:rPr>
          <w:rFonts w:ascii="Arial" w:hAnsi="Arial" w:cs="Arial"/>
          <w:color w:val="000000"/>
          <w:sz w:val="20"/>
          <w:szCs w:val="20"/>
        </w:rPr>
      </w:pPr>
      <w:r w:rsidRPr="00F330D2">
        <w:rPr>
          <w:rFonts w:ascii="Arial" w:hAnsi="Arial" w:cs="Arial"/>
          <w:color w:val="000000"/>
          <w:sz w:val="20"/>
          <w:szCs w:val="20"/>
        </w:rPr>
        <w:t>Kiểm tra phương trình cho giá trị trung bình. X1 tương ứng với cái gì? Và x2? Bạn có thể suy ra một ý nghĩa chung cho những gì xi có thể đại diện?</w:t>
      </w:r>
    </w:p>
    <w:p w:rsidR="00F330D2" w:rsidRDefault="00F330D2" w:rsidP="003825FC">
      <w:pPr>
        <w:pStyle w:val="NormalWeb"/>
        <w:spacing w:before="67" w:beforeAutospacing="0" w:after="0" w:afterAutospacing="0"/>
        <w:ind w:firstLine="720"/>
        <w:rPr>
          <w:rFonts w:ascii="Arial" w:hAnsi="Arial" w:cs="Arial"/>
          <w:i/>
          <w:iCs/>
          <w:color w:val="000000"/>
          <w:sz w:val="18"/>
          <w:szCs w:val="18"/>
        </w:rPr>
      </w:pPr>
      <w:r w:rsidRPr="00F330D2">
        <w:rPr>
          <w:rFonts w:ascii="Arial" w:hAnsi="Arial" w:cs="Arial"/>
          <w:i/>
          <w:iCs/>
          <w:color w:val="000000"/>
          <w:sz w:val="18"/>
          <w:szCs w:val="18"/>
        </w:rPr>
        <w:t>x1 tương ứng với lãi suất của khoản vay đầu tiên trong mẫu (10,90%), x2 với lãi suất của khoản vay thứ hai (9,92%) và xi tương ứng với lãi suất của khoản vay thứ i trong tập dữ liệu. Ví dụ: nếu i = 4, thì chúng tôi đang kiểm tra x4, đề cập đến quan sát thứ tư trong tập dữ liệu.</w:t>
      </w:r>
    </w:p>
    <w:p w:rsidR="00F330D2" w:rsidRDefault="00F330D2" w:rsidP="003825FC">
      <w:pPr>
        <w:pStyle w:val="NormalWeb"/>
        <w:spacing w:before="67" w:beforeAutospacing="0" w:after="0" w:afterAutospacing="0"/>
        <w:rPr>
          <w:rFonts w:ascii="Arial" w:hAnsi="Arial" w:cs="Arial"/>
          <w:i/>
          <w:iCs/>
          <w:color w:val="000000"/>
          <w:sz w:val="18"/>
          <w:szCs w:val="18"/>
        </w:rPr>
      </w:pPr>
    </w:p>
    <w:p w:rsidR="00F330D2" w:rsidRDefault="00B175E9" w:rsidP="003825FC">
      <w:pPr>
        <w:pStyle w:val="NormalWeb"/>
        <w:spacing w:before="67" w:beforeAutospacing="0" w:after="0" w:afterAutospacing="0"/>
        <w:rPr>
          <w:rFonts w:ascii="Arial" w:hAnsi="Arial" w:cs="Arial"/>
          <w:b/>
          <w:bCs/>
          <w:color w:val="569BBD"/>
          <w:sz w:val="18"/>
          <w:szCs w:val="18"/>
        </w:rPr>
      </w:pPr>
      <w:r>
        <w:rPr>
          <w:rFonts w:ascii="Arial" w:hAnsi="Arial" w:cs="Arial"/>
          <w:b/>
          <w:bCs/>
          <w:noProof/>
          <w:color w:val="569BBD"/>
          <w:sz w:val="18"/>
          <w:szCs w:val="18"/>
        </w:rPr>
        <mc:AlternateContent>
          <mc:Choice Requires="wps">
            <w:drawing>
              <wp:anchor distT="0" distB="0" distL="114300" distR="114300" simplePos="0" relativeHeight="251676672" behindDoc="0" locked="0" layoutInCell="1" allowOverlap="1" wp14:anchorId="3840ABB3" wp14:editId="2407C98C">
                <wp:simplePos x="0" y="0"/>
                <wp:positionH relativeFrom="column">
                  <wp:posOffset>-152400</wp:posOffset>
                </wp:positionH>
                <wp:positionV relativeFrom="paragraph">
                  <wp:posOffset>62230</wp:posOffset>
                </wp:positionV>
                <wp:extent cx="0" cy="472440"/>
                <wp:effectExtent l="0" t="0" r="19050" b="22860"/>
                <wp:wrapNone/>
                <wp:docPr id="29" name="Straight Connector 29"/>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14034CE" id="Straight Connector 29"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4.9pt" to="-12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HrugEAAMQDAAAOAAAAZHJzL2Uyb0RvYy54bWysU8tu2zAQvBfIPxC815IFow/Bcg4OmkvR&#10;Gk3zAQy1tAjwhSVryX/fJWUrRRMgQNELxSV3ZneGq+3tZA07AUbtXcfXq5ozcNL32h07/vjzy/tP&#10;nMUkXC+Md9DxM0R+u7t5tx1DC40fvOkBGZG42I6h40NKoa2qKAewIq58AEeXyqMViUI8Vj2Kkdit&#10;qZq6/lCNHvuAXkKMdHo3X/Jd4VcKZPquVITETMept1RWLOtTXqvdVrRHFGHQ8tKG+IcurNCOii5U&#10;dyIJ9gv1CyqrJfroVVpJbyuvlJZQNJCadf2XmodBBChayJwYFpvi/6OV304HZLrvePOZMycsvdFD&#10;QqGPQ2J77xw56JHRJTk1htgSYO8OeIliOGCWPSm0+UuC2FTcPS/uwpSYnA8lnW4+NptNMb56xgWM&#10;6R68ZXnTcaNd1i1acfoaE9Wi1GsKBbmPuXLZpbOBnGzcD1CkhWo1BV2mCPYG2UnQ+wspwaV1VkJ8&#10;JTvDlDZmAdZvAy/5GQplwhbw+m3wgiiVvUsL2Grn8TWCNF1bVnP+1YFZd7bgyffn8ibFGhqVovAy&#10;1nkW/4wL/Pnn2/0GAAD//wMAUEsDBBQABgAIAAAAIQCK0R6G3QAAAAgBAAAPAAAAZHJzL2Rvd25y&#10;ZXYueG1sTI/dSsNAEIXvBd9hGcG7dmMo0sZMSin+oFXU6gNMs9MkNDsbsts0vr0rXujl4Qxnvi9f&#10;jrZVA/e+cYJwNU1AsZTONFIhfH7cTeagfCAx1DphhC/2sCzOz3LKjDvJOw/bUKk4Ij4jhDqELtPa&#10;lzVb8lPXscRu73pLIca+0qanUxy3rU6T5FpbaiR+qKnjdc3lYXu0COvV7f3LIz/QYUOLt81TPVT7&#10;51fEy4txdQMq8Bj+juEHP6JDEZl27ijGqxZhks6iS0BYRIPY/+YdwnyWgi5y/V+g+AYAAP//AwBQ&#10;SwECLQAUAAYACAAAACEAtoM4kv4AAADhAQAAEwAAAAAAAAAAAAAAAAAAAAAAW0NvbnRlbnRfVHlw&#10;ZXNdLnhtbFBLAQItABQABgAIAAAAIQA4/SH/1gAAAJQBAAALAAAAAAAAAAAAAAAAAC8BAABfcmVs&#10;cy8ucmVsc1BLAQItABQABgAIAAAAIQCQGFHrugEAAMQDAAAOAAAAAAAAAAAAAAAAAC4CAABkcnMv&#10;ZTJvRG9jLnhtbFBLAQItABQABgAIAAAAIQCK0R6G3QAAAAgBAAAPAAAAAAAAAAAAAAAAABQEAABk&#10;cnMvZG93bnJldi54bWxQSwUGAAAAAAQABADzAAAAHgUAAAAA&#10;" strokecolor="#5b9bd5 [3204]" strokeweight="1pt">
                <v:stroke joinstyle="miter"/>
              </v:line>
            </w:pict>
          </mc:Fallback>
        </mc:AlternateContent>
      </w:r>
      <w:r w:rsidR="00F330D2" w:rsidRPr="00F330D2">
        <w:rPr>
          <w:rFonts w:ascii="Arial" w:hAnsi="Arial" w:cs="Arial"/>
          <w:b/>
          <w:bCs/>
          <w:color w:val="569BBD"/>
          <w:sz w:val="18"/>
          <w:szCs w:val="18"/>
        </w:rPr>
        <w:t>HƯỚNG DẪN THỰC HÀNH 2.5</w:t>
      </w:r>
    </w:p>
    <w:p w:rsidR="00F330D2" w:rsidRDefault="00F330D2" w:rsidP="003825FC">
      <w:pPr>
        <w:pStyle w:val="NormalWeb"/>
        <w:spacing w:before="67" w:beforeAutospacing="0" w:after="0" w:afterAutospacing="0"/>
        <w:rPr>
          <w:rFonts w:ascii="Arial" w:hAnsi="Arial" w:cs="Arial"/>
          <w:color w:val="000000"/>
          <w:sz w:val="20"/>
          <w:szCs w:val="20"/>
        </w:rPr>
      </w:pPr>
      <w:r w:rsidRPr="00F330D2">
        <w:rPr>
          <w:rFonts w:ascii="Arial" w:hAnsi="Arial" w:cs="Arial"/>
          <w:color w:val="000000"/>
          <w:sz w:val="20"/>
          <w:szCs w:val="20"/>
        </w:rPr>
        <w:t xml:space="preserve">N là bao </w:t>
      </w:r>
      <w:r>
        <w:rPr>
          <w:rFonts w:ascii="Arial" w:hAnsi="Arial" w:cs="Arial"/>
          <w:color w:val="000000"/>
          <w:sz w:val="20"/>
          <w:szCs w:val="20"/>
        </w:rPr>
        <w:t xml:space="preserve">nhiêu trong mẫu khoản vay này? </w:t>
      </w:r>
    </w:p>
    <w:p w:rsidR="00F330D2" w:rsidRDefault="00F330D2" w:rsidP="003825FC">
      <w:pPr>
        <w:pStyle w:val="NormalWeb"/>
        <w:spacing w:before="67" w:beforeAutospacing="0" w:after="0" w:afterAutospacing="0"/>
        <w:ind w:firstLine="720"/>
        <w:rPr>
          <w:rFonts w:ascii="Arial" w:hAnsi="Arial" w:cs="Arial"/>
          <w:i/>
          <w:iCs/>
          <w:color w:val="000000"/>
          <w:sz w:val="18"/>
          <w:szCs w:val="18"/>
        </w:rPr>
      </w:pPr>
      <w:r w:rsidRPr="00F330D2">
        <w:rPr>
          <w:rFonts w:ascii="Arial" w:hAnsi="Arial" w:cs="Arial"/>
          <w:i/>
          <w:iCs/>
          <w:color w:val="000000"/>
          <w:sz w:val="18"/>
          <w:szCs w:val="18"/>
        </w:rPr>
        <w:t>Cỡ mẫu là n = 50.</w:t>
      </w:r>
    </w:p>
    <w:p w:rsidR="00FB4C30" w:rsidRDefault="00FB4C30" w:rsidP="00720F24">
      <w:pPr>
        <w:pStyle w:val="NormalWeb"/>
        <w:spacing w:before="67" w:beforeAutospacing="0" w:after="0" w:afterAutospacing="0"/>
        <w:rPr>
          <w:rFonts w:ascii="Arial" w:hAnsi="Arial" w:cs="Arial"/>
          <w:color w:val="000000"/>
          <w:sz w:val="20"/>
          <w:szCs w:val="20"/>
        </w:rPr>
      </w:pPr>
    </w:p>
    <w:p w:rsidR="00720F24" w:rsidRPr="00720F24" w:rsidRDefault="00720F24" w:rsidP="00FB4C30">
      <w:pPr>
        <w:pStyle w:val="NormalWeb"/>
        <w:spacing w:before="67" w:beforeAutospacing="0" w:after="0" w:afterAutospacing="0"/>
        <w:ind w:firstLine="720"/>
        <w:rPr>
          <w:rFonts w:ascii="Arial" w:hAnsi="Arial" w:cs="Arial"/>
          <w:color w:val="000000"/>
          <w:sz w:val="20"/>
          <w:szCs w:val="20"/>
        </w:rPr>
      </w:pPr>
      <w:r w:rsidRPr="00720F24">
        <w:rPr>
          <w:rFonts w:ascii="Arial" w:hAnsi="Arial" w:cs="Arial"/>
          <w:color w:val="000000"/>
          <w:sz w:val="20"/>
          <w:szCs w:val="20"/>
        </w:rPr>
        <w:t>Tập dữ liệu loan50 đại diện cho một mẫu từ một nhóm lớn hơn các khoản vay được thực hiện thông qua Câu lạc bộ cho vay. Chúng tôi có thể tính giá trị trung bình cho dân số này theo cách tương tự như giá trị trung bình của mẫu. Tuy nhiên, trung bình dân số có một nhãn đặc biệt: µ. Ký hiệu µ là chữ cái Hy Lạp mu và đại diện cho giá trị trung bình của tất cả các quan sát trong quần thể. Đôi khi, một chỉ số con, chẳng hạn như x, được sử dụng để đại diện cho biến nào mà trung bình tổng thể đề cập đến, ví dụ: µx. Thông thường, việc đo lường chính xác trung bình dân số là quá đắt, vì vậy chúng tôi thường ước tính µ bằng cách sử dụng trung bình mẫu, ¯x.</w:t>
      </w:r>
    </w:p>
    <w:p w:rsidR="00720F24" w:rsidRDefault="002D2E1F">
      <w:pPr>
        <w:rPr>
          <w:rFonts w:ascii="Arial" w:eastAsia="Times New Roman" w:hAnsi="Arial" w:cs="Arial"/>
          <w:i/>
          <w:iCs/>
          <w:color w:val="000000"/>
          <w:sz w:val="18"/>
          <w:szCs w:val="18"/>
        </w:rPr>
      </w:pPr>
      <w:r>
        <w:rPr>
          <w:noProof/>
        </w:rPr>
        <mc:AlternateContent>
          <mc:Choice Requires="wps">
            <w:drawing>
              <wp:anchor distT="0" distB="0" distL="114300" distR="114300" simplePos="0" relativeHeight="251694080" behindDoc="0" locked="0" layoutInCell="1" allowOverlap="1" wp14:anchorId="1CCF7F4D" wp14:editId="5F537607">
                <wp:simplePos x="0" y="0"/>
                <wp:positionH relativeFrom="column">
                  <wp:posOffset>5915025</wp:posOffset>
                </wp:positionH>
                <wp:positionV relativeFrom="paragraph">
                  <wp:posOffset>64770</wp:posOffset>
                </wp:positionV>
                <wp:extent cx="923925" cy="3048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pPr>
                              <w:rPr>
                                <w:b/>
                                <w:sz w:val="28"/>
                              </w:rPr>
                            </w:pPr>
                            <w:r w:rsidRPr="002D2E1F">
                              <w:rPr>
                                <w:b/>
                                <w:sz w:val="28"/>
                              </w:rPr>
                              <w:t>Trang 4</w:t>
                            </w:r>
                            <w:r>
                              <w:rPr>
                                <w:b/>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F7F4D" id="Text Box 38" o:spid="_x0000_s1029" type="#_x0000_t202" style="position:absolute;margin-left:465.75pt;margin-top:5.1pt;width:72.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R9RAIAAIEEAAAOAAAAZHJzL2Uyb0RvYy54bWysVE1v2zAMvQ/YfxB0X+18dW0Qp8hSdBhQ&#10;tAWSoWdFlhMDsqhJSuzu1+9JTtKu22nYRaZIih/vkZ7ddI1mB+V8Tabgg4ucM2UklbXZFvz7+u7T&#10;FWc+CFMKTUYV/EV5fjP/+GHW2qka0o50qRxDEOOnrS34LgQ7zTIvd6oR/oKsMjBW5BoRcHXbrHSi&#10;RfRGZ8M8v8xacqV1JJX30N72Rj5P8atKyfBYVV4FpguO2kI6XTo38czmMzHdOmF3tTyWIf6hikbU&#10;BknPoW5FEGzv6j9CNbV05KkKF5KajKqqlir1gG4G+btuVjthVeoF4Hh7hsn/v7Dy4fDkWF0WfASm&#10;jGjA0Vp1gX2hjkEFfFrrp3BbWTiGDnrwfNJ7KGPbXeWa+EVDDHYg/XJGN0aTUF4PR9fDCWcSplE+&#10;vsoT+tnrY+t8+KqoYVEouAN5CVNxuPcBhcD15BJzedJ1eVdrnS5xYNRSO3YQoFqHVCJe/OalDWsL&#10;fjma5Cmwofi8j6wNEsRW+5aiFLpN10NzandD5QtQcNTPkbfyrkat98KHJ+EwOGgcyxAecVSakIuO&#10;Emc7cj//po/+4BNWzloMYsH9j71wijP9zYDp68F4HCc3XcaTz0Nc3FvL5q3F7JslAYAB1s7KJEb/&#10;oE9i5ah5xs4sYlaYhJHIXfBwEpehXw/snFSLRXLCrFoR7s3Kyhg6Ah6ZWHfPwtkjXQE8P9BpZMX0&#10;HWu9b3xpaLEPVNWJ0ohzj+oRfsx5Yvq4k3GR3t6T1+ufY/4LAAD//wMAUEsDBBQABgAIAAAAIQAz&#10;IbXV4AAAAAoBAAAPAAAAZHJzL2Rvd25yZXYueG1sTI/LToRAEEX3Jv5Dp0zcGKcZCDIizcQYH4k7&#10;Bx9x10OXQKSrCd0D+PfWrHRZuSe3zi22i+3FhKPvHClYryIQSLUzHTUKXquHyw0IHzQZ3TtCBT/o&#10;YVuenhQ6N26mF5x2oRFcQj7XCtoQhlxKX7dotV+5AYmzLzdaHfgcG2lGPXO57WUcRVfS6o74Q6sH&#10;vGux/t4drILPi+bj2S+Pb3OSJsP901Rl76ZS6vxsub0BEXAJfzAc9VkdSnbauwMZL3oF18k6ZZSD&#10;KAZxBKIs43V7BekmBlkW8v+E8hcAAP//AwBQSwECLQAUAAYACAAAACEAtoM4kv4AAADhAQAAEwAA&#10;AAAAAAAAAAAAAAAAAAAAW0NvbnRlbnRfVHlwZXNdLnhtbFBLAQItABQABgAIAAAAIQA4/SH/1gAA&#10;AJQBAAALAAAAAAAAAAAAAAAAAC8BAABfcmVscy8ucmVsc1BLAQItABQABgAIAAAAIQDNVJR9RAIA&#10;AIEEAAAOAAAAAAAAAAAAAAAAAC4CAABkcnMvZTJvRG9jLnhtbFBLAQItABQABgAIAAAAIQAzIbXV&#10;4AAAAAoBAAAPAAAAAAAAAAAAAAAAAJ4EAABkcnMvZG93bnJldi54bWxQSwUGAAAAAAQABADzAAAA&#10;qwUAAAAA&#10;" fillcolor="white [3201]" stroked="f" strokeweight=".5pt">
                <v:textbox>
                  <w:txbxContent>
                    <w:p w:rsidR="002D2E1F" w:rsidRPr="002D2E1F" w:rsidRDefault="002D2E1F">
                      <w:pPr>
                        <w:rPr>
                          <w:b/>
                          <w:sz w:val="28"/>
                        </w:rPr>
                      </w:pPr>
                      <w:r w:rsidRPr="002D2E1F">
                        <w:rPr>
                          <w:b/>
                          <w:sz w:val="28"/>
                        </w:rPr>
                        <w:t>Trang 4</w:t>
                      </w:r>
                      <w:r>
                        <w:rPr>
                          <w:b/>
                          <w:sz w:val="28"/>
                        </w:rPr>
                        <w:t>3</w:t>
                      </w:r>
                    </w:p>
                  </w:txbxContent>
                </v:textbox>
              </v:shape>
            </w:pict>
          </mc:Fallback>
        </mc:AlternateContent>
      </w:r>
      <w:r w:rsidR="00720F24">
        <w:rPr>
          <w:rFonts w:ascii="Arial" w:hAnsi="Arial" w:cs="Arial"/>
          <w:i/>
          <w:iCs/>
          <w:color w:val="000000"/>
          <w:sz w:val="18"/>
          <w:szCs w:val="18"/>
        </w:rPr>
        <w:br w:type="page"/>
      </w:r>
    </w:p>
    <w:p w:rsidR="00F330D2" w:rsidRDefault="00FB4C30" w:rsidP="003825FC">
      <w:pPr>
        <w:pStyle w:val="NormalWeb"/>
        <w:spacing w:before="67" w:beforeAutospacing="0" w:after="0" w:afterAutospacing="0"/>
        <w:rPr>
          <w:rFonts w:ascii="Arial" w:hAnsi="Arial" w:cs="Arial"/>
          <w:b/>
          <w:bCs/>
          <w:color w:val="569BBD"/>
          <w:sz w:val="18"/>
          <w:szCs w:val="18"/>
        </w:rPr>
      </w:pPr>
      <w:r>
        <w:rPr>
          <w:rFonts w:ascii="Arial" w:hAnsi="Arial" w:cs="Arial"/>
          <w:b/>
          <w:bCs/>
          <w:noProof/>
          <w:color w:val="569BBD"/>
          <w:sz w:val="18"/>
          <w:szCs w:val="18"/>
        </w:rPr>
        <w:lastRenderedPageBreak/>
        <mc:AlternateContent>
          <mc:Choice Requires="wps">
            <w:drawing>
              <wp:anchor distT="0" distB="0" distL="114300" distR="114300" simplePos="0" relativeHeight="251731968" behindDoc="0" locked="0" layoutInCell="1" allowOverlap="1" wp14:anchorId="4149954F" wp14:editId="3EF1BC8F">
                <wp:simplePos x="0" y="0"/>
                <wp:positionH relativeFrom="column">
                  <wp:posOffset>-152400</wp:posOffset>
                </wp:positionH>
                <wp:positionV relativeFrom="paragraph">
                  <wp:posOffset>-7620</wp:posOffset>
                </wp:positionV>
                <wp:extent cx="0" cy="2034540"/>
                <wp:effectExtent l="0" t="0" r="19050" b="22860"/>
                <wp:wrapNone/>
                <wp:docPr id="57" name="Straight Connector 57"/>
                <wp:cNvGraphicFramePr/>
                <a:graphic xmlns:a="http://schemas.openxmlformats.org/drawingml/2006/main">
                  <a:graphicData uri="http://schemas.microsoft.com/office/word/2010/wordprocessingShape">
                    <wps:wsp>
                      <wps:cNvCnPr/>
                      <wps:spPr>
                        <a:xfrm>
                          <a:off x="0" y="0"/>
                          <a:ext cx="0" cy="2034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A679092" id="Straight Connector 57"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6pt" to="-12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fluwEAAMUDAAAOAAAAZHJzL2Uyb0RvYy54bWysU8GO0zAQvSPxD5bvNGnZBRQ13UNXcEFQ&#10;scsHeJ1xY8n2WGPTpn/P2G2zCJBWQlwcjz3vzbznyfpu8k4cgJLF0MvlopUCgsbBhn0vvz9+fPNB&#10;ipRVGJTDAL08QZJ3m9ev1sfYwQpHdAOQYJKQumPs5Zhz7Jom6RG8SguMEPjSIHmVOaR9M5A6Mrt3&#10;zapt3zVHpCESakiJT+/Pl3JT+Y0Bnb8akyAL10vuLdeV6vpU1mazVt2eVBytvrSh/qELr2zgojPV&#10;vcpK/CD7B5W3mjChyQuNvkFjrIaqgdUs29/UPIwqQtXC5qQ425T+H63+ctiRsEMvb99LEZTnN3rI&#10;pOx+zGKLIbCDSIIv2aljTB0DtmFHlyjFHRXZkyFfvixITNXd0+wuTFno86Hm01X79ub2pjrfPAMj&#10;pfwJ0Iuy6aWzoQhXnTp8TpmLceo1hYPSyLl03eWTg5LswjcwLIaLrSq6jhFsHYmD4gFQWkPIyyKF&#10;+Wp2gRnr3AxsXwZe8gsU6ojN4OXL4BlRK2PIM9jbgPQ3gjxdWzbn/KsDZ93FgiccTvVRqjU8K1Xh&#10;Za7LMP4aV/jz37f5CQAA//8DAFBLAwQUAAYACAAAACEA+PRt3+AAAAAKAQAADwAAAGRycy9kb3du&#10;cmV2LnhtbEyPzU7DMBCE70i8g7VI3FonASEa4lRVxY+gINrCA2zjbRw1Xkexm4a3x4gD3HZ3RrPf&#10;FPPRtmKg3jeOFaTTBARx5XTDtYLPj4fJLQgfkDW2jknBF3mYl+dnBebanXhDwzbUIoawz1GBCaHL&#10;pfSVIYt+6jriqO1dbzHEta+l7vEUw20rsyS5kRYbjh8MdrQ0VB22R6tgubh/fHumJzyscLZevZih&#10;3r++K3V5MS7uQAQaw58ZfvAjOpSRaeeOrL1oFUyy69glxCHNQETD72Gn4CqdZSDLQv6vUH4DAAD/&#10;/wMAUEsBAi0AFAAGAAgAAAAhALaDOJL+AAAA4QEAABMAAAAAAAAAAAAAAAAAAAAAAFtDb250ZW50&#10;X1R5cGVzXS54bWxQSwECLQAUAAYACAAAACEAOP0h/9YAAACUAQAACwAAAAAAAAAAAAAAAAAvAQAA&#10;X3JlbHMvLnJlbHNQSwECLQAUAAYACAAAACEA0KTn5bsBAADFAwAADgAAAAAAAAAAAAAAAAAuAgAA&#10;ZHJzL2Uyb0RvYy54bWxQSwECLQAUAAYACAAAACEA+PRt3+AAAAAKAQAADwAAAAAAAAAAAAAAAAAV&#10;BAAAZHJzL2Rvd25yZXYueG1sUEsFBgAAAAAEAAQA8wAAACIFAAAAAA==&#10;" strokecolor="#5b9bd5 [3204]" strokeweight="1pt">
                <v:stroke joinstyle="miter"/>
              </v:line>
            </w:pict>
          </mc:Fallback>
        </mc:AlternateContent>
      </w:r>
      <w:r w:rsidR="00F330D2">
        <w:rPr>
          <w:rFonts w:ascii="Arial" w:hAnsi="Arial" w:cs="Arial"/>
          <w:b/>
          <w:bCs/>
          <w:color w:val="569BBD"/>
          <w:sz w:val="18"/>
          <w:szCs w:val="18"/>
        </w:rPr>
        <w:t>HƯỚNG DẪN THỰC HÀNH 2.6</w:t>
      </w:r>
    </w:p>
    <w:p w:rsidR="00F330D2" w:rsidRDefault="00F330D2" w:rsidP="003825FC">
      <w:pPr>
        <w:pStyle w:val="NormalWeb"/>
        <w:spacing w:before="67" w:beforeAutospacing="0" w:after="0" w:afterAutospacing="0"/>
        <w:rPr>
          <w:rFonts w:ascii="Arial" w:hAnsi="Arial" w:cs="Arial"/>
          <w:color w:val="000000"/>
          <w:sz w:val="20"/>
          <w:szCs w:val="20"/>
        </w:rPr>
      </w:pPr>
      <w:r w:rsidRPr="00F330D2">
        <w:rPr>
          <w:rFonts w:ascii="Arial" w:hAnsi="Arial" w:cs="Arial"/>
          <w:color w:val="000000"/>
          <w:sz w:val="20"/>
          <w:szCs w:val="20"/>
        </w:rPr>
        <w:t>Lãi suất trung bình của tất cả các khoản vay trong dân số có thể được ước tính bằng cách sử dụng dữ liệu mẫu. Dựa trên mẫu của 50 khoản vay, ước tính hợp lý của µx, lãi suất trung bình cho tất cả các khoản vay trong tập dữ liệu đầy đủ là bao nhiêu?</w:t>
      </w:r>
    </w:p>
    <w:p w:rsidR="00F330D2" w:rsidRDefault="00F330D2" w:rsidP="003825FC">
      <w:pPr>
        <w:pStyle w:val="NormalWeb"/>
        <w:spacing w:before="67" w:beforeAutospacing="0" w:after="0" w:afterAutospacing="0"/>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659264" behindDoc="0" locked="0" layoutInCell="1" allowOverlap="1" wp14:anchorId="7DCE41C0" wp14:editId="6CBD65E0">
                <wp:simplePos x="0" y="0"/>
                <wp:positionH relativeFrom="column">
                  <wp:posOffset>16510</wp:posOffset>
                </wp:positionH>
                <wp:positionV relativeFrom="paragraph">
                  <wp:posOffset>126577</wp:posOffset>
                </wp:positionV>
                <wp:extent cx="1684867" cy="0"/>
                <wp:effectExtent l="0" t="0" r="29845" b="19050"/>
                <wp:wrapNone/>
                <wp:docPr id="7" name="Straight Connector 7"/>
                <wp:cNvGraphicFramePr/>
                <a:graphic xmlns:a="http://schemas.openxmlformats.org/drawingml/2006/main">
                  <a:graphicData uri="http://schemas.microsoft.com/office/word/2010/wordprocessingShape">
                    <wps:wsp>
                      <wps:cNvCnPr/>
                      <wps:spPr>
                        <a:xfrm>
                          <a:off x="0" y="0"/>
                          <a:ext cx="1684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9C13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9.95pt" to="133.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u0tQEAALcDAAAOAAAAZHJzL2Uyb0RvYy54bWysU8FuEzEQvSPxD5bvZJMKpdEqmx5SwQVB&#10;ROEDXO84a2F7rLFJNn/P2Em2qCCEql68Hvu9N/PGs+u70TtxAEoWQycXs7kUEDT2Nuw7+f3bh3cr&#10;KVJWoVcOA3TyBEnebd6+WR9jCzc4oOuBBIuE1B5jJ4ecY9s0SQ/gVZphhMCXBsmrzCHtm57UkdW9&#10;a27m82VzROojoYaU+PT+fCk3Vd8Y0PmLMQmycJ3k2nJdqa6PZW02a9XuScXB6ksZ6gVVeGUDJ52k&#10;7lVW4ifZP6S81YQJTZ5p9A0aYzVUD+xmMX/m5mFQEaoXbk6KU5vS68nqz4cdCdt38laKoDw/0UMm&#10;ZfdDFlsMgRuIJG5Ln44xtQzfhh1dohR3VEyPhnz5sh0x1t6ept7CmIXmw8Vy9X615CT6etc8ESOl&#10;/BHQi7LppLOh2FatOnxKmZMx9ArhoBRyTl13+eSggF34CoatlGSVXYcIto7EQfHz9z8WxQZrVWSh&#10;GOvcRJr/m3TBFhrUwfpf4oSuGTHkiehtQPpb1jxeSzVn/NX12Wux/Yj9qT5EbQdPR3V2meQyfr/H&#10;lf70v21+AQAA//8DAFBLAwQUAAYACAAAACEASYFTRtkAAAAHAQAADwAAAGRycy9kb3ducmV2Lnht&#10;bEyOPU/DMBCGdyT+g3VIbNQhQ6AhTlVVQogF0RR2N746AfscxU4a/j2HGGC790PvPdVm8U7MOMY+&#10;kILbVQYCqQ2mJ6vg7fB4cw8iJk1Gu0Co4AsjbOrLi0qXJpxpj3OTrOARiqVW0KU0lFLGtkOv4yoM&#10;SJydwuh1YjlaaUZ95nHvZJ5lhfS6J/7Q6QF3HbafzeQVuOdxfrc7u43T075oPl5P+cthVur6atk+&#10;gEi4pL8y/OAzOtTMdAwTmSicgrzgItvrNQiO8+KOj+OvIetK/uevvwEAAP//AwBQSwECLQAUAAYA&#10;CAAAACEAtoM4kv4AAADhAQAAEwAAAAAAAAAAAAAAAAAAAAAAW0NvbnRlbnRfVHlwZXNdLnhtbFBL&#10;AQItABQABgAIAAAAIQA4/SH/1gAAAJQBAAALAAAAAAAAAAAAAAAAAC8BAABfcmVscy8ucmVsc1BL&#10;AQItABQABgAIAAAAIQCUrLu0tQEAALcDAAAOAAAAAAAAAAAAAAAAAC4CAABkcnMvZTJvRG9jLnht&#10;bFBLAQItABQABgAIAAAAIQBJgVNG2QAAAAcBAAAPAAAAAAAAAAAAAAAAAA8EAABkcnMvZG93bnJl&#10;di54bWxQSwUGAAAAAAQABADzAAAAFQUAAAAA&#10;" strokecolor="black [3200]" strokeweight=".5pt">
                <v:stroke joinstyle="miter"/>
              </v:line>
            </w:pict>
          </mc:Fallback>
        </mc:AlternateContent>
      </w:r>
    </w:p>
    <w:p w:rsidR="00F330D2" w:rsidRDefault="00F330D2" w:rsidP="003825FC">
      <w:pPr>
        <w:pStyle w:val="NormalWeb"/>
        <w:spacing w:before="67" w:beforeAutospacing="0" w:after="0" w:afterAutospacing="0"/>
        <w:rPr>
          <w:rFonts w:ascii="Arial" w:hAnsi="Arial" w:cs="Arial"/>
          <w:color w:val="000000"/>
          <w:sz w:val="20"/>
          <w:szCs w:val="20"/>
        </w:rPr>
      </w:pPr>
      <w:r w:rsidRPr="00F330D2">
        <w:rPr>
          <w:rFonts w:ascii="Arial" w:hAnsi="Arial" w:cs="Arial"/>
          <w:color w:val="000000"/>
          <w:sz w:val="20"/>
          <w:szCs w:val="20"/>
        </w:rPr>
        <w:t>Giá trị trung bình của mẫu, 11,57%, cung cấp một ước tính sơ bộ về µx. Mặc dù nó không hoàn hảo nhưng đây là dự đoán tốt nhất của chúng tôi về lãi suất trung bình của tất cả các khoản vay trong dân số đang được nghiên cứu.</w:t>
      </w:r>
    </w:p>
    <w:p w:rsidR="00F330D2" w:rsidRDefault="00F330D2" w:rsidP="003825FC">
      <w:pPr>
        <w:pStyle w:val="NormalWeb"/>
        <w:spacing w:before="67" w:beforeAutospacing="0" w:after="0" w:afterAutospacing="0"/>
        <w:rPr>
          <w:rFonts w:ascii="Arial" w:hAnsi="Arial" w:cs="Arial"/>
          <w:color w:val="000000"/>
          <w:sz w:val="20"/>
          <w:szCs w:val="20"/>
        </w:rPr>
      </w:pPr>
      <w:r w:rsidRPr="00F330D2">
        <w:rPr>
          <w:rFonts w:ascii="Arial" w:hAnsi="Arial" w:cs="Arial"/>
          <w:color w:val="000000"/>
          <w:sz w:val="20"/>
          <w:szCs w:val="20"/>
        </w:rPr>
        <w:t>Trong Chương 5 và hơn thế nữa, chúng tôi sẽ phát triển các công cụ để mô tả độ chính xác của các ước tính điểm như giá trị trung bình của mẫu. Như bạn có thể đoán, các ước tính điểm dựa trên các mẫu lớn hơn có xu hướng chính xác hơn so với các ước tính dựa trên các mẫu nhỏ hơn.</w:t>
      </w:r>
    </w:p>
    <w:p w:rsidR="00F330D2" w:rsidRDefault="00F330D2" w:rsidP="003825FC">
      <w:pPr>
        <w:pStyle w:val="NormalWeb"/>
        <w:spacing w:before="67" w:beforeAutospacing="0" w:after="0" w:afterAutospacing="0"/>
        <w:ind w:firstLine="720"/>
        <w:rPr>
          <w:rFonts w:ascii="Arial" w:hAnsi="Arial" w:cs="Arial"/>
          <w:i/>
          <w:iCs/>
          <w:color w:val="000000"/>
          <w:sz w:val="18"/>
          <w:szCs w:val="18"/>
        </w:rPr>
      </w:pPr>
      <w:r w:rsidRPr="00F330D2">
        <w:rPr>
          <w:rFonts w:ascii="Arial" w:hAnsi="Arial" w:cs="Arial"/>
          <w:i/>
          <w:iCs/>
          <w:color w:val="000000"/>
          <w:sz w:val="18"/>
          <w:szCs w:val="18"/>
        </w:rPr>
        <w:t>6 Độ lệch có thể nhìn thấy trong cả ba biểu đồ, mặc dù biểu đồ chấm phẳng là ít hữu ích nhất. Biểu đồ và biểu đồ chấm xếp chồng lên nhau là những hình ảnh hữu ích để xác định độ lệch.</w:t>
      </w:r>
    </w:p>
    <w:p w:rsidR="00543916" w:rsidRDefault="00FB4C30" w:rsidP="003825FC">
      <w:pPr>
        <w:pStyle w:val="NormalWeb"/>
        <w:spacing w:before="67" w:beforeAutospacing="0" w:after="0" w:afterAutospacing="0"/>
        <w:ind w:firstLine="720"/>
        <w:rPr>
          <w:rFonts w:ascii="Arial" w:hAnsi="Arial" w:cs="Arial"/>
          <w:i/>
          <w:iCs/>
          <w:color w:val="000000"/>
          <w:sz w:val="18"/>
          <w:szCs w:val="18"/>
        </w:rPr>
      </w:pPr>
      <w:r>
        <w:rPr>
          <w:rFonts w:ascii="Arial" w:hAnsi="Arial" w:cs="Arial"/>
          <w:b/>
          <w:bCs/>
          <w:noProof/>
          <w:color w:val="569BBD"/>
          <w:sz w:val="18"/>
          <w:szCs w:val="18"/>
        </w:rPr>
        <mc:AlternateContent>
          <mc:Choice Requires="wps">
            <w:drawing>
              <wp:anchor distT="0" distB="0" distL="114300" distR="114300" simplePos="0" relativeHeight="251734016" behindDoc="0" locked="0" layoutInCell="1" allowOverlap="1" wp14:anchorId="763D1A41" wp14:editId="21253477">
                <wp:simplePos x="0" y="0"/>
                <wp:positionH relativeFrom="column">
                  <wp:posOffset>-152400</wp:posOffset>
                </wp:positionH>
                <wp:positionV relativeFrom="paragraph">
                  <wp:posOffset>187960</wp:posOffset>
                </wp:positionV>
                <wp:extent cx="0" cy="3947160"/>
                <wp:effectExtent l="0" t="0" r="19050" b="34290"/>
                <wp:wrapNone/>
                <wp:docPr id="58" name="Straight Connector 58"/>
                <wp:cNvGraphicFramePr/>
                <a:graphic xmlns:a="http://schemas.openxmlformats.org/drawingml/2006/main">
                  <a:graphicData uri="http://schemas.microsoft.com/office/word/2010/wordprocessingShape">
                    <wps:wsp>
                      <wps:cNvCnPr/>
                      <wps:spPr>
                        <a:xfrm>
                          <a:off x="0" y="0"/>
                          <a:ext cx="0" cy="3947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2558C5D" id="Straight Connector 58"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4.8pt" to="-12pt,3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61vAEAAMUDAAAOAAAAZHJzL2Uyb0RvYy54bWysU01v1DAQvSPxHyzf2SQLlBJttoet6AXB&#10;irY/wHXGG0v+0thssv+esbObooJUCXFxPPa8N/OeJ5ubyRp2BIzau443q5ozcNL32h06/vjw5d01&#10;ZzEJ1wvjHXT8BJHfbN++2YyhhbUfvOkBGZG42I6h40NKoa2qKAewIq58AEeXyqMViUI8VD2Kkdit&#10;qdZ1fVWNHvuAXkKMdHo7X/Jt4VcKZPquVITETMept1RWLOtTXqvtRrQHFGHQ8tyG+IcurNCOii5U&#10;tyIJ9hP1H1RWS/TRq7SS3lZeKS2haCA1Tf1Czf0gAhQtZE4Mi03x/9HKb8c9Mt13/CO9lBOW3ug+&#10;odCHIbGdd44c9MjokpwaQ2wJsHN7PEcx7DHLnhTa/CVBbCrunhZ3YUpMzoeSTt9//vCpuSrOV8/A&#10;gDHdgbcsbzputMvCRSuOX2OiYpR6SaEgNzKXLrt0MpCTjfsBisRQsXVBlzGCnUF2FDQAQkpwqclS&#10;iK9kZ5jSxizA+nXgOT9DoYzYAm5eBy+IUtm7tICtdh7/RpCmS8tqzr84MOvOFjz5/lQepVhDs1IU&#10;nuc6D+PvcYE//33bXwAAAP//AwBQSwMEFAAGAAgAAAAhAJuxV9rgAAAACgEAAA8AAABkcnMvZG93&#10;bnJldi54bWxMj81OwzAQhO9IvIO1SNxapxFENMSpqoofQUFA4QG28TaOGq+j2E3D29eIAxxnZzT7&#10;TbEYbSsG6n3jWMFsmoAgrpxuuFbw9Xk/uQHhA7LG1jEp+CYPi/L8rMBcuyN/0LAJtYgl7HNUYELo&#10;cil9Zciin7qOOHo711sMUfa11D0eY7ltZZokmbTYcPxgsKOVoWq/OVgFq+Xdw+sTPeJ+jfP39bMZ&#10;6t3Lm1KXF+PyFkSgMfyF4Qc/okMZmbbuwNqLVsEkvYpbgoJ0noGIgd/DVkF2PUtBloX8P6E8AQAA&#10;//8DAFBLAQItABQABgAIAAAAIQC2gziS/gAAAOEBAAATAAAAAAAAAAAAAAAAAAAAAABbQ29udGVu&#10;dF9UeXBlc10ueG1sUEsBAi0AFAAGAAgAAAAhADj9If/WAAAAlAEAAAsAAAAAAAAAAAAAAAAALwEA&#10;AF9yZWxzLy5yZWxzUEsBAi0AFAAGAAgAAAAhAC5GTrW8AQAAxQMAAA4AAAAAAAAAAAAAAAAALgIA&#10;AGRycy9lMm9Eb2MueG1sUEsBAi0AFAAGAAgAAAAhAJuxV9rgAAAACgEAAA8AAAAAAAAAAAAAAAAA&#10;FgQAAGRycy9kb3ducmV2LnhtbFBLBQYAAAAABAAEAPMAAAAjBQAAAAA=&#10;" strokecolor="#5b9bd5 [3204]" strokeweight="1pt">
                <v:stroke joinstyle="miter"/>
              </v:line>
            </w:pict>
          </mc:Fallback>
        </mc:AlternateContent>
      </w:r>
    </w:p>
    <w:p w:rsidR="00F330D2" w:rsidRDefault="00F330D2" w:rsidP="003825FC">
      <w:pPr>
        <w:pStyle w:val="NormalWeb"/>
        <w:spacing w:before="67" w:beforeAutospacing="0" w:after="0" w:afterAutospacing="0"/>
        <w:rPr>
          <w:rFonts w:ascii="Arial" w:hAnsi="Arial" w:cs="Arial"/>
          <w:b/>
          <w:bCs/>
          <w:color w:val="569BBD"/>
          <w:sz w:val="18"/>
          <w:szCs w:val="18"/>
        </w:rPr>
      </w:pPr>
      <w:r>
        <w:rPr>
          <w:rFonts w:ascii="Arial" w:hAnsi="Arial" w:cs="Arial"/>
          <w:b/>
          <w:bCs/>
          <w:color w:val="569BBD"/>
          <w:sz w:val="18"/>
          <w:szCs w:val="18"/>
        </w:rPr>
        <w:t>HƯỚNG DẪN THỰC HÀNH 2.7</w:t>
      </w:r>
    </w:p>
    <w:p w:rsidR="00543916" w:rsidRDefault="00543916" w:rsidP="003825FC">
      <w:pPr>
        <w:pStyle w:val="NormalWeb"/>
        <w:spacing w:before="67" w:beforeAutospacing="0" w:after="0" w:afterAutospacing="0"/>
        <w:rPr>
          <w:rFonts w:ascii="Arial" w:hAnsi="Arial" w:cs="Arial"/>
          <w:color w:val="000000"/>
          <w:sz w:val="20"/>
          <w:szCs w:val="20"/>
        </w:rPr>
      </w:pPr>
      <w:r w:rsidRPr="00543916">
        <w:rPr>
          <w:rFonts w:ascii="Arial" w:hAnsi="Arial" w:cs="Arial"/>
          <w:color w:val="000000"/>
          <w:sz w:val="20"/>
          <w:szCs w:val="20"/>
        </w:rPr>
        <w:t>Giá trị trung bình rất hữu ích vì nó cho phép chúng tôi bán lại hoặc chuẩn hóa một số liệu thành một thứ gì đó dễ hiểu và dễ so sánh hơn. Đưa ra 2 ví dụ trong đó giá trị trung bình hữu ích để so sánh.</w:t>
      </w:r>
    </w:p>
    <w:p w:rsidR="00543916" w:rsidRDefault="00543916" w:rsidP="003825FC">
      <w:pPr>
        <w:pStyle w:val="NormalWeb"/>
        <w:spacing w:before="67" w:beforeAutospacing="0" w:after="0" w:afterAutospacing="0"/>
        <w:ind w:firstLine="720"/>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661312" behindDoc="0" locked="0" layoutInCell="1" allowOverlap="1" wp14:anchorId="52C90919" wp14:editId="056EE305">
                <wp:simplePos x="0" y="0"/>
                <wp:positionH relativeFrom="column">
                  <wp:posOffset>16510</wp:posOffset>
                </wp:positionH>
                <wp:positionV relativeFrom="paragraph">
                  <wp:posOffset>64558</wp:posOffset>
                </wp:positionV>
                <wp:extent cx="1684867" cy="0"/>
                <wp:effectExtent l="0" t="0" r="29845" b="19050"/>
                <wp:wrapNone/>
                <wp:docPr id="8" name="Straight Connector 8"/>
                <wp:cNvGraphicFramePr/>
                <a:graphic xmlns:a="http://schemas.openxmlformats.org/drawingml/2006/main">
                  <a:graphicData uri="http://schemas.microsoft.com/office/word/2010/wordprocessingShape">
                    <wps:wsp>
                      <wps:cNvCnPr/>
                      <wps:spPr>
                        <a:xfrm>
                          <a:off x="0" y="0"/>
                          <a:ext cx="1684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A3D00A"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pt,5.1pt" to="133.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67tAEAALcDAAAOAAAAZHJzL2Uyb0RvYy54bWysU8GOEzEMvSPxD1HudKYrVKpRp3voCi4I&#10;KhY+IJtxOhFJHDmh0/49TtrOIkAIIS6eOHnP9rM9m/uTd+IIlCyGXi4XrRQQNA42HHr55fPbV2sp&#10;UlZhUA4D9PIMSd5vX77YTLGDOxzRDUCCg4TUTbGXY86xa5qkR/AqLTBC4EeD5FVmlw7NQGri6N41&#10;d227aiakIRJqSIlvHy6PclvjGwM6fzQmQRaul1xbrpaqfSq22W5UdyAVR6uvZah/qMIrGzjpHOpB&#10;ZSW+kf0llLeaMKHJC42+QWOshqqB1Szbn9Q8jipC1cLNSXFuU/p/YfWH456EHXrJgwrK84geMyl7&#10;GLPYYQjcQCSxLn2aYuoYvgt7unop7qmIPhny5ctyxKn29jz3Fk5ZaL5crtav16s3UujbW/NMjJTy&#10;O0AvyqGXzoYiW3Xq+D5lTsbQG4SdUsgldT3ls4MCduETGJZSklV2XSLYORJHxeMfvi6LDI5VkYVi&#10;rHMzqf0z6YotNKiL9bfEGV0zYsgz0duA9Lus+XQr1VzwN9UXrUX2Ew7nOojaDt6Oquy6yWX9fvQr&#10;/fl/234HAAD//wMAUEsDBBQABgAIAAAAIQAghw5c2QAAAAcBAAAPAAAAZHJzL2Rvd25yZXYueG1s&#10;TI69TsMwFIV3JN7Bukhs1MFDgBCnqiohxIJoCrsbu07Avo5sJw1vz0UMdDw/Ouer14t3bDYxDQEl&#10;3K4KYAa7oAe0Et73Tzf3wFJWqJULaCR8mwTr5vKiVpUOJ9yZuc2W0QimSknocx4rzlPXG6/SKowG&#10;KTuG6FUmGS3XUZ1o3DsuiqLkXg1ID70azbY33Vc7eQnuJc4fdms3aXrele3n21G87mcpr6+WzSOw&#10;bJb8X4ZffEKHhpgOYUKdmJMgSiqSXQhgFIvy7gHY4c/gTc3P+ZsfAAAA//8DAFBLAQItABQABgAI&#10;AAAAIQC2gziS/gAAAOEBAAATAAAAAAAAAAAAAAAAAAAAAABbQ29udGVudF9UeXBlc10ueG1sUEsB&#10;Ai0AFAAGAAgAAAAhADj9If/WAAAAlAEAAAsAAAAAAAAAAAAAAAAALwEAAF9yZWxzLy5yZWxzUEsB&#10;Ai0AFAAGAAgAAAAhAKHJTru0AQAAtwMAAA4AAAAAAAAAAAAAAAAALgIAAGRycy9lMm9Eb2MueG1s&#10;UEsBAi0AFAAGAAgAAAAhACCHDlzZAAAABwEAAA8AAAAAAAAAAAAAAAAADgQAAGRycy9kb3ducmV2&#10;LnhtbFBLBQYAAAAABAAEAPMAAAAUBQAAAAA=&#10;" strokecolor="black [3200]" strokeweight=".5pt">
                <v:stroke joinstyle="miter"/>
              </v:line>
            </w:pict>
          </mc:Fallback>
        </mc:AlternateContent>
      </w:r>
    </w:p>
    <w:p w:rsidR="009C2893" w:rsidRDefault="00543916" w:rsidP="00720F24">
      <w:pPr>
        <w:pStyle w:val="NormalWeb"/>
        <w:spacing w:before="67" w:beforeAutospacing="0" w:after="0" w:afterAutospacing="0"/>
        <w:jc w:val="center"/>
        <w:rPr>
          <w:rFonts w:ascii="Arial" w:hAnsi="Arial" w:cs="Arial"/>
          <w:color w:val="000000"/>
          <w:sz w:val="20"/>
          <w:szCs w:val="20"/>
        </w:rPr>
      </w:pPr>
      <w:r w:rsidRPr="00543916">
        <w:rPr>
          <w:rFonts w:ascii="Arial" w:hAnsi="Arial" w:cs="Arial"/>
          <w:color w:val="000000"/>
          <w:sz w:val="20"/>
          <w:szCs w:val="20"/>
        </w:rPr>
        <w:t>1. Chúng tôi muốn hiểu liệu một loại thuốc mới có hiệu quả hơn trong việc điều trị các cơn hen suyễn so với loại thuốc tiêu chuẩn hay không. Một thử nghiệm với 1500 người lớn được thiết lập, trong đó 500 người nhận được loại thuốc mới và 1000 người nhận được loại thuốc tiêu chuẩn trong nhóm đối chứng:</w:t>
      </w:r>
      <w:r>
        <w:rPr>
          <w:rFonts w:ascii="Arial" w:hAnsi="Arial" w:cs="Arial"/>
          <w:color w:val="000000"/>
          <w:sz w:val="20"/>
          <w:szCs w:val="20"/>
        </w:rPr>
        <w:br/>
      </w:r>
      <w:r>
        <w:rPr>
          <w:noProof/>
        </w:rPr>
        <w:drawing>
          <wp:inline distT="0" distB="0" distL="0" distR="0" wp14:anchorId="50C690BC" wp14:editId="5FBAE825">
            <wp:extent cx="3513667" cy="64154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752" cy="666209"/>
                    </a:xfrm>
                    <a:prstGeom prst="rect">
                      <a:avLst/>
                    </a:prstGeom>
                  </pic:spPr>
                </pic:pic>
              </a:graphicData>
            </a:graphic>
          </wp:inline>
        </w:drawing>
      </w:r>
    </w:p>
    <w:p w:rsidR="00543916" w:rsidRDefault="00543916" w:rsidP="003825FC">
      <w:pPr>
        <w:pStyle w:val="NormalWeb"/>
        <w:spacing w:before="67" w:beforeAutospacing="0" w:after="0" w:afterAutospacing="0"/>
        <w:rPr>
          <w:rFonts w:ascii="Arial" w:hAnsi="Arial" w:cs="Arial"/>
          <w:color w:val="000000"/>
          <w:sz w:val="20"/>
          <w:szCs w:val="20"/>
        </w:rPr>
      </w:pPr>
      <w:r w:rsidRPr="00543916">
        <w:rPr>
          <w:rFonts w:ascii="Arial" w:hAnsi="Arial" w:cs="Arial"/>
          <w:color w:val="000000"/>
          <w:sz w:val="20"/>
          <w:szCs w:val="20"/>
        </w:rPr>
        <w:t>So sánh số lượng thô của 200 đến 300 cơn hen suyễn sẽ cho thấy rằng loại thuốc mới tốt hơn, nhưng đây là một giả thuyết của quy mô nhóm không cân đối. Thay vào đó, chúng ta nên xem xét số cơn hen suyễn trung bình của mỗi bệnh nhân trong mỗi nhóm:</w:t>
      </w:r>
    </w:p>
    <w:p w:rsidR="00543916" w:rsidRDefault="00543916" w:rsidP="00720F24">
      <w:pPr>
        <w:pStyle w:val="NormalWeb"/>
        <w:spacing w:before="67" w:beforeAutospacing="0" w:after="0" w:afterAutospacing="0"/>
        <w:ind w:firstLine="720"/>
        <w:rPr>
          <w:rFonts w:ascii="Arial" w:hAnsi="Arial" w:cs="Arial"/>
          <w:color w:val="000000"/>
          <w:sz w:val="20"/>
          <w:szCs w:val="20"/>
        </w:rPr>
      </w:pPr>
      <w:r>
        <w:rPr>
          <w:rFonts w:ascii="Arial" w:hAnsi="Arial" w:cs="Arial"/>
          <w:color w:val="000000"/>
          <w:sz w:val="20"/>
          <w:szCs w:val="20"/>
        </w:rPr>
        <w:t>New drug: 200</w:t>
      </w:r>
      <w:r>
        <w:rPr>
          <w:rFonts w:ascii="Arial" w:hAnsi="Arial" w:cs="Arial"/>
          <w:i/>
          <w:iCs/>
          <w:color w:val="000000"/>
          <w:sz w:val="20"/>
          <w:szCs w:val="20"/>
        </w:rPr>
        <w:t>/</w:t>
      </w:r>
      <w:r>
        <w:rPr>
          <w:rFonts w:ascii="Arial" w:hAnsi="Arial" w:cs="Arial"/>
          <w:color w:val="000000"/>
          <w:sz w:val="20"/>
          <w:szCs w:val="20"/>
        </w:rPr>
        <w:t>500 = 0</w:t>
      </w:r>
      <w:r>
        <w:rPr>
          <w:rFonts w:ascii="Arial" w:hAnsi="Arial" w:cs="Arial"/>
          <w:i/>
          <w:iCs/>
          <w:color w:val="000000"/>
          <w:sz w:val="20"/>
          <w:szCs w:val="20"/>
        </w:rPr>
        <w:t>.</w:t>
      </w:r>
      <w:r>
        <w:rPr>
          <w:rFonts w:ascii="Arial" w:hAnsi="Arial" w:cs="Arial"/>
          <w:color w:val="000000"/>
          <w:sz w:val="20"/>
          <w:szCs w:val="20"/>
        </w:rPr>
        <w:t>4</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 xml:space="preserve"> Standard drug: 300</w:t>
      </w:r>
      <w:r>
        <w:rPr>
          <w:rFonts w:ascii="Arial" w:hAnsi="Arial" w:cs="Arial"/>
          <w:i/>
          <w:iCs/>
          <w:color w:val="000000"/>
          <w:sz w:val="20"/>
          <w:szCs w:val="20"/>
        </w:rPr>
        <w:t>/</w:t>
      </w:r>
      <w:r>
        <w:rPr>
          <w:rFonts w:ascii="Arial" w:hAnsi="Arial" w:cs="Arial"/>
          <w:color w:val="000000"/>
          <w:sz w:val="20"/>
          <w:szCs w:val="20"/>
        </w:rPr>
        <w:t>1000 = 0</w:t>
      </w:r>
      <w:r>
        <w:rPr>
          <w:rFonts w:ascii="Arial" w:hAnsi="Arial" w:cs="Arial"/>
          <w:i/>
          <w:iCs/>
          <w:color w:val="000000"/>
          <w:sz w:val="20"/>
          <w:szCs w:val="20"/>
        </w:rPr>
        <w:t>.</w:t>
      </w:r>
      <w:r>
        <w:rPr>
          <w:rFonts w:ascii="Arial" w:hAnsi="Arial" w:cs="Arial"/>
          <w:color w:val="000000"/>
          <w:sz w:val="20"/>
          <w:szCs w:val="20"/>
        </w:rPr>
        <w:t>3</w:t>
      </w:r>
    </w:p>
    <w:p w:rsidR="00543916" w:rsidRDefault="00543916" w:rsidP="003825FC">
      <w:pPr>
        <w:pStyle w:val="NormalWeb"/>
        <w:spacing w:before="67" w:beforeAutospacing="0" w:after="0" w:afterAutospacing="0"/>
        <w:rPr>
          <w:rFonts w:ascii="Arial" w:hAnsi="Arial" w:cs="Arial"/>
          <w:color w:val="000000"/>
          <w:sz w:val="20"/>
          <w:szCs w:val="20"/>
        </w:rPr>
      </w:pPr>
      <w:r w:rsidRPr="00543916">
        <w:rPr>
          <w:rFonts w:ascii="Arial" w:hAnsi="Arial" w:cs="Arial"/>
          <w:color w:val="000000"/>
          <w:sz w:val="20"/>
          <w:szCs w:val="20"/>
        </w:rPr>
        <w:t>2. Emilio đã mở một xe bán thức ăn vào năm ngoái, nơi anh ấy bán bánh mì kẹp thịt, và công việc kinh doanh của anh ấy đã ổn định trong 3 tháng qua. Trong khoảng thời gian 3 tháng đó, anh ấy đã kiếm được 11.000 đô la trong khi làm việc 625 giờ. Thu nhập trung bình hàng giờ của Emilio cung cấp một thống kê hữu ích để đánh giá xem liệu doanh nghiệp của anh ấy, ít nhất là từ góc độ tài chính, có xứng đáng hay không:</w:t>
      </w:r>
    </w:p>
    <w:p w:rsidR="00543916" w:rsidRDefault="00543916" w:rsidP="00720F24">
      <w:pPr>
        <w:pStyle w:val="NormalWeb"/>
        <w:spacing w:before="67" w:beforeAutospacing="0" w:after="0" w:afterAutospacing="0"/>
        <w:jc w:val="center"/>
        <w:rPr>
          <w:rFonts w:ascii="Arial" w:hAnsi="Arial" w:cs="Arial"/>
          <w:color w:val="000000"/>
          <w:sz w:val="20"/>
          <w:szCs w:val="20"/>
        </w:rPr>
      </w:pPr>
      <w:r>
        <w:rPr>
          <w:noProof/>
        </w:rPr>
        <w:drawing>
          <wp:inline distT="0" distB="0" distL="0" distR="0" wp14:anchorId="0644ED45" wp14:editId="3ED183B4">
            <wp:extent cx="1794933" cy="347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4933" cy="347574"/>
                    </a:xfrm>
                    <a:prstGeom prst="rect">
                      <a:avLst/>
                    </a:prstGeom>
                  </pic:spPr>
                </pic:pic>
              </a:graphicData>
            </a:graphic>
          </wp:inline>
        </w:drawing>
      </w:r>
    </w:p>
    <w:p w:rsidR="00543916" w:rsidRDefault="00543916" w:rsidP="003825FC">
      <w:pPr>
        <w:pStyle w:val="NormalWeb"/>
        <w:spacing w:before="67" w:beforeAutospacing="0" w:after="0" w:afterAutospacing="0"/>
        <w:rPr>
          <w:rFonts w:ascii="Arial" w:hAnsi="Arial" w:cs="Arial"/>
          <w:color w:val="000000"/>
          <w:sz w:val="20"/>
          <w:szCs w:val="20"/>
        </w:rPr>
      </w:pPr>
      <w:r w:rsidRPr="00543916">
        <w:rPr>
          <w:rFonts w:ascii="Arial" w:hAnsi="Arial" w:cs="Arial"/>
          <w:color w:val="000000"/>
          <w:sz w:val="20"/>
          <w:szCs w:val="20"/>
        </w:rPr>
        <w:t>Bằng cách biết mức lương trung bình hàng giờ của mình, Emilio giờ đây đã đưa thu nhập của mình vào một đơn vị tiêu chuẩn dễ so sánh với nhiều công việc khác mà anh ấy có thể cân nhắc.</w:t>
      </w:r>
    </w:p>
    <w:p w:rsidR="00F330D2" w:rsidRDefault="00F330D2" w:rsidP="003825FC">
      <w:pPr>
        <w:pStyle w:val="NormalWeb"/>
        <w:spacing w:before="67" w:beforeAutospacing="0" w:after="0" w:afterAutospacing="0"/>
        <w:ind w:firstLine="720"/>
        <w:rPr>
          <w:rFonts w:ascii="Arial" w:hAnsi="Arial" w:cs="Arial"/>
          <w:i/>
          <w:iCs/>
          <w:color w:val="000000"/>
          <w:sz w:val="18"/>
          <w:szCs w:val="18"/>
        </w:rPr>
      </w:pPr>
      <w:r w:rsidRPr="00F330D2">
        <w:rPr>
          <w:rFonts w:ascii="Arial" w:hAnsi="Arial" w:cs="Arial"/>
          <w:i/>
          <w:iCs/>
          <w:color w:val="000000"/>
          <w:sz w:val="18"/>
          <w:szCs w:val="18"/>
        </w:rPr>
        <w:t>7Lãi suất cho các khoản vay cá nhân.</w:t>
      </w:r>
    </w:p>
    <w:p w:rsidR="00F330D2" w:rsidRDefault="00B175E9" w:rsidP="003825FC">
      <w:pPr>
        <w:pStyle w:val="NormalWeb"/>
        <w:spacing w:before="67" w:beforeAutospacing="0" w:after="0" w:afterAutospacing="0"/>
        <w:rPr>
          <w:sz w:val="18"/>
          <w:szCs w:val="18"/>
        </w:rPr>
      </w:pPr>
      <w:r>
        <w:rPr>
          <w:rFonts w:ascii="Arial" w:hAnsi="Arial" w:cs="Arial"/>
          <w:b/>
          <w:bCs/>
          <w:noProof/>
          <w:color w:val="569BBD"/>
          <w:sz w:val="18"/>
          <w:szCs w:val="18"/>
        </w:rPr>
        <mc:AlternateContent>
          <mc:Choice Requires="wps">
            <w:drawing>
              <wp:anchor distT="0" distB="0" distL="114300" distR="114300" simplePos="0" relativeHeight="251678720" behindDoc="0" locked="0" layoutInCell="1" allowOverlap="1" wp14:anchorId="5E44E351" wp14:editId="13D17E9C">
                <wp:simplePos x="0" y="0"/>
                <wp:positionH relativeFrom="column">
                  <wp:posOffset>-169985</wp:posOffset>
                </wp:positionH>
                <wp:positionV relativeFrom="paragraph">
                  <wp:posOffset>204665</wp:posOffset>
                </wp:positionV>
                <wp:extent cx="0" cy="2661139"/>
                <wp:effectExtent l="0" t="0" r="19050" b="25400"/>
                <wp:wrapNone/>
                <wp:docPr id="30" name="Straight Connector 30"/>
                <wp:cNvGraphicFramePr/>
                <a:graphic xmlns:a="http://schemas.openxmlformats.org/drawingml/2006/main">
                  <a:graphicData uri="http://schemas.microsoft.com/office/word/2010/wordprocessingShape">
                    <wps:wsp>
                      <wps:cNvCnPr/>
                      <wps:spPr>
                        <a:xfrm>
                          <a:off x="0" y="0"/>
                          <a:ext cx="0" cy="26611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47244E8" id="Straight Connector 30"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pt,16.1pt" to="-13.4pt,2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7iuAEAAMUDAAAOAAAAZHJzL2Uyb0RvYy54bWysU02P0zAQvSPxHyzfaZKuVEHUdA9dwQVB&#10;xcIP8DrjxpK/NDZN+u8ZO2kWsUgrIS6Ox573Zt7zZH8/WcMugFF71/FmU3MGTvpeu3PHf3z/+O49&#10;ZzEJ1wvjHXT8CpHfH96+2Y+hha0fvOkBGZG42I6h40NKoa2qKAewIm58AEeXyqMViUI8Vz2Kkdit&#10;qbZ1vatGj31ALyFGOn2YL/mh8CsFMn1VKkJipuPUWyorlvUpr9VhL9ozijBoubQh/qELK7SjoivV&#10;g0iC/UT9gspqiT56lTbS28orpSUUDaSmqf9Q8ziIAEULmRPDalP8f7Tyy+WETPcdvyN7nLD0Ro8J&#10;hT4PiR29c+SgR0aX5NQYYkuAozvhEsVwwix7UmjzlwSxqbh7Xd2FKTE5H0o63e52TXP3IfNVz8CA&#10;MX0Cb1nedNxol4WLVlw+xzSn3lIIlxuZS5dduhrIycZ9A0ViqNi2oMsYwdEguwgaACEluNQspUt2&#10;hiltzAqsXwcu+RkKZcRWcPM6eEWUyt6lFWy18/g3gjTdWlZz/s2BWXe24Mn31/IoxRqalWLuMtd5&#10;GH+PC/z57zv8AgAA//8DAFBLAwQUAAYACAAAACEAhWNj0eAAAAAKAQAADwAAAGRycy9kb3ducmV2&#10;LnhtbEyPzU7DMBCE70i8g7VI3FqnKVQlZFNVFT+CUgGFB9jG2zhqbEexm4a3x4gDHHd2NPNNvhhM&#10;I3rufO0swmScgGBbOlXbCuHz4340B+EDWUWNs4zwxR4WxflZTplyJ/vO/TZUIoZYnxGCDqHNpPSl&#10;ZkN+7Fq28bd3naEQz66SqqNTDDeNTJNkJg3VNjZoanmluTxsjwZhtbx72DzxIx3WdPO2ftZ9tX95&#10;Rby8GJa3IAIP4c8MP/gRHYrItHNHq7xoEEbpLKIHhGmagoiGX2GHcHU9mYIscvl/QvENAAD//wMA&#10;UEsBAi0AFAAGAAgAAAAhALaDOJL+AAAA4QEAABMAAAAAAAAAAAAAAAAAAAAAAFtDb250ZW50X1R5&#10;cGVzXS54bWxQSwECLQAUAAYACAAAACEAOP0h/9YAAACUAQAACwAAAAAAAAAAAAAAAAAvAQAAX3Jl&#10;bHMvLnJlbHNQSwECLQAUAAYACAAAACEAG/ce4rgBAADFAwAADgAAAAAAAAAAAAAAAAAuAgAAZHJz&#10;L2Uyb0RvYy54bWxQSwECLQAUAAYACAAAACEAhWNj0eAAAAAKAQAADwAAAAAAAAAAAAAAAAASBAAA&#10;ZHJzL2Rvd25yZXYueG1sUEsFBgAAAAAEAAQA8wAAAB8FAAAAAA==&#10;" strokecolor="#5b9bd5 [3204]" strokeweight="1pt">
                <v:stroke joinstyle="miter"/>
              </v:line>
            </w:pict>
          </mc:Fallback>
        </mc:AlternateContent>
      </w:r>
    </w:p>
    <w:p w:rsidR="00543916" w:rsidRDefault="00543916" w:rsidP="003825FC">
      <w:pPr>
        <w:pStyle w:val="NormalWeb"/>
        <w:spacing w:before="67" w:beforeAutospacing="0" w:after="0" w:afterAutospacing="0"/>
        <w:rPr>
          <w:rFonts w:ascii="Arial" w:hAnsi="Arial" w:cs="Arial"/>
          <w:b/>
          <w:bCs/>
          <w:color w:val="569BBD"/>
          <w:sz w:val="18"/>
          <w:szCs w:val="18"/>
        </w:rPr>
      </w:pPr>
      <w:r>
        <w:rPr>
          <w:rFonts w:ascii="Arial" w:hAnsi="Arial" w:cs="Arial"/>
          <w:b/>
          <w:bCs/>
          <w:color w:val="569BBD"/>
          <w:sz w:val="18"/>
          <w:szCs w:val="18"/>
        </w:rPr>
        <w:t>HƯỚNG DẪN THỰC HÀNH 2.8</w:t>
      </w:r>
    </w:p>
    <w:p w:rsidR="00543916" w:rsidRDefault="00543916" w:rsidP="003825FC">
      <w:pPr>
        <w:pStyle w:val="NormalWeb"/>
        <w:spacing w:before="67" w:beforeAutospacing="0" w:after="0" w:afterAutospacing="0"/>
        <w:rPr>
          <w:rFonts w:ascii="Arial" w:hAnsi="Arial" w:cs="Arial"/>
          <w:i/>
          <w:iCs/>
          <w:color w:val="000000"/>
          <w:sz w:val="18"/>
          <w:szCs w:val="18"/>
        </w:rPr>
      </w:pPr>
      <w:r w:rsidRPr="00543916">
        <w:rPr>
          <w:rFonts w:ascii="Arial" w:hAnsi="Arial" w:cs="Arial"/>
          <w:color w:val="000000"/>
          <w:sz w:val="20"/>
          <w:szCs w:val="20"/>
        </w:rPr>
        <w:t>Giả sử chúng ta muốn tính thu nhập trung bình trên mỗi người ở Mỹ. Để làm như vậy, trước tiên chúng ta có thể nghĩ đến việc lấy giá trị trung bình của thu nhập bình quân đầu người trên 3.142 quận trong tập dữ liệu quận. Cách tiếp cận tốt hơn sẽ là gì?</w:t>
      </w:r>
      <w:r w:rsidRPr="00543916">
        <w:rPr>
          <w:rFonts w:ascii="Arial" w:hAnsi="Arial" w:cs="Arial"/>
          <w:i/>
          <w:iCs/>
          <w:color w:val="000000"/>
          <w:sz w:val="18"/>
          <w:szCs w:val="18"/>
        </w:rPr>
        <w:t>8 Có thể có hai nhóm chiều cao hiển thị trong tập dữ liệu: một của học sinh và một của người lớn. Đó là, dữ liệu có thể là hai phương thức.</w:t>
      </w:r>
    </w:p>
    <w:p w:rsidR="00543916" w:rsidRDefault="00543916" w:rsidP="003825FC">
      <w:pPr>
        <w:pStyle w:val="NormalWeb"/>
        <w:spacing w:before="67" w:beforeAutospacing="0" w:after="0" w:afterAutospacing="0"/>
        <w:ind w:firstLine="720"/>
        <w:rPr>
          <w:rFonts w:ascii="Arial" w:hAnsi="Arial" w:cs="Arial"/>
          <w:i/>
          <w:iCs/>
          <w:color w:val="000000"/>
          <w:sz w:val="18"/>
          <w:szCs w:val="18"/>
        </w:rPr>
      </w:pPr>
      <w:r>
        <w:rPr>
          <w:rFonts w:ascii="Arial" w:hAnsi="Arial" w:cs="Arial"/>
          <w:noProof/>
          <w:color w:val="000000"/>
          <w:sz w:val="20"/>
          <w:szCs w:val="20"/>
        </w:rPr>
        <mc:AlternateContent>
          <mc:Choice Requires="wps">
            <w:drawing>
              <wp:anchor distT="0" distB="0" distL="114300" distR="114300" simplePos="0" relativeHeight="251663360" behindDoc="0" locked="0" layoutInCell="1" allowOverlap="1" wp14:anchorId="3BCD03BF" wp14:editId="43157913">
                <wp:simplePos x="0" y="0"/>
                <wp:positionH relativeFrom="column">
                  <wp:posOffset>16510</wp:posOffset>
                </wp:positionH>
                <wp:positionV relativeFrom="paragraph">
                  <wp:posOffset>120438</wp:posOffset>
                </wp:positionV>
                <wp:extent cx="1684867"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1684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70EF8"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pt,9.5pt" to="133.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DUtgEAALkDAAAOAAAAZHJzL2Uyb0RvYy54bWysU02PEzEMvSPxH6Lc6UwrVKpRp3voCi4I&#10;KhZ+QDbjdKJN4sgJ/fj3OGk7iwAhhPbiiWO/Zz/Hs747eScOQMli6OV81koBQeNgw76X376+f7OS&#10;ImUVBuUwQC/PkOTd5vWr9TF2sMAR3QAkmCSk7hh7OeYcu6ZJegSv0gwjBA4aJK8yu7RvBlJHZveu&#10;WbTtsjkiDZFQQ0p8e38Jyk3lNwZ0/mxMgixcL7m3XC1V+1hss1mrbk8qjlZf21D/0YVXNnDRiepe&#10;ZSW+k/2NyltNmNDkmUbfoDFWQ9XAaubtL2oeRhWhauHhpDiNKb0crf502JGwA7/dQoqgPL/RQyZl&#10;92MWWwyBJ4gkOMiTOsbUMWAbdnT1UtxRkX0y5MuXBYlTne55mi6cstB8OV+u3q6W76TQt1jzDIyU&#10;8gdAL8qhl86GIlx16vAxZS7GqbcUdkojl9L1lM8OSrILX8CwmFKsousawdaROChegOFpXmQwV80s&#10;EGOdm0Dt30HX3AKDulr/Cpyya0UMeQJ6G5D+VDWfbq2aS/5N9UVrkf2Iw7k+RB0H70dVdt3lsoA/&#10;+xX+/MdtfgAAAP//AwBQSwMEFAAGAAgAAAAhAC95wH3aAAAABwEAAA8AAABkcnMvZG93bnJldi54&#10;bWxMj8FOwzAQRO9I/IO1SNyoQw6BhjhVVQkhLoimcHfjrROw11HspOHvWcQBjjszmn1TbRbvxIxj&#10;7AMpuF1lIJDaYHqyCt4Ojzf3IGLSZLQLhAq+MMKmvryodGnCmfY4N8kKLqFYagVdSkMpZWw79Dqu&#10;woDE3imMXic+RyvNqM9c7p3Ms6yQXvfEHzo94K7D9rOZvAL3PM7vdme3cXraF83H6yl/OcxKXV8t&#10;2wcQCZf0F4YffEaHmpmOYSIThVOQFxxkec2L2M6LuzWI468g60r+56+/AQAA//8DAFBLAQItABQA&#10;BgAIAAAAIQC2gziS/gAAAOEBAAATAAAAAAAAAAAAAAAAAAAAAABbQ29udGVudF9UeXBlc10ueG1s&#10;UEsBAi0AFAAGAAgAAAAhADj9If/WAAAAlAEAAAsAAAAAAAAAAAAAAAAALwEAAF9yZWxzLy5yZWxz&#10;UEsBAi0AFAAGAAgAAAAhANSa4NS2AQAAuQMAAA4AAAAAAAAAAAAAAAAALgIAAGRycy9lMm9Eb2Mu&#10;eG1sUEsBAi0AFAAGAAgAAAAhAC95wH3aAAAABwEAAA8AAAAAAAAAAAAAAAAAEAQAAGRycy9kb3du&#10;cmV2LnhtbFBLBQYAAAAABAAEAPMAAAAXBQAAAAA=&#10;" strokecolor="black [3200]" strokeweight=".5pt">
                <v:stroke joinstyle="miter"/>
              </v:line>
            </w:pict>
          </mc:Fallback>
        </mc:AlternateContent>
      </w:r>
    </w:p>
    <w:p w:rsidR="00543916" w:rsidRPr="00543916" w:rsidRDefault="00543916" w:rsidP="003825FC">
      <w:pPr>
        <w:pStyle w:val="NormalWeb"/>
        <w:spacing w:before="67" w:after="0"/>
        <w:rPr>
          <w:rFonts w:ascii="Arial" w:hAnsi="Arial" w:cs="Arial"/>
          <w:color w:val="000000"/>
          <w:sz w:val="20"/>
          <w:szCs w:val="20"/>
        </w:rPr>
      </w:pPr>
      <w:r w:rsidRPr="00543916">
        <w:rPr>
          <w:rFonts w:ascii="Arial" w:hAnsi="Arial" w:cs="Arial"/>
          <w:color w:val="000000"/>
          <w:sz w:val="20"/>
          <w:szCs w:val="20"/>
        </w:rPr>
        <w:t>Bộ dữ liệu quận đặc biệt ở chỗ mỗi quận thực sự đại diện cho nhiều người dân. Nếu chúng ta chỉ đơn giản là tính trung bình trên biến thu nhập, chúng ta sẽ đối xử bình đẳng với các quận có 5.000 và 5.000.000 cư dân trong các phép tính. Thay vào đó, chúng ta nên tính tổng thu nhập cho mỗi quận, cộng tổng tất cả các quận, sau đó chia cho số người trong tất cả các quận. Nếu chúng tôi hoàn thành các bước này với dữ liệu của quận, chúng tôi sẽ thấy rằng thu nhập bình quân đầu người ở Hoa Kỳ là 30.861 đô la. Nếu chúng tôi tính toán mức trung bình đơn giản của thu nhập bình quân đầu người giữa các quận, kết quả sẽ chỉ là 26.093 đô la!</w:t>
      </w:r>
    </w:p>
    <w:p w:rsidR="009C2893" w:rsidRDefault="002D2E1F" w:rsidP="00720F24">
      <w:pPr>
        <w:pStyle w:val="NormalWeb"/>
        <w:spacing w:before="67" w:beforeAutospacing="0" w:after="0" w:afterAutospacing="0"/>
        <w:rPr>
          <w:rFonts w:ascii="Arial" w:hAnsi="Arial" w:cs="Arial"/>
          <w:b/>
          <w:bCs/>
          <w:color w:val="569BBD"/>
        </w:rPr>
      </w:pPr>
      <w:r>
        <w:rPr>
          <w:noProof/>
        </w:rPr>
        <mc:AlternateContent>
          <mc:Choice Requires="wps">
            <w:drawing>
              <wp:anchor distT="0" distB="0" distL="114300" distR="114300" simplePos="0" relativeHeight="251698176" behindDoc="0" locked="0" layoutInCell="1" allowOverlap="1" wp14:anchorId="7F6B07FE" wp14:editId="481E91CF">
                <wp:simplePos x="0" y="0"/>
                <wp:positionH relativeFrom="column">
                  <wp:posOffset>5895975</wp:posOffset>
                </wp:positionH>
                <wp:positionV relativeFrom="paragraph">
                  <wp:posOffset>539750</wp:posOffset>
                </wp:positionV>
                <wp:extent cx="923925" cy="304800"/>
                <wp:effectExtent l="0" t="0" r="9525" b="0"/>
                <wp:wrapNone/>
                <wp:docPr id="40" name="Text Box 40"/>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rsidP="002D2E1F">
                            <w:pPr>
                              <w:rPr>
                                <w:b/>
                                <w:sz w:val="28"/>
                              </w:rPr>
                            </w:pPr>
                            <w:r w:rsidRPr="002D2E1F">
                              <w:rPr>
                                <w:b/>
                                <w:sz w:val="28"/>
                              </w:rPr>
                              <w:t>Trang 4</w:t>
                            </w:r>
                            <w:r>
                              <w:rPr>
                                <w:b/>
                                <w:sz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07FE" id="Text Box 40" o:spid="_x0000_s1030" type="#_x0000_t202" style="position:absolute;margin-left:464.25pt;margin-top:42.5pt;width:72.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5sRAIAAIEEAAAOAAAAZHJzL2Uyb0RvYy54bWysVE1v2zAMvQ/YfxB0X+x8dW1Qp8haZBgQ&#10;tAXaoWdFlhMDsqhJSuzs1+9JTtKu22nYRaZIih/vkb6+6RrN9sr5mkzBh4OcM2UklbXZFPz78/LT&#10;JWc+CFMKTUYV/KA8v5l//HDd2pka0ZZ0qRxDEONnrS34NgQ7yzIvt6oRfkBWGRgrco0IuLpNVjrR&#10;Inqjs1GeX2QtudI6ksp7aO96I5+n+FWlZHioKq8C0wVHbSGdLp3reGbzazHbOGG3tTyWIf6hikbU&#10;BknPoe5EEGzn6j9CNbV05KkKA0lNRlVVS5V6QDfD/F03T1thVeoF4Hh7hsn/v7Dyfv/oWF0WfAJ4&#10;jGjA0bPqAvtCHYMK+LTWz+D2ZOEYOujB80nvoYxtd5Vr4hcNMdgR6nBGN0aTUF6NxlejKWcSpnE+&#10;ucxT9Oz1sXU+fFXUsCgU3IG8hKnYr3xAIXA9ucRcnnRdLmut0yUOjLrVju0FqNYhlYgXv3lpw9qC&#10;X4yneQpsKD7vI2uDBLHVvqUohW7d9dCc2l1TeQAKjvo58lYua9S6Ej48CofBQeNYhvCAo9KEXHSU&#10;ONuS+/k3ffQHn7By1mIQC+5/7IRTnOlvBkxfDSeRmpAuk+nnES7urWX91mJ2zS0BgCHWzsokRv+g&#10;T2LlqHnBzixiVpiEkchd8HASb0O/Htg5qRaL5IRZtSKszJOVMXQEPDLx3L0IZ490BfB8T6eRFbN3&#10;rPW+8aWhxS5QVSdKI849qkf4MeeJ6eNOxkV6e09er3+O+S8AAAD//wMAUEsDBBQABgAIAAAAIQBo&#10;ExF24QAAAAsBAAAPAAAAZHJzL2Rvd25yZXYueG1sTI/NTsMwEITvSLyDtUhcUOvQEBpCnAohfiRu&#10;NAXEzY2XJCJeR7GbhLdne4LbjPbT7Ey+mW0nRhx860jB5TICgVQ501KtYFc+LlIQPmgyunOECn7Q&#10;w6Y4Pcl1ZtxErzhuQy04hHymFTQh9JmUvmrQar90PRLfvtxgdWA71NIMeuJw28lVFF1Lq1viD43u&#10;8b7B6nt7sAo+L+qPFz8/vU1xEvcPz2O5fjelUudn890tiIBz+IPhWJ+rQ8Gd9u5AxotOwc0qTRhV&#10;kCa86QhE6ytWe1ZxHIEscvl/Q/ELAAD//wMAUEsBAi0AFAAGAAgAAAAhALaDOJL+AAAA4QEAABMA&#10;AAAAAAAAAAAAAAAAAAAAAFtDb250ZW50X1R5cGVzXS54bWxQSwECLQAUAAYACAAAACEAOP0h/9YA&#10;AACUAQAACwAAAAAAAAAAAAAAAAAvAQAAX3JlbHMvLnJlbHNQSwECLQAUAAYACAAAACEASTBObEQC&#10;AACBBAAADgAAAAAAAAAAAAAAAAAuAgAAZHJzL2Uyb0RvYy54bWxQSwECLQAUAAYACAAAACEAaBMR&#10;duEAAAALAQAADwAAAAAAAAAAAAAAAACeBAAAZHJzL2Rvd25yZXYueG1sUEsFBgAAAAAEAAQA8wAA&#10;AKwFAAAAAA==&#10;" fillcolor="white [3201]" stroked="f" strokeweight=".5pt">
                <v:textbox>
                  <w:txbxContent>
                    <w:p w:rsidR="002D2E1F" w:rsidRPr="002D2E1F" w:rsidRDefault="002D2E1F" w:rsidP="002D2E1F">
                      <w:pPr>
                        <w:rPr>
                          <w:b/>
                          <w:sz w:val="28"/>
                        </w:rPr>
                      </w:pPr>
                      <w:r w:rsidRPr="002D2E1F">
                        <w:rPr>
                          <w:b/>
                          <w:sz w:val="28"/>
                        </w:rPr>
                        <w:t>Trang 4</w:t>
                      </w:r>
                      <w:r>
                        <w:rPr>
                          <w:b/>
                          <w:sz w:val="28"/>
                        </w:rPr>
                        <w:t>4</w:t>
                      </w:r>
                    </w:p>
                  </w:txbxContent>
                </v:textbox>
              </v:shape>
            </w:pict>
          </mc:Fallback>
        </mc:AlternateContent>
      </w:r>
      <w:r w:rsidR="00543916" w:rsidRPr="00543916">
        <w:rPr>
          <w:rFonts w:ascii="Arial" w:hAnsi="Arial" w:cs="Arial"/>
          <w:color w:val="000000"/>
          <w:sz w:val="20"/>
          <w:szCs w:val="20"/>
        </w:rPr>
        <w:t>Ví dụ này sử dụng cái được gọi là giá trị trung bình có trọng số. Để biết thêm thông tin về chủ đề này, hãy xem phần bổ sung trực tuyến</w:t>
      </w:r>
      <w:r w:rsidR="00720F24">
        <w:rPr>
          <w:rFonts w:ascii="Arial" w:hAnsi="Arial" w:cs="Arial"/>
          <w:color w:val="000000"/>
          <w:sz w:val="20"/>
          <w:szCs w:val="20"/>
        </w:rPr>
        <w:t xml:space="preserve"> sau về phương tiện có trọng số h</w:t>
      </w:r>
      <w:r w:rsidR="00720F24" w:rsidRPr="00720F24">
        <w:rPr>
          <w:rFonts w:ascii="Arial" w:hAnsi="Arial" w:cs="Arial"/>
          <w:color w:val="000000"/>
          <w:sz w:val="20"/>
          <w:szCs w:val="20"/>
        </w:rPr>
        <w:t>ttp://www.openintro.org/redirect.php?go=stat_wtd_mean</w:t>
      </w:r>
      <w:r w:rsidR="009C2893">
        <w:rPr>
          <w:rFonts w:ascii="Arial" w:hAnsi="Arial" w:cs="Arial"/>
          <w:b/>
          <w:bCs/>
          <w:color w:val="569BBD"/>
        </w:rPr>
        <w:br w:type="page"/>
      </w:r>
    </w:p>
    <w:p w:rsidR="00543916" w:rsidRDefault="00FB4C30" w:rsidP="003825FC">
      <w:pPr>
        <w:pStyle w:val="NormalWeb"/>
        <w:spacing w:before="474" w:beforeAutospacing="0" w:after="0" w:afterAutospacing="0"/>
      </w:pPr>
      <w:r>
        <w:rPr>
          <w:rFonts w:ascii="Arial" w:hAnsi="Arial" w:cs="Arial"/>
          <w:b/>
          <w:bCs/>
          <w:noProof/>
          <w:color w:val="569BBD"/>
          <w:sz w:val="18"/>
          <w:szCs w:val="18"/>
        </w:rPr>
        <w:lastRenderedPageBreak/>
        <mc:AlternateContent>
          <mc:Choice Requires="wps">
            <w:drawing>
              <wp:anchor distT="0" distB="0" distL="114300" distR="114300" simplePos="0" relativeHeight="251736064" behindDoc="0" locked="0" layoutInCell="1" allowOverlap="1" wp14:anchorId="2C9A62E0" wp14:editId="39D00597">
                <wp:simplePos x="0" y="0"/>
                <wp:positionH relativeFrom="column">
                  <wp:posOffset>0</wp:posOffset>
                </wp:positionH>
                <wp:positionV relativeFrom="paragraph">
                  <wp:posOffset>-20320</wp:posOffset>
                </wp:positionV>
                <wp:extent cx="5900057" cy="0"/>
                <wp:effectExtent l="0" t="0" r="24765" b="19050"/>
                <wp:wrapNone/>
                <wp:docPr id="60" name="Straight Connector 60"/>
                <wp:cNvGraphicFramePr/>
                <a:graphic xmlns:a="http://schemas.openxmlformats.org/drawingml/2006/main">
                  <a:graphicData uri="http://schemas.microsoft.com/office/word/2010/wordprocessingShape">
                    <wps:wsp>
                      <wps:cNvCnPr/>
                      <wps:spPr>
                        <a:xfrm flipH="1">
                          <a:off x="0" y="0"/>
                          <a:ext cx="5900057"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1F20E" id="Straight Connector 6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pt" to="464.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G6QEAACcEAAAOAAAAZHJzL2Uyb0RvYy54bWysU9uO2yAQfa/Uf0C8N3ZWStpacfYhq20f&#10;eom67QcQDDYqMAjY2Pn7DuB4V71IVdUXxNzOzDkMu9vJaHIWPiiwLV2vakqE5dAp27f029f7V28o&#10;CZHZjmmwoqUXEejt/uWL3egacQMD6E54giA2NKNr6RCja6oq8EEYFlbghMWgBG9YRNP3VefZiOhG&#10;Vzd1va1G8J3zwEUI6L0rQbrP+FIKHj9LGUQkuqU4W8ynz+cpndV+x5reMzcoPo/B/mEKw5TFpgvU&#10;HYuMPHr1C5RR3EMAGVccTAVSKi4yB2Szrn9i8zAwJzIXFCe4Rabw/2D5p/PRE9W1dIvyWGbwjR6i&#10;Z6ofIjmAtaggeIJBVGp0ocGCgz362Qru6BPtSXpDpFbuPS5BFgKpkSnrfFl0FlMkHJ2bt3Vdb15T&#10;wq+xqkAkKOdDfCfAkHRpqVY2ScAadv4QIrbF1GtKcmubzgBadfdK62yk5REH7cmZ4bOf+jKRfjQf&#10;oSu+7QYnSJQQLe9aSi/WExLGEnqVaBei+RYvWpTOX4RE6ZBQabAAlR7d9/XcQVvMTCUSJ1yK6kzr&#10;j0VzbioTeZH/tnDJzh3BxqXQKAv+d13jdB1Vlvwr68I10T5Bd8nPnuXAbcxqzT8nrftzO5c//e/9&#10;DwAAAP//AwBQSwMEFAAGAAgAAAAhALqGUkjeAAAABgEAAA8AAABkcnMvZG93bnJldi54bWxMj0FL&#10;w0AQhe+C/2EZwYu0m0QqNs2mSEEECxajiL1NsmMSzc6G7DaN/94VD/U47z3e+yZbT6YTIw2utawg&#10;nkcgiCurW64VvL7cz25BOI+ssbNMCr7JwTo/P8sw1fbIzzQWvhahhF2KChrv+1RKVzVk0M1tTxy8&#10;DzsY9OEcaqkHPIZy08kkim6kwZbDQoM9bRqqvoqDUXC1+HzEh7fS7p+2u3jaxkX7Pm6UuryY7lYg&#10;PE3+FIZf/IAOeWAq7YG1E52C8IhXMLtOQAR3mSxjEOWfIPNM/sfPfwAAAP//AwBQSwECLQAUAAYA&#10;CAAAACEAtoM4kv4AAADhAQAAEwAAAAAAAAAAAAAAAAAAAAAAW0NvbnRlbnRfVHlwZXNdLnhtbFBL&#10;AQItABQABgAIAAAAIQA4/SH/1gAAAJQBAAALAAAAAAAAAAAAAAAAAC8BAABfcmVscy8ucmVsc1BL&#10;AQItABQABgAIAAAAIQBSj+UG6QEAACcEAAAOAAAAAAAAAAAAAAAAAC4CAABkcnMvZTJvRG9jLnht&#10;bFBLAQItABQABgAIAAAAIQC6hlJI3gAAAAYBAAAPAAAAAAAAAAAAAAAAAEMEAABkcnMvZG93bnJl&#10;di54bWxQSwUGAAAAAAQABADzAAAATgUAAAAA&#10;" strokecolor="#a5a5a5 [2092]" strokeweight=".5pt">
                <v:stroke joinstyle="miter"/>
              </v:line>
            </w:pict>
          </mc:Fallback>
        </mc:AlternateContent>
      </w:r>
      <w:r w:rsidR="00543916" w:rsidRPr="00543916">
        <w:rPr>
          <w:rFonts w:ascii="Arial" w:hAnsi="Arial" w:cs="Arial"/>
          <w:b/>
          <w:bCs/>
          <w:color w:val="569BBD"/>
        </w:rPr>
        <w:t>2.1.3 Biểu đồ</w:t>
      </w:r>
      <w:r w:rsidR="00543916">
        <w:rPr>
          <w:rFonts w:ascii="Arial" w:hAnsi="Arial" w:cs="Arial"/>
          <w:b/>
          <w:bCs/>
          <w:color w:val="569BBD"/>
        </w:rPr>
        <w:t xml:space="preserve"> Histogram</w:t>
      </w:r>
      <w:r w:rsidR="00543916" w:rsidRPr="00543916">
        <w:rPr>
          <w:rFonts w:ascii="Arial" w:hAnsi="Arial" w:cs="Arial"/>
          <w:b/>
          <w:bCs/>
          <w:color w:val="569BBD"/>
        </w:rPr>
        <w:t xml:space="preserve"> và hình dạng</w:t>
      </w:r>
    </w:p>
    <w:p w:rsidR="009C2893" w:rsidRDefault="00543916" w:rsidP="003825FC">
      <w:pPr>
        <w:pStyle w:val="NormalWeb"/>
        <w:spacing w:before="67" w:beforeAutospacing="0" w:after="0" w:afterAutospacing="0"/>
        <w:ind w:firstLine="720"/>
        <w:rPr>
          <w:rFonts w:ascii="Arial" w:hAnsi="Arial" w:cs="Arial"/>
          <w:b/>
          <w:color w:val="000000"/>
          <w:sz w:val="20"/>
          <w:szCs w:val="20"/>
        </w:rPr>
      </w:pPr>
      <w:r w:rsidRPr="00543916">
        <w:rPr>
          <w:rFonts w:ascii="Arial" w:hAnsi="Arial" w:cs="Arial"/>
          <w:color w:val="000000"/>
          <w:sz w:val="20"/>
          <w:szCs w:val="20"/>
        </w:rPr>
        <w:t xml:space="preserve">Biểu đồ </w:t>
      </w:r>
      <w:r>
        <w:rPr>
          <w:rFonts w:ascii="Arial" w:hAnsi="Arial" w:cs="Arial"/>
          <w:color w:val="000000"/>
          <w:sz w:val="20"/>
          <w:szCs w:val="20"/>
        </w:rPr>
        <w:t>điểm</w:t>
      </w:r>
      <w:r w:rsidRPr="00543916">
        <w:rPr>
          <w:rFonts w:ascii="Arial" w:hAnsi="Arial" w:cs="Arial"/>
          <w:color w:val="000000"/>
          <w:sz w:val="20"/>
          <w:szCs w:val="20"/>
        </w:rPr>
        <w:t xml:space="preserve"> hiển thị giá trị chính xác cho mỗi lần quan sát. Điều này hữu ích cho các tập dữ liệu nhỏ, nhưng chúng có thể trở nên khó đọc với các mẫu lớn hơn. Thay vì hiển thị giá trị của mỗi quan sát, chúng tôi thích nghĩ giá trị thuộc về một thùng. Ví dụ: trong tập dữ liệu loan50, chúng tôi đã tạo một bảng đếm số lượng các khoản vay có lãi suất từ 5,0% đến 7,5%, sau đó là số lượng các khoản vay có lãi suất từ 7,5% đến 10,0%, v.v. Các quan sát rơi vào ranh giới của một thùng (ví dụ: 10,00%) được phân bổ cho thùng phía dưới. Bảng này được thể hiện trong </w:t>
      </w:r>
      <w:r w:rsidRPr="00543916">
        <w:rPr>
          <w:rFonts w:ascii="Arial" w:hAnsi="Arial" w:cs="Arial"/>
          <w:b/>
          <w:color w:val="000000"/>
          <w:sz w:val="20"/>
          <w:szCs w:val="20"/>
        </w:rPr>
        <w:t>Hình 2.5</w:t>
      </w:r>
      <w:r w:rsidRPr="00543916">
        <w:rPr>
          <w:rFonts w:ascii="Arial" w:hAnsi="Arial" w:cs="Arial"/>
          <w:color w:val="000000"/>
          <w:sz w:val="20"/>
          <w:szCs w:val="20"/>
        </w:rPr>
        <w:t xml:space="preserve">. Các số đếm được xếp chồng này được vẽ dưới dạng các thanh trong </w:t>
      </w:r>
      <w:r w:rsidRPr="00543916">
        <w:rPr>
          <w:rFonts w:ascii="Arial" w:hAnsi="Arial" w:cs="Arial"/>
          <w:b/>
          <w:color w:val="000000"/>
          <w:sz w:val="20"/>
          <w:szCs w:val="20"/>
        </w:rPr>
        <w:t>Hình 2.6</w:t>
      </w:r>
      <w:r w:rsidRPr="00543916">
        <w:rPr>
          <w:rFonts w:ascii="Arial" w:hAnsi="Arial" w:cs="Arial"/>
          <w:color w:val="000000"/>
          <w:sz w:val="20"/>
          <w:szCs w:val="20"/>
        </w:rPr>
        <w:t xml:space="preserve"> thành biểu đồ được gọi là biểu đồ, giống như một phiên bản được xếp chồng nhiều hơn của biểu đồ chấm xếp chồng được thể hiện trong </w:t>
      </w:r>
      <w:r w:rsidRPr="00543916">
        <w:rPr>
          <w:rFonts w:ascii="Arial" w:hAnsi="Arial" w:cs="Arial"/>
          <w:b/>
          <w:color w:val="000000"/>
          <w:sz w:val="20"/>
          <w:szCs w:val="20"/>
        </w:rPr>
        <w:t>Hình 2.4.</w:t>
      </w:r>
    </w:p>
    <w:p w:rsidR="00543916" w:rsidRDefault="00543916" w:rsidP="00720F24">
      <w:pPr>
        <w:pStyle w:val="NormalWeb"/>
        <w:spacing w:before="67" w:beforeAutospacing="0" w:after="0" w:afterAutospacing="0"/>
        <w:jc w:val="center"/>
        <w:rPr>
          <w:rFonts w:ascii="Arial" w:hAnsi="Arial" w:cs="Arial"/>
          <w:b/>
          <w:color w:val="000000"/>
          <w:sz w:val="20"/>
          <w:szCs w:val="20"/>
        </w:rPr>
      </w:pPr>
      <w:r>
        <w:rPr>
          <w:noProof/>
        </w:rPr>
        <w:drawing>
          <wp:inline distT="0" distB="0" distL="0" distR="0" wp14:anchorId="29D29AB5" wp14:editId="0F85CC34">
            <wp:extent cx="5249333" cy="43127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160" cy="442188"/>
                    </a:xfrm>
                    <a:prstGeom prst="rect">
                      <a:avLst/>
                    </a:prstGeom>
                  </pic:spPr>
                </pic:pic>
              </a:graphicData>
            </a:graphic>
          </wp:inline>
        </w:drawing>
      </w:r>
      <w:r>
        <w:rPr>
          <w:rFonts w:ascii="Arial" w:hAnsi="Arial" w:cs="Arial"/>
          <w:b/>
          <w:color w:val="000000"/>
          <w:sz w:val="20"/>
          <w:szCs w:val="20"/>
        </w:rPr>
        <w:br/>
      </w:r>
      <w:r w:rsidRPr="00543916">
        <w:rPr>
          <w:rFonts w:ascii="Arial" w:hAnsi="Arial" w:cs="Arial"/>
          <w:b/>
          <w:color w:val="000000"/>
          <w:sz w:val="20"/>
          <w:szCs w:val="20"/>
        </w:rPr>
        <w:t>Hình 2.5: Số lượng cho dữ liệu lãi suất được phân bổ.</w:t>
      </w:r>
    </w:p>
    <w:p w:rsidR="00543916" w:rsidRDefault="00543916" w:rsidP="00720F24">
      <w:pPr>
        <w:pStyle w:val="NormalWeb"/>
        <w:spacing w:before="67" w:beforeAutospacing="0" w:after="0" w:afterAutospacing="0"/>
        <w:jc w:val="center"/>
        <w:rPr>
          <w:rFonts w:ascii="Arial" w:hAnsi="Arial" w:cs="Arial"/>
          <w:b/>
          <w:color w:val="000000"/>
          <w:sz w:val="20"/>
          <w:szCs w:val="20"/>
        </w:rPr>
      </w:pPr>
      <w:r>
        <w:rPr>
          <w:noProof/>
        </w:rPr>
        <w:drawing>
          <wp:inline distT="0" distB="0" distL="0" distR="0" wp14:anchorId="1AF78E15" wp14:editId="26126F08">
            <wp:extent cx="3834194"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8518" cy="2072546"/>
                    </a:xfrm>
                    <a:prstGeom prst="rect">
                      <a:avLst/>
                    </a:prstGeom>
                  </pic:spPr>
                </pic:pic>
              </a:graphicData>
            </a:graphic>
          </wp:inline>
        </w:drawing>
      </w:r>
    </w:p>
    <w:p w:rsidR="00543916" w:rsidRDefault="00543916" w:rsidP="00720F24">
      <w:pPr>
        <w:pStyle w:val="NormalWeb"/>
        <w:spacing w:before="67" w:beforeAutospacing="0" w:after="0" w:afterAutospacing="0"/>
        <w:jc w:val="center"/>
        <w:rPr>
          <w:rFonts w:ascii="Arial" w:hAnsi="Arial" w:cs="Arial"/>
          <w:b/>
          <w:color w:val="000000"/>
          <w:sz w:val="20"/>
          <w:szCs w:val="20"/>
        </w:rPr>
      </w:pPr>
      <w:r w:rsidRPr="00543916">
        <w:rPr>
          <w:rFonts w:ascii="Arial" w:hAnsi="Arial" w:cs="Arial"/>
          <w:b/>
          <w:color w:val="000000"/>
          <w:sz w:val="20"/>
          <w:szCs w:val="20"/>
        </w:rPr>
        <w:t>Hình 2.6: Biểu đồ lãi suất. Sự phân bố này bị lệch mạnh về bên phải.</w:t>
      </w:r>
    </w:p>
    <w:p w:rsidR="0096747B" w:rsidRPr="0096747B" w:rsidRDefault="0096747B" w:rsidP="003825FC">
      <w:pPr>
        <w:pStyle w:val="NormalWeb"/>
        <w:spacing w:before="67" w:after="0"/>
        <w:ind w:firstLine="720"/>
        <w:rPr>
          <w:rFonts w:ascii="Arial" w:hAnsi="Arial" w:cs="Arial"/>
          <w:color w:val="000000"/>
          <w:sz w:val="20"/>
          <w:szCs w:val="20"/>
        </w:rPr>
      </w:pPr>
      <w:r w:rsidRPr="0096747B">
        <w:rPr>
          <w:rFonts w:ascii="Arial" w:hAnsi="Arial" w:cs="Arial"/>
          <w:color w:val="000000"/>
          <w:sz w:val="20"/>
          <w:szCs w:val="20"/>
        </w:rPr>
        <w:t>Biểu đồ cung cấp một cái nhìn về mật độ dữ liệu. Các thanh cao hơn thể hiện nơi dữ liệu tương đối phổ biến hơn. Ví dụ, có nhiều khoản vay có lãi suất từ 5% đến 10% hơn các khoản vay có tỷ lệ từ 20% đến 25% trong tập dữ liệu. Các thanh này giúp bạn dễ dàng xem mật độ của dữ liệu thay đổi như thế nào so với lãi suất.</w:t>
      </w:r>
    </w:p>
    <w:p w:rsidR="0096747B" w:rsidRPr="0096747B" w:rsidRDefault="0096747B" w:rsidP="003825FC">
      <w:pPr>
        <w:pStyle w:val="NormalWeb"/>
        <w:spacing w:before="67" w:after="0"/>
        <w:ind w:firstLine="720"/>
        <w:rPr>
          <w:rFonts w:ascii="Arial" w:hAnsi="Arial" w:cs="Arial"/>
          <w:color w:val="000000"/>
          <w:sz w:val="20"/>
          <w:szCs w:val="20"/>
        </w:rPr>
      </w:pPr>
      <w:r w:rsidRPr="0096747B">
        <w:rPr>
          <w:rFonts w:ascii="Arial" w:hAnsi="Arial" w:cs="Arial"/>
          <w:color w:val="000000"/>
          <w:sz w:val="20"/>
          <w:szCs w:val="20"/>
        </w:rPr>
        <w:t>Biểu đồ đặc biệt thuận tiện để hiểu hình dạng của phân phối dữ liệu. Hình 2.6 cho thấy hầu hết các khoản vay có lãi suất dưới 15%, trong khi chỉ một số ít các khoản vay có lãi suất trên 20%. Khi dữ liệu đi lệch sang phải theo cách này và có đuôi bên phải dài hơn, hình dạng được cho là lệch phải.5</w:t>
      </w:r>
    </w:p>
    <w:p w:rsidR="00543916" w:rsidRDefault="0096747B" w:rsidP="003825FC">
      <w:pPr>
        <w:pStyle w:val="NormalWeb"/>
        <w:spacing w:before="67" w:beforeAutospacing="0" w:after="0" w:afterAutospacing="0"/>
        <w:ind w:firstLine="720"/>
        <w:rPr>
          <w:rFonts w:ascii="Arial" w:hAnsi="Arial" w:cs="Arial"/>
          <w:color w:val="000000"/>
          <w:sz w:val="20"/>
          <w:szCs w:val="20"/>
        </w:rPr>
      </w:pPr>
      <w:r w:rsidRPr="0096747B">
        <w:rPr>
          <w:rFonts w:ascii="Arial" w:hAnsi="Arial" w:cs="Arial"/>
          <w:color w:val="000000"/>
          <w:sz w:val="20"/>
          <w:szCs w:val="20"/>
        </w:rPr>
        <w:t>Các tập dữ liệu có đặc điểm ngược lại - đuôi dài, mỏng hơn về bên trái - được cho là lệch trái. Chúng tôi cũng nói rằng sự phân bố như vậy có một cái đuôi dài bên trái. Các tập dữ liệu hiển thị dấu vết gần bằng nhau theo cả hai hướng được gọi là đối xứng.</w:t>
      </w:r>
    </w:p>
    <w:p w:rsidR="009C2893" w:rsidRPr="009C2893" w:rsidRDefault="00FB4C30" w:rsidP="003825FC">
      <w:pPr>
        <w:pStyle w:val="NormalWeb"/>
        <w:shd w:val="clear" w:color="auto" w:fill="D9D9D9" w:themeFill="background1" w:themeFillShade="D9"/>
        <w:spacing w:before="366" w:beforeAutospacing="0" w:after="0" w:afterAutospacing="0"/>
        <w:rPr>
          <w:rFonts w:ascii="Arial"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738112" behindDoc="0" locked="0" layoutInCell="1" allowOverlap="1" wp14:anchorId="415C0B90" wp14:editId="03347DB7">
                <wp:simplePos x="0" y="0"/>
                <wp:positionH relativeFrom="column">
                  <wp:posOffset>0</wp:posOffset>
                </wp:positionH>
                <wp:positionV relativeFrom="paragraph">
                  <wp:posOffset>208915</wp:posOffset>
                </wp:positionV>
                <wp:extent cx="5900057" cy="0"/>
                <wp:effectExtent l="0" t="0" r="24765" b="19050"/>
                <wp:wrapNone/>
                <wp:docPr id="61" name="Straight Connector 61"/>
                <wp:cNvGraphicFramePr/>
                <a:graphic xmlns:a="http://schemas.openxmlformats.org/drawingml/2006/main">
                  <a:graphicData uri="http://schemas.microsoft.com/office/word/2010/wordprocessingShape">
                    <wps:wsp>
                      <wps:cNvCnPr/>
                      <wps:spPr>
                        <a:xfrm flipH="1">
                          <a:off x="0" y="0"/>
                          <a:ext cx="5900057"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024F8" id="Straight Connector 61"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45pt" to="464.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3kOxAEAAMoDAAAOAAAAZHJzL2Uyb0RvYy54bWysU9tuFDEMfUfiH6K8szNbqQVGO9uHrYAH&#10;BCtaPiDNODsRSRw5YS9/j5PZHRAXqap4iRLb59jnjGd1e/RO7IGSxdDL5aKVAoLGwYZdL78+vHv1&#10;RoqUVRiUwwC9PEGSt+uXL1aH2MEVjugGIMEkIXWH2Msx59g1TdIjeJUWGCFw0iB5lflJu2YgdWB2&#10;75qrtr1pDkhDJNSQEkfvpqRcV35jQOfPxiTIwvWSZ8v1pHo+lrNZr1S3IxVHq89jqGdM4ZUN3HSm&#10;ulNZie9k/6DyVhMmNHmh0TdojNVQNbCaZfubmvtRRaha2JwUZ5vS/6PVn/ZbEnbo5c1SiqA8f6P7&#10;TMruxiw2GAI7iCQ4yU4dYuoYsAlbOr9S3FKRfTTkhXE2fuAlqEawNHGsPp9mn+GYhebg9du2ba9f&#10;S6EvuWaiKFSRUn4P6EW59NLZUCxQndp/TJnbcumlpIRdKLEy2TRLveWTgyn5BQyr457TVHWvYONI&#10;7BVvxPCt6mJKF7iyQIx1bga1tfM/QefaAoO6a08FztW1I4Y8A70NSH/rmo+XUc1Uf1E9aS2yH3E4&#10;1S9T7eCFqWadl7ts5K/vCv/5C65/AAAA//8DAFBLAwQUAAYACAAAACEAD2gbhdkAAAAGAQAADwAA&#10;AGRycy9kb3ducmV2LnhtbEyPwW7CMBBE75X6D9ZW6q3YpII2IQ4CpKpnoBduTrxNIuJ1iA2kf99F&#10;PZTjzoxm3ubL0XXigkNoPWmYThQIpMrblmoNX/uPl3cQIRqypvOEGn4wwLJ4fMhNZv2VtnjZxVpw&#10;CYXMaGhi7DMpQ9WgM2HieyT2vv3gTORzqKUdzJXLXScTpebSmZZ4oTE9bhqsjruz07D/dGosY7tB&#10;Or2p1WE9m9NhpvXz07hagIg4xv8w3PAZHQpmKv2ZbBCdBn4kanhNUhDspkk6BVH+CbLI5T1+8QsA&#10;AP//AwBQSwECLQAUAAYACAAAACEAtoM4kv4AAADhAQAAEwAAAAAAAAAAAAAAAAAAAAAAW0NvbnRl&#10;bnRfVHlwZXNdLnhtbFBLAQItABQABgAIAAAAIQA4/SH/1gAAAJQBAAALAAAAAAAAAAAAAAAAAC8B&#10;AABfcmVscy8ucmVsc1BLAQItABQABgAIAAAAIQC9q3kOxAEAAMoDAAAOAAAAAAAAAAAAAAAAAC4C&#10;AABkcnMvZTJvRG9jLnhtbFBLAQItABQABgAIAAAAIQAPaBuF2QAAAAYBAAAPAAAAAAAAAAAAAAAA&#10;AB4EAABkcnMvZG93bnJldi54bWxQSwUGAAAAAAQABADzAAAAJAUAAAAA&#10;" strokecolor="black [3200]" strokeweight=".5pt">
                <v:stroke joinstyle="miter"/>
              </v:line>
            </w:pict>
          </mc:Fallback>
        </mc:AlternateContent>
      </w:r>
      <w:r w:rsidR="0096747B">
        <w:rPr>
          <w:rFonts w:ascii="Arial" w:hAnsi="Arial" w:cs="Arial"/>
          <w:b/>
          <w:bCs/>
          <w:color w:val="569BBD"/>
          <w:sz w:val="18"/>
          <w:szCs w:val="18"/>
        </w:rPr>
        <w:br/>
        <w:t>XÁC ĐỊNH ĐỘ XIÊN BẰNG CHIỀU DÀI ĐUÔI</w:t>
      </w:r>
      <w:r w:rsidR="0096747B">
        <w:rPr>
          <w:rFonts w:ascii="Arial" w:hAnsi="Arial" w:cs="Arial"/>
          <w:b/>
          <w:bCs/>
          <w:color w:val="569BBD"/>
          <w:sz w:val="18"/>
          <w:szCs w:val="18"/>
        </w:rPr>
        <w:br/>
      </w:r>
      <w:r w:rsidR="0096747B" w:rsidRPr="0096747B">
        <w:rPr>
          <w:rFonts w:ascii="Arial" w:hAnsi="Arial" w:cs="Arial"/>
          <w:color w:val="000000"/>
          <w:sz w:val="20"/>
          <w:szCs w:val="20"/>
        </w:rPr>
        <w:t>Khi dữ liệu đi theo một hướng, phân phối có một đuôi dài. Nếu một bản phân phối có đuôi dài bên trái, nó bị lệch</w:t>
      </w:r>
      <w:r w:rsidR="0096747B">
        <w:rPr>
          <w:rFonts w:ascii="Arial" w:hAnsi="Arial" w:cs="Arial"/>
          <w:color w:val="000000"/>
          <w:sz w:val="20"/>
          <w:szCs w:val="20"/>
        </w:rPr>
        <w:t xml:space="preserve"> trái</w:t>
      </w:r>
      <w:r w:rsidR="0096747B" w:rsidRPr="0096747B">
        <w:rPr>
          <w:rFonts w:ascii="Arial" w:hAnsi="Arial" w:cs="Arial"/>
          <w:color w:val="000000"/>
          <w:sz w:val="20"/>
          <w:szCs w:val="20"/>
        </w:rPr>
        <w:t>. Nếu một phân phối có đuôi dài bên phải, nó bị lệch phải</w:t>
      </w:r>
      <w:r w:rsidR="0096747B">
        <w:rPr>
          <w:rFonts w:ascii="Arial" w:hAnsi="Arial" w:cs="Arial"/>
          <w:color w:val="000000"/>
          <w:sz w:val="20"/>
          <w:szCs w:val="20"/>
        </w:rPr>
        <w:br/>
      </w:r>
    </w:p>
    <w:p w:rsidR="00720F24" w:rsidRDefault="00FB4C30">
      <w:pPr>
        <w:rPr>
          <w:rFonts w:ascii="Arial" w:eastAsia="Times New Roman" w:hAnsi="Arial" w:cs="Arial"/>
          <w:b/>
          <w:bCs/>
          <w:color w:val="569BBD"/>
          <w:sz w:val="18"/>
          <w:szCs w:val="18"/>
        </w:rPr>
      </w:pPr>
      <w:r>
        <w:rPr>
          <w:rFonts w:ascii="Arial" w:hAnsi="Arial" w:cs="Arial"/>
          <w:b/>
          <w:bCs/>
          <w:noProof/>
          <w:color w:val="569BBD"/>
          <w:sz w:val="18"/>
          <w:szCs w:val="18"/>
        </w:rPr>
        <mc:AlternateContent>
          <mc:Choice Requires="wps">
            <w:drawing>
              <wp:anchor distT="0" distB="0" distL="114300" distR="114300" simplePos="0" relativeHeight="251740160" behindDoc="0" locked="0" layoutInCell="1" allowOverlap="1" wp14:anchorId="07794997" wp14:editId="5308C83F">
                <wp:simplePos x="0" y="0"/>
                <wp:positionH relativeFrom="column">
                  <wp:posOffset>0</wp:posOffset>
                </wp:positionH>
                <wp:positionV relativeFrom="paragraph">
                  <wp:posOffset>37465</wp:posOffset>
                </wp:positionV>
                <wp:extent cx="5900057" cy="0"/>
                <wp:effectExtent l="0" t="0" r="24765" b="19050"/>
                <wp:wrapNone/>
                <wp:docPr id="62" name="Straight Connector 62"/>
                <wp:cNvGraphicFramePr/>
                <a:graphic xmlns:a="http://schemas.openxmlformats.org/drawingml/2006/main">
                  <a:graphicData uri="http://schemas.microsoft.com/office/word/2010/wordprocessingShape">
                    <wps:wsp>
                      <wps:cNvCnPr/>
                      <wps:spPr>
                        <a:xfrm flipH="1">
                          <a:off x="0" y="0"/>
                          <a:ext cx="5900057"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E7EDA" id="Straight Connector 62"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64.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MwxAEAAMoDAAAOAAAAZHJzL2Uyb0RvYy54bWysU9uO0zAQfUfiHyy/06SVdoGo6T50BTwg&#10;qNjlA7zOuLGwPdbY9PL3jJ02IC4SQrxY9sycM3NOJuu7k3fiAJQshl4uF60UEDQONux7+fnxzYtX&#10;UqSswqAcBujlGZK82zx/tj7GDlY4ohuABJOE1B1jL8ecY9c0SY/gVVpghMBJg+RV5iftm4HUkdm9&#10;a1Zte9sckYZIqCEljt5PSbmp/MaAzh+NSZCF6yXPlutJ9XwqZ7NZq25PKo5WX8ZQ/zCFVzZw05nq&#10;XmUlvpL9hcpbTZjQ5IVG36AxVkPVwGqW7U9qHkYVoWphc1KcbUr/j1Z/OOxI2KGXtyspgvL8jR4y&#10;Kbsfs9hiCOwgkuAkO3WMqWPANuzo8kpxR0X2yZAXxtn4jpegGsHSxKn6fJ59hlMWmoM3r9u2vXkp&#10;hb7mmomiUEVK+S2gF+XSS2dDsUB16vA+ZW7LpdeSEnahxMpk0yz1ls8OpuQnMKyOe05T1b2CrSNx&#10;ULwRw5dl0cWULnBlgRjr3Axqa+c/gi61BQZ11/4WOFfXjhjyDPQ2IP2uaz5dRzVT/VX1pLXIfsLh&#10;XL9MtYMXpiq7LHfZyB/fFf79F9x8AwAA//8DAFBLAwQUAAYACAAAACEAD/3m+dcAAAAEAQAADwAA&#10;AGRycy9kb3ducmV2LnhtbEyPwU7DMBBE70j8g7VI3KjdSikkxKlKJcSZlktvm3hJIuJ1iLdt+HsM&#10;FziOZjTzptzMflBnmmIf2MJyYUARN8H13Fp4OzzfPYCKguxwCEwWvijCprq+KrFw4cKvdN5Lq1IJ&#10;xwItdCJjoXVsOvIYF2EkTt57mDxKklOr3YSXVO4HvTJmrT32nBY6HGnXUfOxP3kLhxdv5lr6HfHn&#10;vdken7I1HzNrb2/m7SMooVn+wvCDn9ChSkx1OLGLarCQjoiFLAeVzHyVL0HVv1pXpf4PX30DAAD/&#10;/wMAUEsBAi0AFAAGAAgAAAAhALaDOJL+AAAA4QEAABMAAAAAAAAAAAAAAAAAAAAAAFtDb250ZW50&#10;X1R5cGVzXS54bWxQSwECLQAUAAYACAAAACEAOP0h/9YAAACUAQAACwAAAAAAAAAAAAAAAAAvAQAA&#10;X3JlbHMvLnJlbHNQSwECLQAUAAYACAAAACEAC4OzMMQBAADKAwAADgAAAAAAAAAAAAAAAAAuAgAA&#10;ZHJzL2Uyb0RvYy54bWxQSwECLQAUAAYACAAAACEAD/3m+dcAAAAEAQAADwAAAAAAAAAAAAAAAAAe&#10;BAAAZHJzL2Rvd25yZXYueG1sUEsFBgAAAAAEAAQA8wAAACIFAAAAAA==&#10;" strokecolor="black [3200]" strokeweight=".5pt">
                <v:stroke joinstyle="miter"/>
              </v:line>
            </w:pict>
          </mc:Fallback>
        </mc:AlternateContent>
      </w:r>
      <w:r w:rsidR="002D2E1F">
        <w:rPr>
          <w:noProof/>
        </w:rPr>
        <mc:AlternateContent>
          <mc:Choice Requires="wps">
            <w:drawing>
              <wp:anchor distT="0" distB="0" distL="114300" distR="114300" simplePos="0" relativeHeight="251700224" behindDoc="0" locked="0" layoutInCell="1" allowOverlap="1" wp14:anchorId="3F330A14" wp14:editId="24167184">
                <wp:simplePos x="0" y="0"/>
                <wp:positionH relativeFrom="column">
                  <wp:posOffset>5895975</wp:posOffset>
                </wp:positionH>
                <wp:positionV relativeFrom="paragraph">
                  <wp:posOffset>2211070</wp:posOffset>
                </wp:positionV>
                <wp:extent cx="923925" cy="304800"/>
                <wp:effectExtent l="0" t="0" r="9525" b="0"/>
                <wp:wrapNone/>
                <wp:docPr id="41" name="Text Box 41"/>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rsidP="002D2E1F">
                            <w:pPr>
                              <w:rPr>
                                <w:b/>
                                <w:sz w:val="28"/>
                              </w:rPr>
                            </w:pPr>
                            <w:r w:rsidRPr="002D2E1F">
                              <w:rPr>
                                <w:b/>
                                <w:sz w:val="28"/>
                              </w:rPr>
                              <w:t>Trang 4</w:t>
                            </w:r>
                            <w:r>
                              <w:rPr>
                                <w:b/>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30A14" id="Text Box 41" o:spid="_x0000_s1031" type="#_x0000_t202" style="position:absolute;margin-left:464.25pt;margin-top:174.1pt;width:72.7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1JRQIAAIEEAAAOAAAAZHJzL2Uyb0RvYy54bWysVE1v2zAMvQ/YfxB0X+18dU0Qp8hadBhQ&#10;tAWSoWdFlhMDsqhJSuzu1+9JTtqs22nYRaZIih/vkZ5fd41mB+V8Tabgg4ucM2UklbXZFvz7+u7T&#10;FWc+CFMKTUYV/EV5fr34+GHe2pka0o50qRxDEONnrS34LgQ7yzIvd6oR/oKsMjBW5BoRcHXbrHSi&#10;RfRGZ8M8v8xacqV1JJX30N72Rr5I8atKyfBYVV4FpguO2kI6XTo38cwWczHbOmF3tTyWIf6hikbU&#10;BklfQ92KINje1X+EamrpyFMVLiQ1GVVVLVXqAd0M8nfdrHbCqtQLwPH2FSb//8LKh8OTY3VZ8PGA&#10;MyMacLRWXWBfqGNQAZ/W+hncVhaOoYMePJ/0HsrYdle5Jn7REIMdSL+8ohujSSinw9F0OOFMwjTK&#10;x1d5Qj97e2ydD18VNSwKBXcgL2EqDvc+oBC4nlxiLk+6Lu9qrdMlDoy60Y4dBKjWIZWIF795acPa&#10;gl+OJnkKbCg+7yNrgwSx1b6lKIVu0yVoJqd2N1S+AAVH/Rx5K+9q1HovfHgSDoODxrEM4RFHpQm5&#10;6ChxtiP382/66A8+YeWsxSAW3P/YC6c4098MmJ4OxuM4uekynnwe4uLOLZtzi9k3NwQAQCaqS2L0&#10;D/okVo6aZ+zMMmaFSRiJ3AUPJ/Em9OuBnZNquUxOmFUrwr1ZWRlDR8AjE+vuWTh7pCuA5wc6jayY&#10;vWOt940vDS33gao6URpx7lE9wo85T0wfdzIu0vk9eb39ORa/AAAA//8DAFBLAwQUAAYACAAAACEA&#10;uF3e4OMAAAAMAQAADwAAAGRycy9kb3ducmV2LnhtbEyPy07DMBBF90j8gzVIbBB1SF9piFMhBFRi&#10;R8ND7Nx4SCLicRS7Sfh7pitYzszRnXOz7WRbMWDvG0cKbmYRCKTSmYYqBa/F43UCwgdNRreOUMEP&#10;etjm52eZTo0b6QWHfagEh5BPtYI6hC6V0pc1Wu1nrkPi25frrQ489pU0vR453LYyjqKVtLoh/lDr&#10;Du9rLL/3R6vg86r6ePbT09s4X867h91QrN9NodTlxXR3CyLgFP5gOOmzOuTsdHBHMl60CjZxsmRU&#10;wXyRxCBORLRecL0DrzarGGSeyf8l8l8AAAD//wMAUEsBAi0AFAAGAAgAAAAhALaDOJL+AAAA4QEA&#10;ABMAAAAAAAAAAAAAAAAAAAAAAFtDb250ZW50X1R5cGVzXS54bWxQSwECLQAUAAYACAAAACEAOP0h&#10;/9YAAACUAQAACwAAAAAAAAAAAAAAAAAvAQAAX3JlbHMvLnJlbHNQSwECLQAUAAYACAAAACEAi6/N&#10;SUUCAACBBAAADgAAAAAAAAAAAAAAAAAuAgAAZHJzL2Uyb0RvYy54bWxQSwECLQAUAAYACAAAACEA&#10;uF3e4OMAAAAMAQAADwAAAAAAAAAAAAAAAACfBAAAZHJzL2Rvd25yZXYueG1sUEsFBgAAAAAEAAQA&#10;8wAAAK8FAAAAAA==&#10;" fillcolor="white [3201]" stroked="f" strokeweight=".5pt">
                <v:textbox>
                  <w:txbxContent>
                    <w:p w:rsidR="002D2E1F" w:rsidRPr="002D2E1F" w:rsidRDefault="002D2E1F" w:rsidP="002D2E1F">
                      <w:pPr>
                        <w:rPr>
                          <w:b/>
                          <w:sz w:val="28"/>
                        </w:rPr>
                      </w:pPr>
                      <w:r w:rsidRPr="002D2E1F">
                        <w:rPr>
                          <w:b/>
                          <w:sz w:val="28"/>
                        </w:rPr>
                        <w:t>Trang 4</w:t>
                      </w:r>
                      <w:r>
                        <w:rPr>
                          <w:b/>
                          <w:sz w:val="28"/>
                        </w:rPr>
                        <w:t>5</w:t>
                      </w:r>
                    </w:p>
                  </w:txbxContent>
                </v:textbox>
              </v:shape>
            </w:pict>
          </mc:Fallback>
        </mc:AlternateContent>
      </w:r>
      <w:r w:rsidR="00720F24">
        <w:rPr>
          <w:rFonts w:ascii="Arial" w:hAnsi="Arial" w:cs="Arial"/>
          <w:b/>
          <w:bCs/>
          <w:color w:val="569BBD"/>
          <w:sz w:val="18"/>
          <w:szCs w:val="18"/>
        </w:rPr>
        <w:br w:type="page"/>
      </w:r>
    </w:p>
    <w:p w:rsidR="0096747B" w:rsidRDefault="00B175E9" w:rsidP="003825FC">
      <w:pPr>
        <w:pStyle w:val="NormalWeb"/>
        <w:spacing w:before="448" w:beforeAutospacing="0" w:after="0" w:afterAutospacing="0"/>
        <w:rPr>
          <w:rFonts w:ascii="Arial" w:hAnsi="Arial" w:cs="Arial"/>
          <w:color w:val="000000"/>
          <w:sz w:val="20"/>
          <w:szCs w:val="20"/>
        </w:rPr>
      </w:pPr>
      <w:r>
        <w:rPr>
          <w:rFonts w:ascii="Arial" w:hAnsi="Arial" w:cs="Arial"/>
          <w:b/>
          <w:bCs/>
          <w:noProof/>
          <w:color w:val="569BBD"/>
          <w:sz w:val="18"/>
          <w:szCs w:val="18"/>
        </w:rPr>
        <w:lastRenderedPageBreak/>
        <mc:AlternateContent>
          <mc:Choice Requires="wps">
            <w:drawing>
              <wp:anchor distT="0" distB="0" distL="114300" distR="114300" simplePos="0" relativeHeight="251680768" behindDoc="0" locked="0" layoutInCell="1" allowOverlap="1" wp14:anchorId="24AF05DE" wp14:editId="6980EC43">
                <wp:simplePos x="0" y="0"/>
                <wp:positionH relativeFrom="column">
                  <wp:posOffset>-164123</wp:posOffset>
                </wp:positionH>
                <wp:positionV relativeFrom="paragraph">
                  <wp:posOffset>-29307</wp:posOffset>
                </wp:positionV>
                <wp:extent cx="0" cy="509954"/>
                <wp:effectExtent l="0" t="0" r="19050" b="23495"/>
                <wp:wrapNone/>
                <wp:docPr id="31" name="Straight Connector 31"/>
                <wp:cNvGraphicFramePr/>
                <a:graphic xmlns:a="http://schemas.openxmlformats.org/drawingml/2006/main">
                  <a:graphicData uri="http://schemas.microsoft.com/office/word/2010/wordprocessingShape">
                    <wps:wsp>
                      <wps:cNvCnPr/>
                      <wps:spPr>
                        <a:xfrm>
                          <a:off x="0" y="0"/>
                          <a:ext cx="0" cy="50995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BD6292B" id="Straight Connector 31"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pt,-2.3pt" to="-12.9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mHuQEAAMQDAAAOAAAAZHJzL2Uyb0RvYy54bWysU02P0zAQvSPxHyzfadLCIjZquoeu4IKg&#10;Ypcf4HXGjSXbY41NP/49Y6fNIkBaCXFxPPa8N/OeJ+u7k3fiAJQshl4uF60UEDQONux7+f3x45sP&#10;UqSswqAcBujlGZK827x+tT7GDlY4ohuABJOE1B1jL8ecY9c0SY/gVVpghMCXBsmrzCHtm4HUkdm9&#10;a1Zt+745Ig2RUENKfHo/XcpN5TcGdP5qTIIsXC+5t1xXqutTWZvNWnV7UnG0+tKG+ocuvLKBi85U&#10;9yor8YPsH1TeasKEJi80+gaNsRqqBlazbH9T8zCqCFULm5PibFP6f7T6y2FHwg69fLuUIijPb/SQ&#10;Sdn9mMUWQ2AHkQRfslPHmDoGbMOOLlGKOyqyT4Z8+bIgcarunmd34ZSFng41n960t7c37wpd84yL&#10;lPInQC/KppfOhqJbderwOeUp9ZrCuNLHVLnu8tlBSXbhGxjWwrVWFV2nCLaOxEHx+yutIeSqhEvX&#10;7AIz1rkZ2L4MvOQXKNQJm8HLl8EzolbGkGewtwHpbwT5dG3ZTPlXBybdxYInHM71Tao1PCrV3MtY&#10;l1n8Na7w559v8xMAAP//AwBQSwMEFAAGAAgAAAAhADGDcRTfAAAACQEAAA8AAABkcnMvZG93bnJl&#10;di54bWxMj81Ow0AMhO9IvMPKSNzaDRVtIWRTVRU/goKAwgO4iZuNmvVG2W0a3h4jDnCzx6OZz9li&#10;cI3qqQu1ZwMX4wQUceHLmisDnx93oytQISKX2HgmA18UYJGfnmSYlv7I79RvYqUkhEOKBmyMbap1&#10;KCw5DGPfEstt5zuHUdau0mWHRwl3jZ4kyUw7rFkaLLa0slTsNwdnYLW8vX95pAfcr/H6bf1k+2r3&#10;/GrM+dmwvAEVaYh/ZvjBF3TIhWnrD1wG1RgYTaaCHmW4nIESw6+wNTCfzkHnmf7/Qf4NAAD//wMA&#10;UEsBAi0AFAAGAAgAAAAhALaDOJL+AAAA4QEAABMAAAAAAAAAAAAAAAAAAAAAAFtDb250ZW50X1R5&#10;cGVzXS54bWxQSwECLQAUAAYACAAAACEAOP0h/9YAAACUAQAACwAAAAAAAAAAAAAAAAAvAQAAX3Jl&#10;bHMvLnJlbHNQSwECLQAUAAYACAAAACEAMmr5h7kBAADEAwAADgAAAAAAAAAAAAAAAAAuAgAAZHJz&#10;L2Uyb0RvYy54bWxQSwECLQAUAAYACAAAACEAMYNxFN8AAAAJAQAADwAAAAAAAAAAAAAAAAATBAAA&#10;ZHJzL2Rvd25yZXYueG1sUEsFBgAAAAAEAAQA8wAAAB8FAAAAAA==&#10;" strokecolor="#5b9bd5 [3204]" strokeweight="1pt">
                <v:stroke joinstyle="miter"/>
              </v:line>
            </w:pict>
          </mc:Fallback>
        </mc:AlternateContent>
      </w:r>
      <w:r w:rsidR="00B470AE" w:rsidRPr="00B470AE">
        <w:rPr>
          <w:rFonts w:ascii="Arial" w:hAnsi="Arial" w:cs="Arial"/>
          <w:b/>
          <w:bCs/>
          <w:color w:val="569BBD"/>
          <w:sz w:val="18"/>
          <w:szCs w:val="18"/>
        </w:rPr>
        <w:t>HƯỚNG DẪN THỰC HÀNH 2.9</w:t>
      </w:r>
      <w:r w:rsidR="00B470AE">
        <w:rPr>
          <w:rFonts w:ascii="Arial" w:hAnsi="Arial" w:cs="Arial"/>
          <w:b/>
          <w:bCs/>
          <w:color w:val="569BBD"/>
          <w:sz w:val="18"/>
          <w:szCs w:val="18"/>
        </w:rPr>
        <w:br/>
      </w:r>
      <w:r w:rsidR="00B470AE" w:rsidRPr="00B470AE">
        <w:rPr>
          <w:rFonts w:ascii="Arial" w:hAnsi="Arial" w:cs="Arial"/>
          <w:color w:val="000000"/>
          <w:sz w:val="20"/>
          <w:szCs w:val="20"/>
        </w:rPr>
        <w:t>Hãy xem các biểu đồ chấm trong Hình 2.3 và 2.4. Bạn có thể thấy độ lệch trong dữ liệu không? Có dễ dàng nhìn thấy độ lệch trong biểu đồ này hay các biểu đồ dấu chấm không?</w:t>
      </w:r>
    </w:p>
    <w:p w:rsidR="00B470AE" w:rsidRDefault="00B175E9" w:rsidP="003825FC">
      <w:pPr>
        <w:pStyle w:val="NormalWeb"/>
        <w:spacing w:before="448" w:beforeAutospacing="0" w:after="0" w:afterAutospacing="0"/>
        <w:rPr>
          <w:rFonts w:ascii="Arial"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682816" behindDoc="0" locked="0" layoutInCell="1" allowOverlap="1" wp14:anchorId="0AFE5294" wp14:editId="59B2A159">
                <wp:simplePos x="0" y="0"/>
                <wp:positionH relativeFrom="column">
                  <wp:posOffset>-164123</wp:posOffset>
                </wp:positionH>
                <wp:positionV relativeFrom="paragraph">
                  <wp:posOffset>256393</wp:posOffset>
                </wp:positionV>
                <wp:extent cx="0" cy="504093"/>
                <wp:effectExtent l="0" t="0" r="19050" b="29845"/>
                <wp:wrapNone/>
                <wp:docPr id="32" name="Straight Connector 32"/>
                <wp:cNvGraphicFramePr/>
                <a:graphic xmlns:a="http://schemas.openxmlformats.org/drawingml/2006/main">
                  <a:graphicData uri="http://schemas.microsoft.com/office/word/2010/wordprocessingShape">
                    <wps:wsp>
                      <wps:cNvCnPr/>
                      <wps:spPr>
                        <a:xfrm>
                          <a:off x="0" y="0"/>
                          <a:ext cx="0" cy="50409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448C7AF" id="Straight Connector 32"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pt,20.2pt" to="-12.9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lUuQEAAMQDAAAOAAAAZHJzL2Uyb0RvYy54bWysU8tu2zAQvBfIPxC8x5KdtmgFyzk4SC9B&#10;azTtBzDU0iLAF5aMJf99l5SsFE2BAEUvFJfcmd0Zrra3ozXsBBi1dy1fr2rOwEnfaXds+c8f99ef&#10;OItJuE4Y76DlZ4j8dnf1bjuEBja+96YDZETiYjOElvcphaaqouzBirjyARxdKo9WJArxWHUoBmK3&#10;ptrU9cdq8NgF9BJipNO76ZLvCr9SINM3pSIkZlpOvaWyYlmf8lrttqI5ogi9lnMb4h+6sEI7KrpQ&#10;3Ykk2DPqV1RWS/TRq7SS3lZeKS2haCA16/oPNY+9CFC0kDkxLDbF/0crv54OyHTX8psNZ05YeqPH&#10;hEIf+8T23jly0COjS3JqCLEhwN4dcI5iOGCWPSq0+UuC2FjcPS/uwpiYnA4lnX6o39efbzJd9YIL&#10;GNMX8JblTcuNdlm3aMTpIaYp9ZJCuNzHVLns0tlATjbuOyjSQrU2BV2mCPYG2UnQ+wspwaX1XLpk&#10;Z5jSxizA+m3gnJ+hUCZsAa/fBi+IUtm7tICtdh7/RpDGS8tqyr84MOnOFjz57lzepFhDo1LMncc6&#10;z+LvcYG//Hy7XwAAAP//AwBQSwMEFAAGAAgAAAAhAOKtAdzfAAAACgEAAA8AAABkcnMvZG93bnJl&#10;di54bWxMj91OwzAMRu+ReIfISNxt6aaBttJ0miZ+BAMBgwfwGq+t1jhVk3Xl7THiAi5tH30+X7Yc&#10;XKN66kLt2cBknIAiLrytuTTw+XE3moMKEdli45kMfFGAZX5+lmFq/Ynfqd/GUkkIhxQNVDG2qdah&#10;qMhhGPuWWG573zmMMnalth2eJNw1epok19phzfKhwpbWFRWH7dEZWK9u718e6QEPG1y8bZ6qvtw/&#10;vxpzeTGsbkBFGuIfDD/6og65OO38kW1QjYHR9ErUo4FZMgMlwO9iJ+RkMQedZ/p/hfwbAAD//wMA&#10;UEsBAi0AFAAGAAgAAAAhALaDOJL+AAAA4QEAABMAAAAAAAAAAAAAAAAAAAAAAFtDb250ZW50X1R5&#10;cGVzXS54bWxQSwECLQAUAAYACAAAACEAOP0h/9YAAACUAQAACwAAAAAAAAAAAAAAAAAvAQAAX3Jl&#10;bHMvLnJlbHNQSwECLQAUAAYACAAAACEA4TJZVLkBAADEAwAADgAAAAAAAAAAAAAAAAAuAgAAZHJz&#10;L2Uyb0RvYy54bWxQSwECLQAUAAYACAAAACEA4q0B3N8AAAAKAQAADwAAAAAAAAAAAAAAAAATBAAA&#10;ZHJzL2Rvd25yZXYueG1sUEsFBgAAAAAEAAQA8wAAAB8FAAAAAA==&#10;" strokecolor="#5b9bd5 [3204]" strokeweight="1pt">
                <v:stroke joinstyle="miter"/>
              </v:line>
            </w:pict>
          </mc:Fallback>
        </mc:AlternateContent>
      </w:r>
      <w:r w:rsidR="00B470AE">
        <w:rPr>
          <w:rFonts w:ascii="Arial" w:hAnsi="Arial" w:cs="Arial"/>
          <w:b/>
          <w:bCs/>
          <w:color w:val="569BBD"/>
          <w:sz w:val="18"/>
          <w:szCs w:val="18"/>
        </w:rPr>
        <w:t>HƯỚNG DẪN THỰC HÀNH 2.</w:t>
      </w:r>
      <w:r w:rsidR="00B470AE" w:rsidRPr="00B470AE">
        <w:rPr>
          <w:rFonts w:ascii="Arial" w:hAnsi="Arial" w:cs="Arial"/>
          <w:b/>
          <w:bCs/>
          <w:color w:val="569BBD"/>
          <w:sz w:val="18"/>
          <w:szCs w:val="18"/>
        </w:rPr>
        <w:t xml:space="preserve">10 </w:t>
      </w:r>
      <w:r w:rsidR="00B470AE">
        <w:rPr>
          <w:rFonts w:ascii="Arial" w:hAnsi="Arial" w:cs="Arial"/>
          <w:b/>
          <w:bCs/>
          <w:color w:val="569BBD"/>
          <w:sz w:val="18"/>
          <w:szCs w:val="18"/>
        </w:rPr>
        <w:br/>
      </w:r>
      <w:r w:rsidR="00B470AE" w:rsidRPr="00B470AE">
        <w:rPr>
          <w:rFonts w:ascii="Arial" w:hAnsi="Arial" w:cs="Arial"/>
          <w:color w:val="000000"/>
          <w:sz w:val="20"/>
          <w:szCs w:val="20"/>
        </w:rPr>
        <w:t>Ngoài giá trị trung bình (vì nó được gắn nhãn), bạn có thể thấy gì trong các ô chấm mà bạn không thể thấy t</w:t>
      </w:r>
      <w:r w:rsidR="00B470AE">
        <w:rPr>
          <w:rFonts w:ascii="Arial" w:hAnsi="Arial" w:cs="Arial"/>
          <w:color w:val="000000"/>
          <w:sz w:val="20"/>
          <w:szCs w:val="20"/>
        </w:rPr>
        <w:t xml:space="preserve">rong biểu đồ? </w:t>
      </w:r>
    </w:p>
    <w:p w:rsidR="00B470AE" w:rsidRDefault="00B470AE" w:rsidP="003825FC">
      <w:pPr>
        <w:pStyle w:val="NormalWeb"/>
        <w:spacing w:before="7" w:beforeAutospacing="0" w:after="0" w:afterAutospacing="0"/>
        <w:jc w:val="both"/>
        <w:rPr>
          <w:rFonts w:ascii="Arial" w:hAnsi="Arial" w:cs="Arial"/>
          <w:color w:val="000000"/>
          <w:sz w:val="20"/>
          <w:szCs w:val="20"/>
        </w:rPr>
      </w:pPr>
    </w:p>
    <w:p w:rsidR="00B470AE" w:rsidRDefault="00B470AE" w:rsidP="003825FC">
      <w:pPr>
        <w:pStyle w:val="NormalWeb"/>
        <w:spacing w:before="7" w:beforeAutospacing="0" w:after="0" w:afterAutospacing="0"/>
        <w:jc w:val="both"/>
        <w:rPr>
          <w:rFonts w:ascii="Arial" w:hAnsi="Arial" w:cs="Arial"/>
          <w:color w:val="000000"/>
          <w:sz w:val="20"/>
          <w:szCs w:val="20"/>
        </w:rPr>
      </w:pPr>
      <w:r w:rsidRPr="00B470AE">
        <w:rPr>
          <w:rFonts w:ascii="Arial" w:hAnsi="Arial" w:cs="Arial"/>
          <w:color w:val="000000"/>
          <w:sz w:val="20"/>
          <w:szCs w:val="20"/>
        </w:rPr>
        <w:t>Ngoài việc xem phân bố có lệch hay đối xứng hay không, biểu đồ có thể được sử dụng để xác định các chế độ. Một chế độ được thể hiện bằng một đỉnh nổi bật trong phân phối. Chỉ có một đỉnh nổi bật trong biểu đồ số tiền cho vay.</w:t>
      </w:r>
    </w:p>
    <w:p w:rsidR="00B470AE" w:rsidRDefault="00B470AE" w:rsidP="003825FC">
      <w:pPr>
        <w:pStyle w:val="NormalWeb"/>
        <w:spacing w:before="448" w:beforeAutospacing="0" w:after="0" w:afterAutospacing="0"/>
        <w:rPr>
          <w:rFonts w:ascii="Arial" w:hAnsi="Arial" w:cs="Arial"/>
          <w:color w:val="000000"/>
          <w:sz w:val="20"/>
          <w:szCs w:val="20"/>
        </w:rPr>
      </w:pPr>
      <w:r w:rsidRPr="00B470AE">
        <w:rPr>
          <w:rFonts w:ascii="Arial" w:hAnsi="Arial" w:cs="Arial"/>
          <w:color w:val="000000"/>
          <w:sz w:val="20"/>
          <w:szCs w:val="20"/>
        </w:rPr>
        <w:t>Định nghĩa về mode đôi khi được dạy trong các lớp toán là giá trị có nhiều lần xuất hiện nhất trong tập dữ liệu. Tuy nhiên, đối với nhiều tập dữ liệu trong thế giới thực, thông thường không có quan sát nào có cùng giá trị trong tập dữ liệu, làm cho định nghĩa này không thực tế trong phân tích dữ liệu.</w:t>
      </w:r>
    </w:p>
    <w:p w:rsidR="00B470AE" w:rsidRDefault="00B470AE" w:rsidP="003825FC">
      <w:pPr>
        <w:pStyle w:val="NormalWeb"/>
        <w:spacing w:before="448" w:beforeAutospacing="0" w:after="0" w:afterAutospacing="0"/>
        <w:rPr>
          <w:rFonts w:ascii="Arial" w:hAnsi="Arial" w:cs="Arial"/>
          <w:color w:val="000000"/>
          <w:sz w:val="20"/>
          <w:szCs w:val="20"/>
        </w:rPr>
      </w:pPr>
      <w:r w:rsidRPr="00B470AE">
        <w:rPr>
          <w:rFonts w:ascii="Arial" w:hAnsi="Arial" w:cs="Arial"/>
          <w:color w:val="000000"/>
          <w:sz w:val="20"/>
          <w:szCs w:val="20"/>
        </w:rPr>
        <w:t xml:space="preserve">Hình 2.7 cho thấy các biểu đồ có một, hai hoặc ba đỉnh nổi bật. Các phân phối như vậy được gọi là đơn phương thức, hai phương thức và đa phương thức, tương ứng. Bất kỳ phân phối nào có nhiều hơn 2 đỉnh nổi bật được gọi là đa phương thức. Lưu ý rằng có một đỉnh nổi bật trong phân phối đơn phương với đỉnh thứ hai kém nổi bật hơn không được tính vì nó chỉ khác với các thùng lân cận </w:t>
      </w:r>
      <w:r>
        <w:rPr>
          <w:rFonts w:ascii="Arial" w:hAnsi="Arial" w:cs="Arial"/>
          <w:color w:val="000000"/>
          <w:sz w:val="20"/>
          <w:szCs w:val="20"/>
        </w:rPr>
        <w:t>của nó qua một vài lần quan sát.</w:t>
      </w:r>
    </w:p>
    <w:p w:rsidR="00B470AE" w:rsidRDefault="00B470AE" w:rsidP="003825FC">
      <w:pPr>
        <w:pStyle w:val="NormalWeb"/>
        <w:spacing w:before="448" w:beforeAutospacing="0" w:after="0" w:afterAutospacing="0"/>
        <w:rPr>
          <w:rFonts w:ascii="Arial" w:hAnsi="Arial" w:cs="Arial"/>
          <w:color w:val="000000"/>
          <w:sz w:val="20"/>
          <w:szCs w:val="20"/>
        </w:rPr>
      </w:pPr>
      <w:r>
        <w:rPr>
          <w:noProof/>
        </w:rPr>
        <w:drawing>
          <wp:inline distT="0" distB="0" distL="0" distR="0" wp14:anchorId="55375689" wp14:editId="46FF9917">
            <wp:extent cx="4428067" cy="145757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1132" cy="1468456"/>
                    </a:xfrm>
                    <a:prstGeom prst="rect">
                      <a:avLst/>
                    </a:prstGeom>
                  </pic:spPr>
                </pic:pic>
              </a:graphicData>
            </a:graphic>
          </wp:inline>
        </w:drawing>
      </w:r>
      <w:r>
        <w:br/>
      </w:r>
      <w:r w:rsidRPr="00B470AE">
        <w:rPr>
          <w:rFonts w:ascii="Arial" w:hAnsi="Arial" w:cs="Arial"/>
          <w:b/>
          <w:color w:val="000000"/>
          <w:sz w:val="20"/>
          <w:szCs w:val="20"/>
        </w:rPr>
        <w:t>Hình 2.7</w:t>
      </w:r>
      <w:r w:rsidRPr="00B470AE">
        <w:rPr>
          <w:rFonts w:ascii="Arial" w:hAnsi="Arial" w:cs="Arial"/>
          <w:color w:val="000000"/>
          <w:sz w:val="20"/>
          <w:szCs w:val="20"/>
        </w:rPr>
        <w:t>: Chỉ đếm các đỉnh nổi bật, các phân bố là (từ trái sang phải) đơn phương thức, hai phương thức và đa phương thức. Lưu ý rằng chúng tôi đã nói rằng âm mưu bên trái là cố ý không theo phương thức. Điều này là do chúng tôi đang đếm các đỉnh nổi bật, không chỉ bất kỳ đỉnh nào.</w:t>
      </w:r>
    </w:p>
    <w:p w:rsidR="009C2893" w:rsidRDefault="00B175E9" w:rsidP="003825FC">
      <w:pPr>
        <w:pStyle w:val="NormalWeb"/>
        <w:spacing w:before="240" w:beforeAutospacing="0" w:after="240" w:afterAutospacing="0"/>
        <w:rPr>
          <w:rFonts w:ascii="Arial"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684864" behindDoc="0" locked="0" layoutInCell="1" allowOverlap="1" wp14:anchorId="2C81F802" wp14:editId="11143008">
                <wp:simplePos x="0" y="0"/>
                <wp:positionH relativeFrom="column">
                  <wp:posOffset>-169985</wp:posOffset>
                </wp:positionH>
                <wp:positionV relativeFrom="paragraph">
                  <wp:posOffset>116253</wp:posOffset>
                </wp:positionV>
                <wp:extent cx="0" cy="1072075"/>
                <wp:effectExtent l="0" t="0" r="19050" b="33020"/>
                <wp:wrapNone/>
                <wp:docPr id="33" name="Straight Connector 33"/>
                <wp:cNvGraphicFramePr/>
                <a:graphic xmlns:a="http://schemas.openxmlformats.org/drawingml/2006/main">
                  <a:graphicData uri="http://schemas.microsoft.com/office/word/2010/wordprocessingShape">
                    <wps:wsp>
                      <wps:cNvCnPr/>
                      <wps:spPr>
                        <a:xfrm>
                          <a:off x="0" y="0"/>
                          <a:ext cx="0" cy="1072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2EC0441" id="Straight Connector 3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pt,9.15pt" to="-13.4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kDuQEAAMUDAAAOAAAAZHJzL2Uyb0RvYy54bWysU02P0zAQvSPtf7B83ybpChZFTffQFVwQ&#10;VCz8AK8zbiz5S2PTpP+esZNmESCthLg4Hnvem3nPk93DZA07A0btXcebTc0ZOOl77U4d//7tw+17&#10;zmISrhfGO+j4BSJ/2N+82Y2hha0fvOkBGZG42I6h40NKoa2qKAewIm58AEeXyqMViUI8VT2Kkdit&#10;qbZ1/a4aPfYBvYQY6fRxvuT7wq8UyPRFqQiJmY5Tb6msWNbnvFb7nWhPKMKg5dKG+IcurNCOiq5U&#10;jyIJ9gP1H1RWS/TRq7SR3lZeKS2haCA1Tf2bmqdBBChayJwYVpvi/6OVn89HZLrv+N0dZ05YeqOn&#10;hEKfhsQO3jly0COjS3JqDLElwMEdcYliOGKWPSm0+UuC2FTcvazuwpSYnA8lnTb1/ba+f5v5qhdg&#10;wJg+grcsbzputMvCRSvOn2KaU68phMuNzKXLLl0M5GTjvoIiMVRsW9BljOBgkJ0FDYCQElxqltIl&#10;O8OUNmYF1q8Dl/wMhTJiK7h5HbwiSmXv0gq22nn8G0Gari2rOf/qwKw7W/Ds+0t5lGINzUoxd5nr&#10;PIy/xgX+8vftfwIAAP//AwBQSwMEFAAGAAgAAAAhAGyGT6jeAAAACgEAAA8AAABkcnMvZG93bnJl&#10;di54bWxMj81OwzAQhO9IvIO1SNxap0UqJcSpqoofQUFA4QG28TaJGq+j2E3D27MVBzjuzGj2m2wx&#10;uEb11IXas4HJOAFFXHhbc2ng6/N+NAcVIrLFxjMZ+KYAi/z8LMPU+iN/UL+JpZISDikaqGJsU61D&#10;UZHDMPYtsXg73zmMcnalth0epdw1epokM+2wZvlQYUurior95uAMrJZ3D69P9Ij7Nd68r5+rvty9&#10;vBlzeTEsb0FFGuJfGE74gg65MG39gW1QjYHRdCboUYz5FSgJ/Arbk3A9AZ1n+v+E/AcAAP//AwBQ&#10;SwECLQAUAAYACAAAACEAtoM4kv4AAADhAQAAEwAAAAAAAAAAAAAAAAAAAAAAW0NvbnRlbnRfVHlw&#10;ZXNdLnhtbFBLAQItABQABgAIAAAAIQA4/SH/1gAAAJQBAAALAAAAAAAAAAAAAAAAAC8BAABfcmVs&#10;cy8ucmVsc1BLAQItABQABgAIAAAAIQDY5mkDuQEAAMUDAAAOAAAAAAAAAAAAAAAAAC4CAABkcnMv&#10;ZTJvRG9jLnhtbFBLAQItABQABgAIAAAAIQBshk+o3gAAAAoBAAAPAAAAAAAAAAAAAAAAABMEAABk&#10;cnMvZG93bnJldi54bWxQSwUGAAAAAAQABADzAAAAHgUAAAAA&#10;" strokecolor="#5b9bd5 [3204]" strokeweight="1pt">
                <v:stroke joinstyle="miter"/>
              </v:line>
            </w:pict>
          </mc:Fallback>
        </mc:AlternateContent>
      </w:r>
      <w:r w:rsidR="009C2893">
        <w:rPr>
          <w:rFonts w:ascii="Arial" w:hAnsi="Arial" w:cs="Arial"/>
          <w:noProof/>
          <w:color w:val="000000"/>
          <w:sz w:val="20"/>
          <w:szCs w:val="20"/>
        </w:rPr>
        <mc:AlternateContent>
          <mc:Choice Requires="wps">
            <w:drawing>
              <wp:anchor distT="0" distB="0" distL="114300" distR="114300" simplePos="0" relativeHeight="251665408" behindDoc="0" locked="0" layoutInCell="1" allowOverlap="1" wp14:anchorId="67AF3184" wp14:editId="470B869F">
                <wp:simplePos x="0" y="0"/>
                <wp:positionH relativeFrom="column">
                  <wp:posOffset>0</wp:posOffset>
                </wp:positionH>
                <wp:positionV relativeFrom="paragraph">
                  <wp:posOffset>638810</wp:posOffset>
                </wp:positionV>
                <wp:extent cx="1684867" cy="0"/>
                <wp:effectExtent l="0" t="0" r="29845" b="19050"/>
                <wp:wrapNone/>
                <wp:docPr id="17" name="Straight Connector 17"/>
                <wp:cNvGraphicFramePr/>
                <a:graphic xmlns:a="http://schemas.openxmlformats.org/drawingml/2006/main">
                  <a:graphicData uri="http://schemas.microsoft.com/office/word/2010/wordprocessingShape">
                    <wps:wsp>
                      <wps:cNvCnPr/>
                      <wps:spPr>
                        <a:xfrm>
                          <a:off x="0" y="0"/>
                          <a:ext cx="1684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BCBCA" id="Straight Connector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50.3pt" to="132.6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tQEAALkDAAAOAAAAZHJzL2Uyb0RvYy54bWysU8GOEzEMvSPxD1HudKYrVKpRp3voCi4I&#10;KhY+IJtxOhFJHDmh0/49TtrOIkAIIS6eOPZ79nM8m/uTd+IIlCyGXi4XrRQQNA42HHr55fPbV2sp&#10;UlZhUA4D9PIMSd5vX77YTLGDOxzRDUCCSULqptjLMefYNU3SI3iVFhghcNAgeZXZpUMzkJqY3bvm&#10;rm1XzYQ0REINKfHtwyUot5XfGND5ozEJsnC95N5ytVTtU7HNdqO6A6k4Wn1tQ/1DF17ZwEVnqgeV&#10;lfhG9hcqbzVhQpMXGn2DxlgNVQOrWbY/qXkcVYSqhYeT4jym9P9o9YfjnoQd+O3eSBGU5zd6zKTs&#10;YcxihyHwBJEEB3lSU0wdA3ZhT1cvxT0V2SdDvnxZkDjV6Z7n6cIpC82Xy9X69XrFVfQt1jwDI6X8&#10;DtCLcuils6EIV506vk+Zi3HqLYWd0sildD3ls4OS7MInMCymFKvoukawcySOihdg+LosMpirZhaI&#10;sc7NoPbPoGtugUFdrb8Fztm1IoY8A70NSL+rmk+3Vs0l/6b6orXIfsLhXB+ijoP3oyq77nJZwB/9&#10;Cn/+47bfAQAA//8DAFBLAwQUAAYACAAAACEAJq0n/doAAAAIAQAADwAAAGRycy9kb3ducmV2Lnht&#10;bEyPQUvEMBCF74L/IYzgzU2tWKQ2XZYFES/idvWebWbTajIpTdqt/94RBPc47w3vfa9aL96JGcfY&#10;B1Jwu8pAILXB9GQVvO+fbh5AxKTJaBcIFXxjhHV9eVHp0oQT7XBukhUcQrHUCrqUhlLK2HbodVyF&#10;AYm9Yxi9TnyOVppRnzjcO5lnWSG97okbOj3gtsP2q5m8Avcyzh92azdxet4VzefbMX/dz0pdXy2b&#10;RxAJl/T/DL/4jA41Mx3CRCYKp4CHJFa5AwTbeXF/B+Lwp8i6kucD6h8AAAD//wMAUEsBAi0AFAAG&#10;AAgAAAAhALaDOJL+AAAA4QEAABMAAAAAAAAAAAAAAAAAAAAAAFtDb250ZW50X1R5cGVzXS54bWxQ&#10;SwECLQAUAAYACAAAACEAOP0h/9YAAACUAQAACwAAAAAAAAAAAAAAAAAvAQAAX3JlbHMvLnJlbHNQ&#10;SwECLQAUAAYACAAAACEAZKf2vrUBAAC5AwAADgAAAAAAAAAAAAAAAAAuAgAAZHJzL2Uyb0RvYy54&#10;bWxQSwECLQAUAAYACAAAACEAJq0n/doAAAAIAQAADwAAAAAAAAAAAAAAAAAPBAAAZHJzL2Rvd25y&#10;ZXYueG1sUEsFBgAAAAAEAAQA8wAAABYFAAAAAA==&#10;" strokecolor="black [3200]" strokeweight=".5pt">
                <v:stroke joinstyle="miter"/>
              </v:line>
            </w:pict>
          </mc:Fallback>
        </mc:AlternateContent>
      </w:r>
      <w:r w:rsidR="009C2893" w:rsidRPr="009C2893">
        <w:rPr>
          <w:rFonts w:ascii="Arial" w:hAnsi="Arial" w:cs="Arial"/>
          <w:b/>
          <w:bCs/>
          <w:color w:val="569BBD"/>
          <w:sz w:val="18"/>
          <w:szCs w:val="18"/>
        </w:rPr>
        <w:t>VÍ DỤ 2.11</w:t>
      </w:r>
      <w:r w:rsidR="009C2893">
        <w:rPr>
          <w:rFonts w:ascii="Arial" w:hAnsi="Arial" w:cs="Arial"/>
          <w:b/>
          <w:bCs/>
          <w:color w:val="569BBD"/>
          <w:sz w:val="18"/>
          <w:szCs w:val="18"/>
        </w:rPr>
        <w:br/>
      </w:r>
      <w:r w:rsidR="009C2893" w:rsidRPr="009C2893">
        <w:rPr>
          <w:rFonts w:ascii="Arial" w:hAnsi="Arial" w:cs="Arial"/>
          <w:b/>
          <w:color w:val="000000"/>
          <w:sz w:val="20"/>
          <w:szCs w:val="20"/>
        </w:rPr>
        <w:t>Hình 2.6</w:t>
      </w:r>
      <w:r w:rsidR="009C2893" w:rsidRPr="009C2893">
        <w:rPr>
          <w:rFonts w:ascii="Arial" w:hAnsi="Arial" w:cs="Arial"/>
          <w:color w:val="000000"/>
          <w:sz w:val="20"/>
          <w:szCs w:val="20"/>
        </w:rPr>
        <w:t xml:space="preserve"> chỉ cho thấy một chế độ nổi bật trong lãi suất. Phân phối là đơn phương thức, hai phương thức hay đa phương thức?</w:t>
      </w:r>
    </w:p>
    <w:p w:rsidR="009C2893" w:rsidRDefault="009C2893" w:rsidP="003825FC">
      <w:pPr>
        <w:pStyle w:val="NormalWeb"/>
        <w:spacing w:before="240" w:beforeAutospacing="0" w:after="240" w:afterAutospacing="0"/>
        <w:rPr>
          <w:rFonts w:ascii="Arial" w:hAnsi="Arial" w:cs="Arial"/>
          <w:color w:val="000000"/>
          <w:sz w:val="20"/>
          <w:szCs w:val="20"/>
        </w:rPr>
      </w:pPr>
      <w:r w:rsidRPr="009C2893">
        <w:rPr>
          <w:rFonts w:ascii="Arial" w:hAnsi="Arial" w:cs="Arial"/>
          <w:color w:val="000000"/>
          <w:sz w:val="20"/>
          <w:szCs w:val="20"/>
        </w:rPr>
        <w:t>Không phương thức. Hãy nhớ rằng uni là viết tắt của 1 (nghĩ là xe hai bánh). Tương tự, bi là viết tắt của 2 (nghĩ rằng xe đạp). Chúng tôi hy vọng một chu trình đa vòng sẽ được phát minh để hoàn thành sự tương tự này.</w:t>
      </w:r>
      <w:r w:rsidRPr="009C2893">
        <w:rPr>
          <w:rFonts w:ascii="Arial" w:hAnsi="Arial" w:cs="Arial"/>
          <w:noProof/>
          <w:color w:val="000000"/>
          <w:sz w:val="20"/>
          <w:szCs w:val="20"/>
        </w:rPr>
        <w:t xml:space="preserve"> </w:t>
      </w:r>
    </w:p>
    <w:p w:rsidR="009C2893" w:rsidRDefault="00B175E9" w:rsidP="003825FC">
      <w:pPr>
        <w:pStyle w:val="NormalWeb"/>
        <w:spacing w:before="408" w:beforeAutospacing="0" w:after="0" w:afterAutospacing="0"/>
        <w:rPr>
          <w:rFonts w:ascii="Arial"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686912" behindDoc="0" locked="0" layoutInCell="1" allowOverlap="1" wp14:anchorId="199350D7" wp14:editId="4391053F">
                <wp:simplePos x="0" y="0"/>
                <wp:positionH relativeFrom="column">
                  <wp:posOffset>-169985</wp:posOffset>
                </wp:positionH>
                <wp:positionV relativeFrom="paragraph">
                  <wp:posOffset>69947</wp:posOffset>
                </wp:positionV>
                <wp:extent cx="0" cy="1248507"/>
                <wp:effectExtent l="0" t="0" r="19050" b="27940"/>
                <wp:wrapNone/>
                <wp:docPr id="34" name="Straight Connector 34"/>
                <wp:cNvGraphicFramePr/>
                <a:graphic xmlns:a="http://schemas.openxmlformats.org/drawingml/2006/main">
                  <a:graphicData uri="http://schemas.microsoft.com/office/word/2010/wordprocessingShape">
                    <wps:wsp>
                      <wps:cNvCnPr/>
                      <wps:spPr>
                        <a:xfrm>
                          <a:off x="0" y="0"/>
                          <a:ext cx="0" cy="124850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FDCDBE2" id="Straight Connector 34"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pt,5.5pt" to="-13.4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pxuQEAAMUDAAAOAAAAZHJzL2Uyb0RvYy54bWysU02P0zAQvSPxHyzfaZKywCpquoeu4IKg&#10;Ypcf4HXGjSV/aWya9N8zdtIsAqSVEBfHY897M+95srubrGFnwKi963izqTkDJ32v3anj3x8/vrnl&#10;LCbhemG8g45fIPK7/etXuzG0sPWDNz0gIxIX2zF0fEgptFUV5QBWxI0P4OhSebQiUYinqkcxErs1&#10;1bau31ejxz6glxAjnd7Pl3xf+JUCmb4qFSEx03HqLZUVy/qU12q/E+0JRRi0XNoQ/9CFFdpR0ZXq&#10;XiTBfqD+g8pqiT56lTbS28orpSUUDaSmqX9T8zCIAEULmRPDalP8f7Tyy/mITPcdf3vDmROW3ugh&#10;odCnIbGDd44c9MjokpwaQ2wJcHBHXKIYjphlTwpt/pIgNhV3L6u7MCUm50NJp8325vZd/SHzVc/A&#10;gDF9Am9Z3nTcaJeFi1acP8c0p15TCJcbmUuXXboYyMnGfQNFYqjYtqDLGMHBIDsLGgAhJbjULKVL&#10;doYpbcwKrF8GLvkZCmXEVnDzMnhFlMrepRVstfP4N4I0XVtWc/7VgVl3tuDJ95fyKMUampVi7jLX&#10;eRh/jQv8+e/b/wQAAP//AwBQSwMEFAAGAAgAAAAhAAWRc57fAAAACgEAAA8AAABkcnMvZG93bnJl&#10;di54bWxMj81OwzAQhO9IvIO1SNxapzkECHGqquJH0CLawgNs420cNbaj2E3D27OIAxx3ZjT7TTEf&#10;bSsG6kPjnYLZNAFBrvK6cbWCz4/HyS2IENFpbL0jBV8UYF5eXhSYa392Wxp2sRZc4kKOCkyMXS5l&#10;qAxZDFPfkWPv4HuLkc++lrrHM5fbVqZJkkmLjeMPBjtaGqqOu5NVsFw8PL290DMeV3i3Wb2aoT6s&#10;35W6vhoX9yAijfEvDD/4jA4lM+39yekgWgWTNGP0yMaMN3HgV9grSJObDGRZyP8Tym8AAAD//wMA&#10;UEsBAi0AFAAGAAgAAAAhALaDOJL+AAAA4QEAABMAAAAAAAAAAAAAAAAAAAAAAFtDb250ZW50X1R5&#10;cGVzXS54bWxQSwECLQAUAAYACAAAACEAOP0h/9YAAACUAQAACwAAAAAAAAAAAAAAAAAvAQAAX3Jl&#10;bHMvLnJlbHNQSwECLQAUAAYACAAAACEAEGg6cbkBAADFAwAADgAAAAAAAAAAAAAAAAAuAgAAZHJz&#10;L2Uyb0RvYy54bWxQSwECLQAUAAYACAAAACEABZFznt8AAAAKAQAADwAAAAAAAAAAAAAAAAATBAAA&#10;ZHJzL2Rvd25yZXYueG1sUEsFBgAAAAAEAAQA8wAAAB8FAAAAAA==&#10;" strokecolor="#5b9bd5 [3204]" strokeweight="1pt">
                <v:stroke joinstyle="miter"/>
              </v:line>
            </w:pict>
          </mc:Fallback>
        </mc:AlternateContent>
      </w:r>
      <w:r w:rsidR="009C2893">
        <w:rPr>
          <w:rFonts w:ascii="Arial" w:hAnsi="Arial" w:cs="Arial"/>
          <w:b/>
          <w:bCs/>
          <w:color w:val="569BBD"/>
          <w:sz w:val="18"/>
          <w:szCs w:val="18"/>
        </w:rPr>
        <w:t>HƯỚNG DẪN THỰC HÀNH 2.12</w:t>
      </w:r>
      <w:r w:rsidR="009C2893">
        <w:rPr>
          <w:rFonts w:ascii="Arial" w:hAnsi="Arial" w:cs="Arial"/>
          <w:b/>
          <w:bCs/>
          <w:color w:val="569BBD"/>
          <w:sz w:val="18"/>
          <w:szCs w:val="18"/>
        </w:rPr>
        <w:t> </w:t>
      </w:r>
      <w:r w:rsidR="009C2893">
        <w:rPr>
          <w:rFonts w:ascii="Arial" w:hAnsi="Arial" w:cs="Arial"/>
          <w:b/>
          <w:bCs/>
          <w:color w:val="569BBD"/>
          <w:sz w:val="18"/>
          <w:szCs w:val="18"/>
        </w:rPr>
        <w:br/>
      </w:r>
      <w:r w:rsidR="009C2893" w:rsidRPr="009C2893">
        <w:rPr>
          <w:rFonts w:ascii="Arial" w:hAnsi="Arial" w:cs="Arial"/>
          <w:color w:val="000000"/>
          <w:sz w:val="20"/>
          <w:szCs w:val="20"/>
        </w:rPr>
        <w:t>Các phép đo chiều cao của học sinh nhỏ tuổi và giáo viên người lớn tại một trường tiểu học K-3 đã được thực hiện. Bạn mong đợi bao nhiêu chế độ tr</w:t>
      </w:r>
      <w:r w:rsidR="009C2893">
        <w:rPr>
          <w:rFonts w:ascii="Arial" w:hAnsi="Arial" w:cs="Arial"/>
          <w:color w:val="000000"/>
          <w:sz w:val="20"/>
          <w:szCs w:val="20"/>
        </w:rPr>
        <w:t xml:space="preserve">ong tập dữ liệu chiều cao này? </w:t>
      </w:r>
    </w:p>
    <w:p w:rsidR="009C2893" w:rsidRDefault="009C2893" w:rsidP="003825FC">
      <w:pPr>
        <w:pStyle w:val="NormalWeb"/>
        <w:spacing w:before="408" w:beforeAutospacing="0" w:after="0" w:afterAutospacing="0"/>
        <w:ind w:firstLine="720"/>
        <w:rPr>
          <w:rFonts w:ascii="Arial" w:hAnsi="Arial" w:cs="Arial"/>
          <w:color w:val="000000"/>
          <w:sz w:val="20"/>
          <w:szCs w:val="20"/>
        </w:rPr>
      </w:pPr>
      <w:r w:rsidRPr="009C2893">
        <w:rPr>
          <w:rFonts w:ascii="Arial" w:hAnsi="Arial" w:cs="Arial"/>
          <w:color w:val="000000"/>
          <w:sz w:val="20"/>
          <w:szCs w:val="20"/>
        </w:rPr>
        <w:t>Tìm kiếm chế độ không phải là tìm câu trả lời rõ ràng và chính xác về số lượng chế độ trong một bản phân phối, đó là lý do tại sao nổi bật không được xác định chặt chẽ trong cuốn sách này. Phần quan trọng nhất của cuộc kiểm tra này là để hiểu rõ hơn về dữ liệu của bạn.</w:t>
      </w:r>
    </w:p>
    <w:p w:rsidR="009C2893" w:rsidRDefault="002D2E1F" w:rsidP="003825FC">
      <w:pPr>
        <w:pStyle w:val="NormalWeb"/>
        <w:spacing w:before="474" w:beforeAutospacing="0" w:after="0" w:afterAutospacing="0"/>
        <w:rPr>
          <w:rFonts w:ascii="Arial" w:hAnsi="Arial" w:cs="Arial"/>
          <w:b/>
          <w:bCs/>
          <w:color w:val="569BBD"/>
        </w:rPr>
      </w:pPr>
      <w:r>
        <w:rPr>
          <w:noProof/>
        </w:rPr>
        <mc:AlternateContent>
          <mc:Choice Requires="wps">
            <w:drawing>
              <wp:anchor distT="0" distB="0" distL="114300" distR="114300" simplePos="0" relativeHeight="251702272" behindDoc="0" locked="0" layoutInCell="1" allowOverlap="1" wp14:anchorId="0C960424" wp14:editId="72299BE9">
                <wp:simplePos x="0" y="0"/>
                <wp:positionH relativeFrom="column">
                  <wp:posOffset>5895975</wp:posOffset>
                </wp:positionH>
                <wp:positionV relativeFrom="paragraph">
                  <wp:posOffset>1219200</wp:posOffset>
                </wp:positionV>
                <wp:extent cx="923925" cy="30480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rsidP="002D2E1F">
                            <w:pPr>
                              <w:rPr>
                                <w:b/>
                                <w:sz w:val="28"/>
                              </w:rPr>
                            </w:pPr>
                            <w:r w:rsidRPr="002D2E1F">
                              <w:rPr>
                                <w:b/>
                                <w:sz w:val="28"/>
                              </w:rPr>
                              <w:t>Trang 4</w:t>
                            </w:r>
                            <w:r>
                              <w:rPr>
                                <w:b/>
                                <w:sz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0424" id="Text Box 42" o:spid="_x0000_s1032" type="#_x0000_t202" style="position:absolute;margin-left:464.25pt;margin-top:96pt;width:72.7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0knRgIAAIEEAAAOAAAAZHJzL2Uyb0RvYy54bWysVE1v2zAMvQ/YfxB0X+ykSdcGdYosRYYB&#10;RVugGXpWZLkxIIuapMTufv2e5Djtup2GXWSKpPjxHumr667R7KCcr8kUfDzKOVNGUlmb54J/36w/&#10;XXDmgzCl0GRUwV+U59eLjx+uWjtXE9qRLpVjCGL8vLUF34Vg51nm5U41wo/IKgNjRa4RAVf3nJVO&#10;tIje6GyS5+dZS660jqTyHtqb3sgXKX5VKRnuq8qrwHTBUVtIp0vnNp7Z4krMn52wu1oeyxD/UEUj&#10;aoOkp1A3Igi2d/UfoZpaOvJUhZGkJqOqqqVKPaCbcf6um8edsCr1AnC8PcHk/19YeXd4cKwuCz6d&#10;cGZEA442qgvsC3UMKuDTWj+H26OFY+igB8+D3kMZ2+4q18QvGmKwA+mXE7oxmoTycnJ2OZlxJmE6&#10;y6cXeUI/e31snQ9fFTUsCgV3IC9hKg63PqAQuA4uMZcnXZfrWut0iQOjVtqxgwDVOqQS8eI3L21Y&#10;W/Dzs1meAhuKz/vI2iBBbLVvKUqh23YJmvOh3S2VL0DBUT9H3sp1jVpvhQ8PwmFw0DiWIdzjqDQh&#10;Fx0lznbkfv5NH/3BJ6yctRjEgvsfe+EUZ/qbAdOX4+k0Tm66TGefJ7i4t5btW4vZNysCAGOsnZVJ&#10;jP5BD2LlqHnCzixjVpiEkchd8DCIq9CvB3ZOquUyOWFWrQi35tHKGDoCHpnYdE/C2SNdATzf0TCy&#10;Yv6Otd43vjS03Aeq6kRpxLlH9Qg/5jwxfdzJuEhv78nr9c+x+AUAAP//AwBQSwMEFAAGAAgAAAAh&#10;ADfm8eXiAAAADAEAAA8AAABkcnMvZG93bnJldi54bWxMj0tPwzAQhO9I/AdrkbggapO2tA1xKoR4&#10;SNxoeIibGy9JRLyOYjcJ/57tCW47mk+zM9l2cq0YsA+NJw1XMwUCqfS2oUrDa/FwuQYRoiFrWk+o&#10;4QcDbPPTk8yk1o/0gsMuVoJDKKRGQx1jl0oZyhqdCTPfIbH35XtnIsu+krY3I4e7ViZKXUtnGuIP&#10;tenwrsbye3dwGj4vqo/nMD2+jfPlvLt/GorVuy20Pj+bbm9ARJziHwzH+lwdcu609weyQbQaNsl6&#10;ySgbm4RHHQm1WvC115AslAKZZ/L/iPwXAAD//wMAUEsBAi0AFAAGAAgAAAAhALaDOJL+AAAA4QEA&#10;ABMAAAAAAAAAAAAAAAAAAAAAAFtDb250ZW50X1R5cGVzXS54bWxQSwECLQAUAAYACAAAACEAOP0h&#10;/9YAAACUAQAACwAAAAAAAAAAAAAAAAAvAQAAX3JlbHMvLnJlbHNQSwECLQAUAAYACAAAACEAzQ9J&#10;J0YCAACBBAAADgAAAAAAAAAAAAAAAAAuAgAAZHJzL2Uyb0RvYy54bWxQSwECLQAUAAYACAAAACEA&#10;N+bx5eIAAAAMAQAADwAAAAAAAAAAAAAAAACgBAAAZHJzL2Rvd25yZXYueG1sUEsFBgAAAAAEAAQA&#10;8wAAAK8FAAAAAA==&#10;" fillcolor="white [3201]" stroked="f" strokeweight=".5pt">
                <v:textbox>
                  <w:txbxContent>
                    <w:p w:rsidR="002D2E1F" w:rsidRPr="002D2E1F" w:rsidRDefault="002D2E1F" w:rsidP="002D2E1F">
                      <w:pPr>
                        <w:rPr>
                          <w:b/>
                          <w:sz w:val="28"/>
                        </w:rPr>
                      </w:pPr>
                      <w:r w:rsidRPr="002D2E1F">
                        <w:rPr>
                          <w:b/>
                          <w:sz w:val="28"/>
                        </w:rPr>
                        <w:t>Trang 4</w:t>
                      </w:r>
                      <w:r>
                        <w:rPr>
                          <w:b/>
                          <w:sz w:val="28"/>
                        </w:rPr>
                        <w:t>6</w:t>
                      </w:r>
                    </w:p>
                  </w:txbxContent>
                </v:textbox>
              </v:shape>
            </w:pict>
          </mc:Fallback>
        </mc:AlternateContent>
      </w:r>
      <w:r w:rsidR="009C2893">
        <w:rPr>
          <w:rFonts w:ascii="Arial" w:hAnsi="Arial" w:cs="Arial"/>
          <w:color w:val="000000"/>
          <w:sz w:val="20"/>
          <w:szCs w:val="20"/>
        </w:rPr>
        <w:br w:type="page"/>
      </w:r>
      <w:r w:rsidR="00FB4C30">
        <w:rPr>
          <w:rFonts w:ascii="Arial" w:hAnsi="Arial" w:cs="Arial"/>
          <w:b/>
          <w:bCs/>
          <w:noProof/>
          <w:color w:val="569BBD"/>
          <w:sz w:val="18"/>
          <w:szCs w:val="18"/>
        </w:rPr>
        <w:lastRenderedPageBreak/>
        <mc:AlternateContent>
          <mc:Choice Requires="wps">
            <w:drawing>
              <wp:anchor distT="0" distB="0" distL="114300" distR="114300" simplePos="0" relativeHeight="251742208" behindDoc="0" locked="0" layoutInCell="1" allowOverlap="1" wp14:anchorId="37EDB4CD" wp14:editId="353DF4E4">
                <wp:simplePos x="0" y="0"/>
                <wp:positionH relativeFrom="column">
                  <wp:posOffset>-32385</wp:posOffset>
                </wp:positionH>
                <wp:positionV relativeFrom="paragraph">
                  <wp:posOffset>-53975</wp:posOffset>
                </wp:positionV>
                <wp:extent cx="5900057" cy="0"/>
                <wp:effectExtent l="0" t="0" r="24765" b="19050"/>
                <wp:wrapNone/>
                <wp:docPr id="63" name="Straight Connector 63"/>
                <wp:cNvGraphicFramePr/>
                <a:graphic xmlns:a="http://schemas.openxmlformats.org/drawingml/2006/main">
                  <a:graphicData uri="http://schemas.microsoft.com/office/word/2010/wordprocessingShape">
                    <wps:wsp>
                      <wps:cNvCnPr/>
                      <wps:spPr>
                        <a:xfrm flipH="1">
                          <a:off x="0" y="0"/>
                          <a:ext cx="5900057"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99004" id="Straight Connector 63"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4.25pt" to="46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ty6QEAACcEAAAOAAAAZHJzL2Uyb0RvYy54bWysU9uO2yAQfa/Uf0C8N3a2StpacfYhq20f&#10;eom67QcQDDYqMAjY2Pn7DuB4q16kquoLYm5n5hyG3e1kNDkLHxTYlq5XNSXCcuiU7Vv69cv9i9eU&#10;hMhsxzRY0dKLCPR2//zZbnSNuIEBdCc8QRAbmtG1dIjRNVUV+CAMCytwwmJQgjcsoun7qvNsRHSj&#10;q5u63lYj+M554CIE9N6VIN1nfCkFj5+kDCIS3VKcLebT5/OUzmq/Y03vmRsUn8dg/zCFYcpi0wXq&#10;jkVGHr36Bcoo7iGAjCsOpgIpFReZA7JZ1z+xeRiYE5kLihPcIlP4f7D84/noiepaun1JiWUG3+gh&#10;eqb6IZIDWIsKgicYRKVGFxosONijn63gjj7RnqQ3RGrl3uESZCGQGpmyzpdFZzFFwtG5eVPX9eYV&#10;JfwaqwpEgnI+xLcCDEmXlmplkwSsYef3IWJbTL2mJLe26QygVXevtM5GWh5x0J6cGT77qS8T6Ufz&#10;Abri225wgkQJ0fKupfRiPSFhLKFXiXYhmm/xokXp/FlIlA4JlQYLUOnRfVvPHbTFzFQiccKlqM60&#10;/lg056YykRf5bwuX7NwRbFwKjbLgf9c1TtdRZcm/si5cE+0TdJf87FkO3Mas1vxz0rr/aOfyp/+9&#10;/w4AAP//AwBQSwMEFAAGAAgAAAAhACBZYtPfAAAACAEAAA8AAABkcnMvZG93bnJldi54bWxMj0FL&#10;xEAMhe+C/2GI4EV2p12srLXTRRZEcEGxiugtbWNb7WRKZ7Zb/70RD3oKyXu8fC/bzLZXE42+c2wg&#10;XkagiCtXd9wYeH66WaxB+YBcY++YDHyRh01+fJRhWrsDP9JUhEZJCPsUDbQhDKnWvmrJol+6gVi0&#10;dzdaDLKOja5HPEi47fUqii60xY7lQ4sDbVuqPou9NXCWfNzh7Uvp3u53D/G8i4vuddoac3oyX1+B&#10;CjSHPzP84As65MJUuj3XXvUGFkksTpnrBJTol6tz6Vb+HnSe6f8F8m8AAAD//wMAUEsBAi0AFAAG&#10;AAgAAAAhALaDOJL+AAAA4QEAABMAAAAAAAAAAAAAAAAAAAAAAFtDb250ZW50X1R5cGVzXS54bWxQ&#10;SwECLQAUAAYACAAAACEAOP0h/9YAAACUAQAACwAAAAAAAAAAAAAAAAAvAQAAX3JlbHMvLnJlbHNQ&#10;SwECLQAUAAYACAAAACEAC7J7cukBAAAnBAAADgAAAAAAAAAAAAAAAAAuAgAAZHJzL2Uyb0RvYy54&#10;bWxQSwECLQAUAAYACAAAACEAIFli098AAAAIAQAADwAAAAAAAAAAAAAAAABDBAAAZHJzL2Rvd25y&#10;ZXYueG1sUEsFBgAAAAAEAAQA8wAAAE8FAAAAAA==&#10;" strokecolor="#a5a5a5 [2092]" strokeweight=".5pt">
                <v:stroke joinstyle="miter"/>
              </v:line>
            </w:pict>
          </mc:Fallback>
        </mc:AlternateContent>
      </w:r>
      <w:r w:rsidR="009C2893" w:rsidRPr="009C2893">
        <w:rPr>
          <w:rFonts w:ascii="Arial" w:hAnsi="Arial" w:cs="Arial"/>
          <w:b/>
          <w:bCs/>
          <w:color w:val="569BBD"/>
        </w:rPr>
        <w:t>2.1.4 Phương sai và độ lệch chuẩn</w:t>
      </w:r>
    </w:p>
    <w:p w:rsidR="009C2893" w:rsidRDefault="009C2893" w:rsidP="003825FC">
      <w:pPr>
        <w:pStyle w:val="NormalWeb"/>
        <w:spacing w:before="0" w:beforeAutospacing="0" w:after="0" w:afterAutospacing="0"/>
        <w:rPr>
          <w:rFonts w:ascii="Arial" w:hAnsi="Arial" w:cs="Arial"/>
          <w:color w:val="000000"/>
          <w:sz w:val="20"/>
          <w:szCs w:val="20"/>
        </w:rPr>
      </w:pPr>
    </w:p>
    <w:p w:rsidR="009C2893" w:rsidRPr="009C2893" w:rsidRDefault="009C2893" w:rsidP="003825FC">
      <w:pPr>
        <w:pStyle w:val="NormalWeb"/>
        <w:spacing w:before="0" w:beforeAutospacing="0" w:after="0" w:afterAutospacing="0"/>
        <w:ind w:firstLine="720"/>
        <w:rPr>
          <w:rFonts w:ascii="Arial" w:hAnsi="Arial" w:cs="Arial"/>
          <w:b/>
          <w:bCs/>
          <w:color w:val="569BBD"/>
        </w:rPr>
      </w:pPr>
      <w:r w:rsidRPr="009C2893">
        <w:rPr>
          <w:rFonts w:ascii="Arial" w:hAnsi="Arial" w:cs="Arial"/>
          <w:color w:val="000000"/>
          <w:sz w:val="20"/>
          <w:szCs w:val="20"/>
        </w:rPr>
        <w:t>Giá trị trung bình được giới thiệu như một phương pháp để mô tả trung tâm của một tập dữ liệu và sự thay đổi trong dữ liệu cũng rất quan trọng. Ở đây, chúng tôi giới thiệu hai thước đo độ biến thiên: phương sai và độ lệch chuẩn. Cả hai điều này đều rất hữu ích trong phân tích dữ liệu, mặc dù các công thức của chúng hơi tẻ nhạt khi tính toán bằng tay. Độ lệch chuẩn dễ hiểu hơn cả hai và nó mô tả một cách đại khái khoảng cách giữa quan sát điển hình so với giá trị trung bình.</w:t>
      </w:r>
    </w:p>
    <w:p w:rsidR="009C2893" w:rsidRDefault="009C2893" w:rsidP="003825FC">
      <w:pPr>
        <w:ind w:firstLine="720"/>
        <w:rPr>
          <w:rFonts w:ascii="Arial" w:eastAsia="Times New Roman" w:hAnsi="Arial" w:cs="Arial"/>
          <w:color w:val="000000"/>
          <w:sz w:val="20"/>
          <w:szCs w:val="20"/>
        </w:rPr>
      </w:pPr>
      <w:r w:rsidRPr="009C2893">
        <w:rPr>
          <w:rFonts w:ascii="Arial" w:eastAsia="Times New Roman" w:hAnsi="Arial" w:cs="Arial"/>
          <w:color w:val="000000"/>
          <w:sz w:val="20"/>
          <w:szCs w:val="20"/>
        </w:rPr>
        <w:t>Chúng tôi gọi khoảng cách của một quan sát so với độ lệch trung bình của nó. Dưới đây là độ lệch cho các lần quan sát thứ nhất, thứ 2, thứ 3 và thứ 50 trong biến lãi suất:</w:t>
      </w:r>
      <w:r>
        <w:rPr>
          <w:rFonts w:ascii="Arial" w:eastAsia="Times New Roman" w:hAnsi="Arial" w:cs="Arial"/>
          <w:color w:val="000000"/>
          <w:sz w:val="20"/>
          <w:szCs w:val="20"/>
        </w:rPr>
        <w:br/>
      </w:r>
      <w:r>
        <w:rPr>
          <w:noProof/>
        </w:rPr>
        <w:drawing>
          <wp:inline distT="0" distB="0" distL="0" distR="0" wp14:anchorId="2E98EED9" wp14:editId="45DD41FA">
            <wp:extent cx="2125133" cy="126144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2643" cy="1271837"/>
                    </a:xfrm>
                    <a:prstGeom prst="rect">
                      <a:avLst/>
                    </a:prstGeom>
                  </pic:spPr>
                </pic:pic>
              </a:graphicData>
            </a:graphic>
          </wp:inline>
        </w:drawing>
      </w:r>
    </w:p>
    <w:p w:rsidR="003825FC" w:rsidRDefault="003825FC" w:rsidP="003825FC">
      <w:pPr>
        <w:ind w:firstLine="720"/>
        <w:rPr>
          <w:rFonts w:ascii="Arial" w:hAnsi="Arial" w:cs="Arial"/>
          <w:color w:val="000000"/>
          <w:sz w:val="20"/>
          <w:szCs w:val="20"/>
        </w:rPr>
      </w:pPr>
      <w:r w:rsidRPr="003825FC">
        <w:rPr>
          <w:rFonts w:ascii="Arial" w:hAnsi="Arial" w:cs="Arial"/>
          <w:color w:val="000000"/>
          <w:sz w:val="20"/>
          <w:szCs w:val="20"/>
        </w:rPr>
        <w:t>Nếu chúng ta bình phương các độ lệch này và sau đó lấy giá trị trung bình, kết quả bằng phương sai mẫu, được ký hiệu là</w:t>
      </w:r>
      <w:r>
        <w:rPr>
          <w:rFonts w:ascii="Arial" w:hAnsi="Arial" w:cs="Arial"/>
          <w:color w:val="000000"/>
          <w:sz w:val="20"/>
          <w:szCs w:val="20"/>
        </w:rPr>
        <w:t xml:space="preserve"> </w:t>
      </w:r>
      <w:r>
        <w:rPr>
          <w:rFonts w:ascii="Arial" w:hAnsi="Arial" w:cs="Arial"/>
          <w:i/>
          <w:iCs/>
          <w:color w:val="000000"/>
          <w:sz w:val="20"/>
          <w:szCs w:val="20"/>
        </w:rPr>
        <w:t>s</w:t>
      </w:r>
      <w:r>
        <w:rPr>
          <w:rFonts w:ascii="Arial" w:hAnsi="Arial" w:cs="Arial"/>
          <w:color w:val="000000"/>
          <w:sz w:val="14"/>
          <w:szCs w:val="14"/>
          <w:vertAlign w:val="superscript"/>
        </w:rPr>
        <w:t>2</w:t>
      </w:r>
      <w:r>
        <w:rPr>
          <w:rFonts w:ascii="Arial" w:hAnsi="Arial" w:cs="Arial"/>
          <w:color w:val="000000"/>
          <w:sz w:val="20"/>
          <w:szCs w:val="20"/>
        </w:rPr>
        <w:t>:</w:t>
      </w:r>
      <w:r>
        <w:rPr>
          <w:rFonts w:ascii="Arial" w:hAnsi="Arial" w:cs="Arial"/>
          <w:color w:val="000000"/>
          <w:sz w:val="20"/>
          <w:szCs w:val="20"/>
        </w:rPr>
        <w:br/>
      </w:r>
      <w:r>
        <w:rPr>
          <w:noProof/>
        </w:rPr>
        <w:drawing>
          <wp:inline distT="0" distB="0" distL="0" distR="0" wp14:anchorId="30A43C26" wp14:editId="66AC27A5">
            <wp:extent cx="2810933" cy="886670"/>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1376" cy="893119"/>
                    </a:xfrm>
                    <a:prstGeom prst="rect">
                      <a:avLst/>
                    </a:prstGeom>
                  </pic:spPr>
                </pic:pic>
              </a:graphicData>
            </a:graphic>
          </wp:inline>
        </w:drawing>
      </w:r>
    </w:p>
    <w:p w:rsidR="003825FC" w:rsidRDefault="003825FC" w:rsidP="003825FC">
      <w:pPr>
        <w:pStyle w:val="NormalWeb"/>
        <w:spacing w:before="7" w:beforeAutospacing="0" w:after="0" w:afterAutospacing="0"/>
        <w:ind w:firstLine="720"/>
        <w:jc w:val="both"/>
        <w:rPr>
          <w:rFonts w:ascii="Arial" w:hAnsi="Arial" w:cs="Arial"/>
          <w:color w:val="000000"/>
          <w:sz w:val="20"/>
          <w:szCs w:val="20"/>
        </w:rPr>
      </w:pPr>
      <w:r w:rsidRPr="003825FC">
        <w:rPr>
          <w:rFonts w:ascii="Arial" w:hAnsi="Arial" w:cs="Arial"/>
          <w:color w:val="000000"/>
          <w:sz w:val="20"/>
          <w:szCs w:val="20"/>
        </w:rPr>
        <w:t>Chúng tôi chia cho n - 1, thay vì chia cho n, khi tính toán phương sai của mẫu; có một số sắc thái toán học ở đây, nhưng kết quả cuối cùng là việc làm này làm cho thống kê này đáng tin cậy và hữu ích hơn một chút.</w:t>
      </w:r>
    </w:p>
    <w:p w:rsidR="003825FC" w:rsidRDefault="003825FC" w:rsidP="003825FC">
      <w:pPr>
        <w:pStyle w:val="NormalWeb"/>
        <w:spacing w:before="7" w:beforeAutospacing="0" w:after="0" w:afterAutospacing="0"/>
        <w:ind w:firstLine="720"/>
        <w:jc w:val="both"/>
        <w:rPr>
          <w:rFonts w:ascii="Arial" w:hAnsi="Arial" w:cs="Arial"/>
          <w:color w:val="000000"/>
          <w:sz w:val="20"/>
          <w:szCs w:val="20"/>
        </w:rPr>
      </w:pPr>
      <w:r w:rsidRPr="003825FC">
        <w:rPr>
          <w:rFonts w:ascii="Arial" w:hAnsi="Arial" w:cs="Arial"/>
          <w:color w:val="000000"/>
          <w:sz w:val="20"/>
          <w:szCs w:val="20"/>
        </w:rPr>
        <w:t>Lưu ý rằng bình phương độ lệch làm được hai điều. Đầu tiên, nó làm cho các giá trị lớn tương đối lớn hơn nhiều, được thấy bằng cách so sánh (−0,67) 2, (−1,65) 2, (14,73) 2 và (−5,49) 2. Thứ hai, nó loại bỏ bất kỳ dấu hiệu tiêu cực nào.</w:t>
      </w:r>
    </w:p>
    <w:p w:rsidR="003825FC" w:rsidRDefault="003825FC" w:rsidP="003825FC">
      <w:pPr>
        <w:ind w:firstLine="720"/>
        <w:rPr>
          <w:rFonts w:ascii="Arial" w:eastAsia="Times New Roman" w:hAnsi="Arial" w:cs="Arial"/>
          <w:color w:val="000000"/>
          <w:sz w:val="20"/>
          <w:szCs w:val="20"/>
        </w:rPr>
      </w:pPr>
      <w:r w:rsidRPr="003825FC">
        <w:rPr>
          <w:rFonts w:ascii="Arial" w:eastAsia="Times New Roman" w:hAnsi="Arial" w:cs="Arial"/>
          <w:color w:val="000000"/>
          <w:sz w:val="20"/>
          <w:szCs w:val="20"/>
        </w:rPr>
        <w:t>Độ lệch chuẩn được định nghĩa là căn bậc hai của phương sai:</w:t>
      </w:r>
      <w:r>
        <w:rPr>
          <w:noProof/>
        </w:rPr>
        <w:drawing>
          <wp:inline distT="0" distB="0" distL="0" distR="0" wp14:anchorId="7A7D8724" wp14:editId="3465C697">
            <wp:extent cx="1295400" cy="270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0268" cy="292425"/>
                    </a:xfrm>
                    <a:prstGeom prst="rect">
                      <a:avLst/>
                    </a:prstGeom>
                  </pic:spPr>
                </pic:pic>
              </a:graphicData>
            </a:graphic>
          </wp:inline>
        </w:drawing>
      </w:r>
    </w:p>
    <w:p w:rsidR="003825FC" w:rsidRDefault="00FB4C30" w:rsidP="003825FC">
      <w:pPr>
        <w:ind w:firstLine="720"/>
        <w:rPr>
          <w:rFonts w:ascii="Arial"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744256" behindDoc="0" locked="0" layoutInCell="1" allowOverlap="1" wp14:anchorId="47B0E874" wp14:editId="68D294FC">
                <wp:simplePos x="0" y="0"/>
                <wp:positionH relativeFrom="column">
                  <wp:posOffset>0</wp:posOffset>
                </wp:positionH>
                <wp:positionV relativeFrom="paragraph">
                  <wp:posOffset>534670</wp:posOffset>
                </wp:positionV>
                <wp:extent cx="5900057" cy="0"/>
                <wp:effectExtent l="0" t="0" r="24765" b="19050"/>
                <wp:wrapNone/>
                <wp:docPr id="64" name="Straight Connector 64"/>
                <wp:cNvGraphicFramePr/>
                <a:graphic xmlns:a="http://schemas.openxmlformats.org/drawingml/2006/main">
                  <a:graphicData uri="http://schemas.microsoft.com/office/word/2010/wordprocessingShape">
                    <wps:wsp>
                      <wps:cNvCnPr/>
                      <wps:spPr>
                        <a:xfrm flipH="1">
                          <a:off x="0" y="0"/>
                          <a:ext cx="5900057"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54581" id="Straight Connector 64"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2.1pt" to="464.5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idNxQEAAMoDAAAOAAAAZHJzL2Uyb0RvYy54bWysU02P0zAQvSPxHyzfadIVu0DUdA9dAQcE&#10;FQs/wOuMGwvbY41NP/49Y6cNCFhphbhY9sy8N/NeJqvbo3diD5Qshl4uF60UEDQONux6+fXL2xev&#10;pUhZhUE5DNDLEyR5u37+bHWIHVzhiG4AEkwSUneIvRxzjl3TJD2CV2mBEQInDZJXmZ+0awZSB2b3&#10;rrlq25vmgDREQg0pcfRuSsp15TcGdP5kTIIsXC95tlxPqudDOZv1SnU7UnG0+jyG+ocpvLKBm85U&#10;dyor8Z3sH1TeasKEJi80+gaNsRqqBlazbH9Tcz+qCFULm5PibFP6f7T6435Lwg69vHkpRVCev9F9&#10;JmV3YxYbDIEdRBKcZKcOMXUM2IQtnV8pbqnIPhrywjgb3/MSVCNYmjhWn0+zz3DMQnPw+k3bttev&#10;pNCXXDNRFKpIKb8D9KJceulsKBaoTu0/pMxtufRSUsIulFiZbJql3vLJwZT8DIbVcc9pqrpXsHEk&#10;9oo3Yvi2LLqY0gWuLBBjnZtBbe38KOhcW2BQd+2pwLm6dsSQZ6C3AelvXfPxMqqZ6i+qJ61F9gMO&#10;p/plqh28MFXZebnLRv76rvCfv+D6BwAAAP//AwBQSwMEFAAGAAgAAAAhAIKrKK/ZAAAABgEAAA8A&#10;AABkcnMvZG93bnJldi54bWxMj8FOwzAQRO9I/IO1SNyo3YiWNmRTlUqIMy2X3px4SSLidYi3bfh7&#10;jDjAcWdGM2+LzeR7daYxdoER5jMDirgOruMG4e3wfLcCFcWys31gQviiCJvy+qqwuQsXfqXzXhqV&#10;SjjmFqEVGXKtY92St3EWBuLkvYfRW0nn2Gg32ksq973OjFlqbztOC60daNdS/bE/eYTDizdTJd2O&#10;+PPBbI9PiyUfF4i3N9P2EZTQJH9h+MFP6FAmpiqc2EXVI6RHBGF1n4FK7jpbz0FVv4IuC/0fv/wG&#10;AAD//wMAUEsBAi0AFAAGAAgAAAAhALaDOJL+AAAA4QEAABMAAAAAAAAAAAAAAAAAAAAAAFtDb250&#10;ZW50X1R5cGVzXS54bWxQSwECLQAUAAYACAAAACEAOP0h/9YAAACUAQAACwAAAAAAAAAAAAAAAAAv&#10;AQAAX3JlbHMvLnJlbHNQSwECLQAUAAYACAAAACEAZ9InTcUBAADKAwAADgAAAAAAAAAAAAAAAAAu&#10;AgAAZHJzL2Uyb0RvYy54bWxQSwECLQAUAAYACAAAACEAgqsor9kAAAAGAQAADwAAAAAAAAAAAAAA&#10;AAAfBAAAZHJzL2Rvd25yZXYueG1sUEsFBgAAAAAEAAQA8wAAACUFAAAAAA==&#10;" strokecolor="black [3200]" strokeweight=".5pt">
                <v:stroke joinstyle="miter"/>
              </v:line>
            </w:pict>
          </mc:Fallback>
        </mc:AlternateContent>
      </w:r>
      <w:r w:rsidR="003825FC" w:rsidRPr="003825FC">
        <w:rPr>
          <w:rFonts w:ascii="Arial" w:hAnsi="Arial" w:cs="Arial"/>
          <w:color w:val="000000"/>
          <w:sz w:val="20"/>
          <w:szCs w:val="20"/>
        </w:rPr>
        <w:t>Mặc dù thường bị bỏ qua, một chỉ số phụ của x có thể được thêm vào phương sai và độ lệch chuẩn, tức là s2x và sx, nếu nó hữu ích như một lời nhắc nhở rằng đây là phương sai và độ lệch chuẩn của các quan sát được đại diện bởi</w:t>
      </w:r>
      <w:r w:rsidR="003825FC">
        <w:rPr>
          <w:rFonts w:ascii="Arial" w:hAnsi="Arial" w:cs="Arial"/>
          <w:color w:val="000000"/>
          <w:sz w:val="20"/>
          <w:szCs w:val="20"/>
        </w:rPr>
        <w:t xml:space="preserve"> </w:t>
      </w:r>
      <w:r w:rsidR="003825FC">
        <w:rPr>
          <w:rFonts w:ascii="Arial" w:hAnsi="Arial" w:cs="Arial"/>
          <w:i/>
          <w:iCs/>
          <w:color w:val="000000"/>
          <w:sz w:val="20"/>
          <w:szCs w:val="20"/>
        </w:rPr>
        <w:t>x</w:t>
      </w:r>
      <w:r w:rsidR="003825FC">
        <w:rPr>
          <w:rFonts w:ascii="Arial" w:hAnsi="Arial" w:cs="Arial"/>
          <w:color w:val="000000"/>
          <w:sz w:val="14"/>
          <w:szCs w:val="14"/>
          <w:vertAlign w:val="subscript"/>
        </w:rPr>
        <w:t>1</w:t>
      </w:r>
      <w:r w:rsidR="003825FC">
        <w:rPr>
          <w:rFonts w:ascii="Arial" w:hAnsi="Arial" w:cs="Arial"/>
          <w:color w:val="000000"/>
          <w:sz w:val="20"/>
          <w:szCs w:val="20"/>
        </w:rPr>
        <w:t xml:space="preserve">, </w:t>
      </w:r>
      <w:r w:rsidR="003825FC">
        <w:rPr>
          <w:rFonts w:ascii="Arial" w:hAnsi="Arial" w:cs="Arial"/>
          <w:i/>
          <w:iCs/>
          <w:color w:val="000000"/>
          <w:sz w:val="20"/>
          <w:szCs w:val="20"/>
        </w:rPr>
        <w:t>x</w:t>
      </w:r>
      <w:r w:rsidR="003825FC">
        <w:rPr>
          <w:rFonts w:ascii="Arial" w:hAnsi="Arial" w:cs="Arial"/>
          <w:color w:val="000000"/>
          <w:sz w:val="14"/>
          <w:szCs w:val="14"/>
          <w:vertAlign w:val="subscript"/>
        </w:rPr>
        <w:t>2</w:t>
      </w:r>
      <w:r w:rsidR="003825FC">
        <w:rPr>
          <w:rFonts w:ascii="Arial" w:hAnsi="Arial" w:cs="Arial"/>
          <w:color w:val="000000"/>
          <w:sz w:val="20"/>
          <w:szCs w:val="20"/>
        </w:rPr>
        <w:t xml:space="preserve">, ..., </w:t>
      </w:r>
      <w:r w:rsidR="003825FC">
        <w:rPr>
          <w:rFonts w:ascii="Arial" w:hAnsi="Arial" w:cs="Arial"/>
          <w:i/>
          <w:iCs/>
          <w:color w:val="000000"/>
          <w:sz w:val="20"/>
          <w:szCs w:val="20"/>
        </w:rPr>
        <w:t>x</w:t>
      </w:r>
      <w:r w:rsidR="003825FC">
        <w:rPr>
          <w:rFonts w:ascii="Arial" w:hAnsi="Arial" w:cs="Arial"/>
          <w:i/>
          <w:iCs/>
          <w:color w:val="000000"/>
          <w:sz w:val="14"/>
          <w:szCs w:val="14"/>
          <w:vertAlign w:val="subscript"/>
        </w:rPr>
        <w:t>n</w:t>
      </w:r>
      <w:r w:rsidR="003825FC">
        <w:rPr>
          <w:rFonts w:ascii="Arial" w:hAnsi="Arial" w:cs="Arial"/>
          <w:color w:val="000000"/>
          <w:sz w:val="20"/>
          <w:szCs w:val="20"/>
        </w:rPr>
        <w:t>.</w:t>
      </w:r>
    </w:p>
    <w:p w:rsidR="003825FC" w:rsidRDefault="003825FC" w:rsidP="003825FC">
      <w:pPr>
        <w:shd w:val="clear" w:color="auto" w:fill="D9D9D9" w:themeFill="background1" w:themeFillShade="D9"/>
        <w:spacing w:before="67" w:after="0" w:line="240" w:lineRule="auto"/>
        <w:jc w:val="both"/>
        <w:rPr>
          <w:rFonts w:ascii="Arial" w:eastAsia="Times New Roman" w:hAnsi="Arial" w:cs="Arial"/>
          <w:b/>
          <w:bCs/>
          <w:color w:val="569BBD"/>
          <w:sz w:val="18"/>
          <w:szCs w:val="18"/>
        </w:rPr>
      </w:pPr>
      <w:r>
        <w:rPr>
          <w:rFonts w:ascii="Arial" w:eastAsia="Times New Roman" w:hAnsi="Arial" w:cs="Arial"/>
          <w:b/>
          <w:bCs/>
          <w:color w:val="569BBD"/>
          <w:sz w:val="18"/>
          <w:szCs w:val="18"/>
        </w:rPr>
        <w:br/>
        <w:t>PHƯƠNG SAI VÀ ĐỘ LỆCH CHUẨN</w:t>
      </w:r>
    </w:p>
    <w:p w:rsidR="003825FC" w:rsidRDefault="003825FC" w:rsidP="003825FC">
      <w:pPr>
        <w:shd w:val="clear" w:color="auto" w:fill="D9D9D9" w:themeFill="background1" w:themeFillShade="D9"/>
        <w:spacing w:before="177" w:after="0" w:line="240" w:lineRule="auto"/>
        <w:ind w:firstLine="720"/>
        <w:jc w:val="both"/>
        <w:rPr>
          <w:rFonts w:ascii="Arial" w:eastAsia="Times New Roman" w:hAnsi="Arial" w:cs="Arial"/>
          <w:color w:val="000000"/>
          <w:sz w:val="20"/>
          <w:szCs w:val="20"/>
        </w:rPr>
      </w:pPr>
      <w:r w:rsidRPr="003825FC">
        <w:rPr>
          <w:rFonts w:ascii="Arial" w:eastAsia="Times New Roman" w:hAnsi="Arial" w:cs="Arial"/>
          <w:color w:val="000000"/>
          <w:sz w:val="20"/>
          <w:szCs w:val="20"/>
        </w:rPr>
        <w:t>Phương sai là khoảng cách bình phương trung bình từ giá trị trung bình. Độ lệch chuẩn là căn bậc hai của phương sai. Độ lệch chuẩn rất hữu ích khi xem xét dữ liệu được phân phối bao xa so với giá trị trung bình.</w:t>
      </w:r>
    </w:p>
    <w:p w:rsidR="003825FC" w:rsidRDefault="003825FC" w:rsidP="003825FC">
      <w:pPr>
        <w:shd w:val="clear" w:color="auto" w:fill="D9D9D9" w:themeFill="background1" w:themeFillShade="D9"/>
        <w:spacing w:before="177" w:after="0" w:line="240" w:lineRule="auto"/>
        <w:ind w:firstLine="720"/>
        <w:jc w:val="both"/>
        <w:rPr>
          <w:rFonts w:ascii="Arial" w:eastAsia="Times New Roman" w:hAnsi="Arial" w:cs="Arial"/>
          <w:color w:val="000000"/>
          <w:sz w:val="20"/>
          <w:szCs w:val="20"/>
        </w:rPr>
      </w:pPr>
      <w:r>
        <w:rPr>
          <w:rFonts w:ascii="Arial" w:eastAsia="Times New Roman" w:hAnsi="Arial" w:cs="Arial"/>
          <w:color w:val="000000"/>
          <w:sz w:val="20"/>
          <w:szCs w:val="20"/>
        </w:rPr>
        <w:t>Đ</w:t>
      </w:r>
      <w:r w:rsidRPr="003825FC">
        <w:rPr>
          <w:rFonts w:ascii="Arial" w:eastAsia="Times New Roman" w:hAnsi="Arial" w:cs="Arial"/>
          <w:color w:val="000000"/>
          <w:sz w:val="20"/>
          <w:szCs w:val="20"/>
        </w:rPr>
        <w:t>ộ lệch chuẩn thể hiện độ lệch điển hình của các quan sát so với giá trị trung bình. Thông thường, khoảng 70% dữ liệu sẽ nằm trong một độ lệch chuẩn của giá trị trung bình và khoảng 95% sẽ nằm trong hai độ lệch chuẩn. Tuy nhiên, như trong Hình 2.8 và 2.9, những tỷ lệ phần trăm này không phải là những quy tắc nghiêm ngặt.</w:t>
      </w:r>
    </w:p>
    <w:p w:rsidR="00720F24" w:rsidRDefault="00FB4C30" w:rsidP="00720F24">
      <w:pPr>
        <w:rPr>
          <w:rFonts w:ascii="Arial" w:eastAsia="Times New Roman"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746304" behindDoc="0" locked="0" layoutInCell="1" allowOverlap="1" wp14:anchorId="5B6E5163" wp14:editId="32351E27">
                <wp:simplePos x="0" y="0"/>
                <wp:positionH relativeFrom="column">
                  <wp:posOffset>0</wp:posOffset>
                </wp:positionH>
                <wp:positionV relativeFrom="paragraph">
                  <wp:posOffset>38100</wp:posOffset>
                </wp:positionV>
                <wp:extent cx="5900057" cy="0"/>
                <wp:effectExtent l="0" t="0" r="24765" b="19050"/>
                <wp:wrapNone/>
                <wp:docPr id="65" name="Straight Connector 65"/>
                <wp:cNvGraphicFramePr/>
                <a:graphic xmlns:a="http://schemas.openxmlformats.org/drawingml/2006/main">
                  <a:graphicData uri="http://schemas.microsoft.com/office/word/2010/wordprocessingShape">
                    <wps:wsp>
                      <wps:cNvCnPr/>
                      <wps:spPr>
                        <a:xfrm flipH="1">
                          <a:off x="0" y="0"/>
                          <a:ext cx="5900057"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F8FA8" id="Straight Connector 65"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4.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Z5YxAEAAMoDAAAOAAAAZHJzL2Uyb0RvYy54bWysU9uO0zAQfUfiHyy/06QrdYGo6T50BTwg&#10;qNjlA7zOuLGwPdbY9PL3jJ02IC4SQrxY9sycM3NOJuu7k3fiAJQshl4uF60UEDQONux7+fnxzYtX&#10;UqSswqAcBujlGZK82zx/tj7GDm5wRDcACSYJqTvGXo45x65pkh7Bq7TACIGTBsmrzE/aNwOpI7N7&#10;19y07W1zRBoioYaUOHo/JeWm8hsDOn80JkEWrpc8W64n1fOpnM1mrbo9qThafRlD/cMUXtnATWeq&#10;e5WV+Er2FypvNWFCkxcafYPGWA1VA6tZtj+peRhVhKqFzUlxtin9P1r94bAjYYde3q6kCMrzN3rI&#10;pOx+zGKLIbCDSIKT7NQxpo4B27CjyyvFHRXZJ0NeGGfjO16CagRLE6fq83n2GU5ZaA6uXrdtu3op&#10;hb7mmomiUEVK+S2gF+XSS2dDsUB16vA+ZW7LpdeSEnahxMpk0yz1ls8OpuQnMKyOe05T1b2CrSNx&#10;ULwRw5dl0cWULnBlgRjr3Axqa+c/gi61BQZ11/4WOFfXjhjyDPQ2IP2uaz5dRzVT/VX1pLXIfsLh&#10;XL9MtYMXpiq7LHfZyB/fFf79F9x8AwAA//8DAFBLAwQUAAYACAAAACEAK+A36dgAAAAEAQAADwAA&#10;AGRycy9kb3ducmV2LnhtbEyPwU7DMBBE70j8g7VI3KjdSg00jVOVSogzLZfenHibRMTrEG/b8Pcs&#10;XOA0Gs1q5m2xmUKvLjimLpKF+cyAQqqj76ix8H54eXgCldiRd30ktPCFCTbl7U3hch+v9IaXPTdK&#10;SijlzkLLPORap7rF4NIsDkiSneIYHIsdG+1Hd5Xy0OuFMZkOriNZaN2Auxbrj/05WDi8BjNV3O2Q&#10;Ph/N9vi8zOi4tPb+btquQTFO/HcMP/iCDqUwVfFMPqnegjzCFjIRCVeL1RxU9et1Wej/8OU3AAAA&#10;//8DAFBLAQItABQABgAIAAAAIQC2gziS/gAAAOEBAAATAAAAAAAAAAAAAAAAAAAAAABbQ29udGVu&#10;dF9UeXBlc10ueG1sUEsBAi0AFAAGAAgAAAAhADj9If/WAAAAlAEAAAsAAAAAAAAAAAAAAAAALwEA&#10;AF9yZWxzLy5yZWxzUEsBAi0AFAAGAAgAAAAhAPU1nljEAQAAygMAAA4AAAAAAAAAAAAAAAAALgIA&#10;AGRycy9lMm9Eb2MueG1sUEsBAi0AFAAGAAgAAAAhACvgN+nYAAAABAEAAA8AAAAAAAAAAAAAAAAA&#10;HgQAAGRycy9kb3ducmV2LnhtbFBLBQYAAAAABAAEAPMAAAAjBQAAAAA=&#10;" strokecolor="black [3200]" strokeweight=".5pt">
                <v:stroke joinstyle="miter"/>
              </v:line>
            </w:pict>
          </mc:Fallback>
        </mc:AlternateContent>
      </w:r>
      <w:r w:rsidR="00720F24">
        <w:rPr>
          <w:rFonts w:ascii="Arial" w:eastAsia="Times New Roman" w:hAnsi="Arial" w:cs="Arial"/>
          <w:color w:val="000000"/>
          <w:sz w:val="20"/>
          <w:szCs w:val="20"/>
        </w:rPr>
        <w:br/>
      </w:r>
      <w:r w:rsidR="003825FC" w:rsidRPr="003825FC">
        <w:rPr>
          <w:rFonts w:ascii="Arial" w:eastAsia="Times New Roman" w:hAnsi="Arial" w:cs="Arial"/>
          <w:color w:val="000000"/>
          <w:sz w:val="20"/>
          <w:szCs w:val="20"/>
        </w:rPr>
        <w:t>Giống như giá trị trung bình, các giá trị tổng thể cho phương sai và độ lệch chuẩn có các ký hiệu đặc biệt: σ2 cho phương sai và σ cho độ lệch chuẩn. Ký hiệu σ là chữ cái Hy Lạp sigma.</w:t>
      </w:r>
      <w:r w:rsidR="003825FC">
        <w:rPr>
          <w:rFonts w:ascii="Arial" w:eastAsia="Times New Roman" w:hAnsi="Arial" w:cs="Arial"/>
          <w:color w:val="000000"/>
          <w:sz w:val="20"/>
          <w:szCs w:val="20"/>
        </w:rPr>
        <w:br/>
      </w:r>
    </w:p>
    <w:p w:rsidR="00720F24" w:rsidRDefault="002D2E1F">
      <w:pPr>
        <w:rPr>
          <w:rFonts w:ascii="Arial" w:eastAsia="Times New Roman" w:hAnsi="Arial" w:cs="Arial"/>
          <w:color w:val="000000"/>
          <w:sz w:val="20"/>
          <w:szCs w:val="20"/>
        </w:rPr>
      </w:pPr>
      <w:r>
        <w:rPr>
          <w:noProof/>
        </w:rPr>
        <mc:AlternateContent>
          <mc:Choice Requires="wps">
            <w:drawing>
              <wp:anchor distT="0" distB="0" distL="114300" distR="114300" simplePos="0" relativeHeight="251704320" behindDoc="0" locked="0" layoutInCell="1" allowOverlap="1" wp14:anchorId="7D174E24" wp14:editId="021DAACD">
                <wp:simplePos x="0" y="0"/>
                <wp:positionH relativeFrom="column">
                  <wp:posOffset>5867400</wp:posOffset>
                </wp:positionH>
                <wp:positionV relativeFrom="paragraph">
                  <wp:posOffset>1276350</wp:posOffset>
                </wp:positionV>
                <wp:extent cx="923925" cy="3048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rsidP="002D2E1F">
                            <w:pPr>
                              <w:rPr>
                                <w:b/>
                                <w:sz w:val="28"/>
                              </w:rPr>
                            </w:pPr>
                            <w:r w:rsidRPr="002D2E1F">
                              <w:rPr>
                                <w:b/>
                                <w:sz w:val="28"/>
                              </w:rPr>
                              <w:t>Trang 4</w:t>
                            </w:r>
                            <w:r>
                              <w:rPr>
                                <w:b/>
                                <w:sz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4E24" id="Text Box 43" o:spid="_x0000_s1033" type="#_x0000_t202" style="position:absolute;margin-left:462pt;margin-top:100.5pt;width:72.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MoCRgIAAIEEAAAOAAAAZHJzL2Uyb0RvYy54bWysVMlu2zAQvRfoPxC8N5KXLDYsB64DFwWC&#10;JEBS5ExTlC2A4rAkbSn9+j5StrO0p6IXajgznOW9Gc2uu0azvXK+JlPwwVnOmTKSytpsCv7jafXl&#10;ijMfhCmFJqMK/qI8v55//jRr7VQNaUu6VI4hiPHT1hZ8G4KdZpmXW9UIf0ZWGRgrco0IuLpNVjrR&#10;Inqjs2GeX2QtudI6ksp7aG96I5+n+FWlZLivKq8C0wVHbSGdLp3reGbzmZhunLDbWh7KEP9QRSNq&#10;g6SnUDciCLZz9R+hmlo68lSFM0lNRlVVS5V6QDeD/EM3j1thVeoF4Hh7gsn/v7Dybv/gWF0WfDzi&#10;zIgGHD2pLrCv1DGogE9r/RRujxaOoYMePB/1HsrYdle5Jn7REIMdSL+c0I3RJJST4WgyPOdMwjTK&#10;x1d5Qj97fWydD98UNSwKBXcgL2Eq9rc+oBC4Hl1iLk+6Lle11ukSB0YttWN7Aap1SCXixTsvbVhb&#10;8IvReZ4CG4rP+8jaIEFstW8pSqFbdwmay2O7aypfgIKjfo68lasatd4KHx6Ew+CgcSxDuMdRaUIu&#10;Okicbcn9+ps++oNPWDlrMYgF9z93winO9HcDpieD8ThObrqMzy+HuLi3lvVbi9k1SwIAA6ydlUmM&#10;/kEfxcpR84ydWcSsMAkjkbvg4SguQ78e2DmpFovkhFm1ItyaRytj6Ah4ZOKpexbOHugK4PmOjiMr&#10;ph9Y633jS0OLXaCqTpRGnHtUD/BjzhPTh52Mi/T2nrxe/xzz3wAAAP//AwBQSwMEFAAGAAgAAAAh&#10;AHXUyo7iAAAADAEAAA8AAABkcnMvZG93bnJldi54bWxMj0tPxDAMhO9I/IfISFwQm+wTWpquEOIh&#10;cWPLQ9yyjWkrGqdqsm3593hPcLM9o/E32XZyrRiwD40nDfOZAoFUettQpeG1eLi8BhGiIWtaT6jh&#10;BwNs89OTzKTWj/SCwy5WgkMopEZDHWOXShnKGp0JM98hsfble2cir30lbW9GDnetXCi1kc40xB9q&#10;0+FdjeX37uA0fF5UH89henwbl+tld/80FFfvttD6/Gy6vQERcYp/ZjjiMzrkzLT3B7JBtBqSxYq7&#10;RA0LNefh6FCbZA1iz6dVokDmmfxfIv8FAAD//wMAUEsBAi0AFAAGAAgAAAAhALaDOJL+AAAA4QEA&#10;ABMAAAAAAAAAAAAAAAAAAAAAAFtDb250ZW50X1R5cGVzXS54bWxQSwECLQAUAAYACAAAACEAOP0h&#10;/9YAAACUAQAACwAAAAAAAAAAAAAAAAAvAQAAX3JlbHMvLnJlbHNQSwECLQAUAAYACAAAACEAD5DK&#10;AkYCAACBBAAADgAAAAAAAAAAAAAAAAAuAgAAZHJzL2Uyb0RvYy54bWxQSwECLQAUAAYACAAAACEA&#10;ddTKjuIAAAAMAQAADwAAAAAAAAAAAAAAAACgBAAAZHJzL2Rvd25yZXYueG1sUEsFBgAAAAAEAAQA&#10;8wAAAK8FAAAAAA==&#10;" fillcolor="white [3201]" stroked="f" strokeweight=".5pt">
                <v:textbox>
                  <w:txbxContent>
                    <w:p w:rsidR="002D2E1F" w:rsidRPr="002D2E1F" w:rsidRDefault="002D2E1F" w:rsidP="002D2E1F">
                      <w:pPr>
                        <w:rPr>
                          <w:b/>
                          <w:sz w:val="28"/>
                        </w:rPr>
                      </w:pPr>
                      <w:r w:rsidRPr="002D2E1F">
                        <w:rPr>
                          <w:b/>
                          <w:sz w:val="28"/>
                        </w:rPr>
                        <w:t>Trang 4</w:t>
                      </w:r>
                      <w:r>
                        <w:rPr>
                          <w:b/>
                          <w:sz w:val="28"/>
                        </w:rPr>
                        <w:t>7</w:t>
                      </w:r>
                    </w:p>
                  </w:txbxContent>
                </v:textbox>
              </v:shape>
            </w:pict>
          </mc:Fallback>
        </mc:AlternateContent>
      </w:r>
      <w:r w:rsidR="00720F24">
        <w:rPr>
          <w:rFonts w:ascii="Arial" w:eastAsia="Times New Roman" w:hAnsi="Arial" w:cs="Arial"/>
          <w:color w:val="000000"/>
          <w:sz w:val="20"/>
          <w:szCs w:val="20"/>
        </w:rPr>
        <w:br w:type="page"/>
      </w:r>
    </w:p>
    <w:p w:rsidR="00720F24" w:rsidRDefault="003825FC" w:rsidP="00720F24">
      <w:pPr>
        <w:shd w:val="clear" w:color="auto" w:fill="FFFFFF" w:themeFill="background1"/>
        <w:jc w:val="center"/>
        <w:rPr>
          <w:rFonts w:ascii="Arial" w:eastAsia="Times New Roman" w:hAnsi="Arial" w:cs="Arial"/>
          <w:b/>
          <w:color w:val="000000"/>
          <w:sz w:val="20"/>
          <w:szCs w:val="20"/>
        </w:rPr>
      </w:pPr>
      <w:r>
        <w:rPr>
          <w:noProof/>
        </w:rPr>
        <w:lastRenderedPageBreak/>
        <w:drawing>
          <wp:inline distT="0" distB="0" distL="0" distR="0" wp14:anchorId="34608979" wp14:editId="55D1ED23">
            <wp:extent cx="4275667" cy="106069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4842" cy="1067932"/>
                    </a:xfrm>
                    <a:prstGeom prst="rect">
                      <a:avLst/>
                    </a:prstGeom>
                  </pic:spPr>
                </pic:pic>
              </a:graphicData>
            </a:graphic>
          </wp:inline>
        </w:drawing>
      </w:r>
    </w:p>
    <w:p w:rsidR="003825FC" w:rsidRDefault="003825FC" w:rsidP="00720F24">
      <w:pPr>
        <w:shd w:val="clear" w:color="auto" w:fill="FFFFFF" w:themeFill="background1"/>
        <w:rPr>
          <w:rFonts w:ascii="Arial" w:eastAsia="Times New Roman" w:hAnsi="Arial" w:cs="Arial"/>
          <w:color w:val="000000"/>
          <w:sz w:val="20"/>
          <w:szCs w:val="20"/>
        </w:rPr>
      </w:pPr>
      <w:r w:rsidRPr="003825FC">
        <w:rPr>
          <w:rFonts w:ascii="Arial" w:eastAsia="Times New Roman" w:hAnsi="Arial" w:cs="Arial"/>
          <w:b/>
          <w:color w:val="000000"/>
          <w:sz w:val="20"/>
          <w:szCs w:val="20"/>
        </w:rPr>
        <w:t>Hình 2.8</w:t>
      </w:r>
      <w:r w:rsidRPr="003825FC">
        <w:rPr>
          <w:rFonts w:ascii="Arial" w:eastAsia="Times New Roman" w:hAnsi="Arial" w:cs="Arial"/>
          <w:color w:val="000000"/>
          <w:sz w:val="20"/>
          <w:szCs w:val="20"/>
        </w:rPr>
        <w:t>: Đối với biến lãi suất, 34 trong số 50 khoản vay (68%) có lãi suất nằm trong 1 độ lệch chuẩn của giá trị trung bình và 48 trong số 50 khoản vay (96%) có lãi suất nằm trong 2 độ lệch chuẩn. Thông thường, khoảng 70% dữ liệu nằm trong 1 độ lệch chuẩn của giá trị trung bình và 95% nằm trong 2 độ lệch chuẩn, mặc dù điều này không phải là một quy tắc cứng.</w:t>
      </w:r>
    </w:p>
    <w:p w:rsidR="003825FC" w:rsidRDefault="003825FC" w:rsidP="00720F24">
      <w:pPr>
        <w:shd w:val="clear" w:color="auto" w:fill="FFFFFF" w:themeFill="background1"/>
        <w:jc w:val="center"/>
        <w:rPr>
          <w:rFonts w:ascii="Arial" w:eastAsia="Times New Roman" w:hAnsi="Arial" w:cs="Arial"/>
          <w:color w:val="000000"/>
          <w:sz w:val="20"/>
          <w:szCs w:val="20"/>
        </w:rPr>
      </w:pPr>
      <w:r>
        <w:rPr>
          <w:noProof/>
        </w:rPr>
        <w:drawing>
          <wp:inline distT="0" distB="0" distL="0" distR="0" wp14:anchorId="073F54A1" wp14:editId="09CF778A">
            <wp:extent cx="3234267" cy="1786355"/>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8985" cy="1805531"/>
                    </a:xfrm>
                    <a:prstGeom prst="rect">
                      <a:avLst/>
                    </a:prstGeom>
                  </pic:spPr>
                </pic:pic>
              </a:graphicData>
            </a:graphic>
          </wp:inline>
        </w:drawing>
      </w:r>
      <w:r>
        <w:rPr>
          <w:rFonts w:ascii="Arial" w:eastAsia="Times New Roman" w:hAnsi="Arial" w:cs="Arial"/>
          <w:color w:val="000000"/>
          <w:sz w:val="20"/>
          <w:szCs w:val="20"/>
        </w:rPr>
        <w:br/>
      </w:r>
      <w:r w:rsidRPr="003825FC">
        <w:rPr>
          <w:rFonts w:ascii="Arial" w:eastAsia="Times New Roman" w:hAnsi="Arial" w:cs="Arial"/>
          <w:b/>
          <w:color w:val="000000"/>
          <w:sz w:val="20"/>
          <w:szCs w:val="20"/>
        </w:rPr>
        <w:t>Hình 2.9</w:t>
      </w:r>
      <w:r w:rsidRPr="003825FC">
        <w:rPr>
          <w:rFonts w:ascii="Arial" w:eastAsia="Times New Roman" w:hAnsi="Arial" w:cs="Arial"/>
          <w:color w:val="000000"/>
          <w:sz w:val="20"/>
          <w:szCs w:val="20"/>
        </w:rPr>
        <w:t>: Ba phân bố dân số rất khác nhau có cùng giá trị trung bình µ = 0 và độ lệch chuẩn σ = 1.</w:t>
      </w:r>
    </w:p>
    <w:p w:rsidR="003825FC" w:rsidRDefault="00FB4C30" w:rsidP="003825FC">
      <w:pPr>
        <w:pStyle w:val="NormalWeb"/>
        <w:spacing w:before="486" w:beforeAutospacing="0" w:after="0" w:afterAutospacing="0"/>
      </w:pPr>
      <w:r>
        <w:rPr>
          <w:rFonts w:ascii="Arial" w:hAnsi="Arial" w:cs="Arial"/>
          <w:b/>
          <w:bCs/>
          <w:noProof/>
          <w:color w:val="569BBD"/>
          <w:sz w:val="18"/>
          <w:szCs w:val="18"/>
        </w:rPr>
        <mc:AlternateContent>
          <mc:Choice Requires="wps">
            <w:drawing>
              <wp:anchor distT="0" distB="0" distL="114300" distR="114300" simplePos="0" relativeHeight="251748352" behindDoc="0" locked="0" layoutInCell="1" allowOverlap="1" wp14:anchorId="66B1215E" wp14:editId="345A00C5">
                <wp:simplePos x="0" y="0"/>
                <wp:positionH relativeFrom="column">
                  <wp:posOffset>-254000</wp:posOffset>
                </wp:positionH>
                <wp:positionV relativeFrom="paragraph">
                  <wp:posOffset>239395</wp:posOffset>
                </wp:positionV>
                <wp:extent cx="0" cy="1282700"/>
                <wp:effectExtent l="0" t="0" r="19050" b="31750"/>
                <wp:wrapNone/>
                <wp:docPr id="66" name="Straight Connector 66"/>
                <wp:cNvGraphicFramePr/>
                <a:graphic xmlns:a="http://schemas.openxmlformats.org/drawingml/2006/main">
                  <a:graphicData uri="http://schemas.microsoft.com/office/word/2010/wordprocessingShape">
                    <wps:wsp>
                      <wps:cNvCnPr/>
                      <wps:spPr>
                        <a:xfrm>
                          <a:off x="0" y="0"/>
                          <a:ext cx="0" cy="128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D6384C0" id="Straight Connector 66"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pt,18.85pt" to="-20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1ugEAAMUDAAAOAAAAZHJzL2Uyb0RvYy54bWysU8tu2zAQvBfoPxC813oc3ECwnIOD5FK0&#10;RtN+AEMtLQJ8Ycla8t93SdlK0RYIUPRCccmd2Z3hanc/W8POgFF71/NmU3MGTvpBu1PPv397/HDH&#10;WUzCDcJ4Bz2/QOT3+/fvdlPooPWjNwMgIxIXuyn0fEwpdFUV5QhWxI0P4OhSebQiUYinakAxEbs1&#10;VVvX22ryOAT0EmKk04flku8Lv1Ig0xelIiRmek69pbJiWV/yWu13ojuhCKOW1zbEP3RhhXZUdKV6&#10;EEmwH6j/oLJaoo9epY30tvJKaQlFA6lp6t/UPI8iQNFC5sSw2hT/H638fD4i00PPt1vOnLD0Rs8J&#10;hT6NiR28c+SgR0aX5NQUYkeAgzviNYrhiFn2rNDmLwlic3H3sroLc2JyOZR02rR37ce6OF+9AgPG&#10;9ATesrzpudEuCxedOH+KiYpR6i2FgtzIUrrs0sVATjbuKygSQ8Xagi5jBAeD7CxoAISU4FKTpRBf&#10;yc4wpY1ZgfXbwGt+hkIZsRXcvA1eEaWyd2kFW+08/o0gzbeW1ZJ/c2DRnS148cOlPEqxhmalKLzO&#10;dR7GX+MCf/379j8BAAD//wMAUEsDBBQABgAIAAAAIQBI505n4AAAAAoBAAAPAAAAZHJzL2Rvd25y&#10;ZXYueG1sTI/NTsMwEITvSLyDtUjcWocWkTZkU1UVP4JSAYUH2MbbOGpsR7GbhrfHiAMcZ2c0+02+&#10;GEwjeu587SzC1TgBwbZ0qrYVwufH/WgGwgeyihpnGeGLPSyK87OcMuVO9p37bahELLE+IwQdQptJ&#10;6UvNhvzYtWyjt3edoRBlV0nV0SmWm0ZOkuRGGqpt/KCp5ZXm8rA9GoTV8u5h88SPdFjT/G39rPtq&#10;//KKeHkxLG9BBB7CXxh+8CM6FJFp545WedEgjK6TuCUgTNMURAz8HnYIk+k8BVnk8v+E4hsAAP//&#10;AwBQSwECLQAUAAYACAAAACEAtoM4kv4AAADhAQAAEwAAAAAAAAAAAAAAAAAAAAAAW0NvbnRlbnRf&#10;VHlwZXNdLnhtbFBLAQItABQABgAIAAAAIQA4/SH/1gAAAJQBAAALAAAAAAAAAAAAAAAAAC8BAABf&#10;cmVscy8ucmVsc1BLAQItABQABgAIAAAAIQB7Mz+1ugEAAMUDAAAOAAAAAAAAAAAAAAAAAC4CAABk&#10;cnMvZTJvRG9jLnhtbFBLAQItABQABgAIAAAAIQBI505n4AAAAAoBAAAPAAAAAAAAAAAAAAAAABQE&#10;AABkcnMvZG93bnJldi54bWxQSwUGAAAAAAQABADzAAAAIQUAAAAA&#10;" strokecolor="#5b9bd5 [3204]" strokeweight="1pt">
                <v:stroke joinstyle="miter"/>
              </v:line>
            </w:pict>
          </mc:Fallback>
        </mc:AlternateContent>
      </w:r>
      <w:r w:rsidR="003825FC">
        <w:rPr>
          <w:rFonts w:ascii="Arial" w:hAnsi="Arial" w:cs="Arial"/>
          <w:b/>
          <w:bCs/>
          <w:color w:val="569BBD"/>
          <w:sz w:val="18"/>
          <w:szCs w:val="18"/>
        </w:rPr>
        <w:t>HƯỚNG DẪN THỰC HÀNH</w:t>
      </w:r>
      <w:r w:rsidR="003825FC">
        <w:rPr>
          <w:rFonts w:ascii="Arial" w:hAnsi="Arial" w:cs="Arial"/>
          <w:b/>
          <w:bCs/>
          <w:color w:val="569BBD"/>
          <w:sz w:val="18"/>
          <w:szCs w:val="18"/>
        </w:rPr>
        <w:t xml:space="preserve"> 2.13 </w:t>
      </w:r>
    </w:p>
    <w:p w:rsidR="003825FC" w:rsidRDefault="003825FC" w:rsidP="003825FC">
      <w:pPr>
        <w:shd w:val="clear" w:color="auto" w:fill="FFFFFF" w:themeFill="background1"/>
        <w:rPr>
          <w:rFonts w:ascii="Arial" w:hAnsi="Arial" w:cs="Arial"/>
          <w:color w:val="000000"/>
          <w:sz w:val="20"/>
          <w:szCs w:val="20"/>
        </w:rPr>
      </w:pPr>
      <w:r w:rsidRPr="003825FC">
        <w:rPr>
          <w:rFonts w:ascii="Arial" w:hAnsi="Arial" w:cs="Arial"/>
          <w:color w:val="000000"/>
          <w:sz w:val="20"/>
          <w:szCs w:val="20"/>
        </w:rPr>
        <w:t xml:space="preserve">Ở </w:t>
      </w:r>
      <w:r w:rsidRPr="003825FC">
        <w:rPr>
          <w:rFonts w:ascii="Arial" w:hAnsi="Arial" w:cs="Arial"/>
          <w:b/>
          <w:color w:val="000000"/>
          <w:sz w:val="20"/>
          <w:szCs w:val="20"/>
        </w:rPr>
        <w:t>trang 45</w:t>
      </w:r>
      <w:r w:rsidRPr="003825FC">
        <w:rPr>
          <w:rFonts w:ascii="Arial" w:hAnsi="Arial" w:cs="Arial"/>
          <w:color w:val="000000"/>
          <w:sz w:val="20"/>
          <w:szCs w:val="20"/>
        </w:rPr>
        <w:t xml:space="preserve">, khái niệm về hình dạng của một phân phối đã được giới thiệu. Một mô tả tốt về hình dạng của một phân phối phải bao gồm phương thức và liệu phân phối có đối xứng hay lệch sang một bên hay không. Sử dụng </w:t>
      </w:r>
      <w:r w:rsidRPr="003825FC">
        <w:rPr>
          <w:rFonts w:ascii="Arial" w:hAnsi="Arial" w:cs="Arial"/>
          <w:b/>
          <w:color w:val="000000"/>
          <w:sz w:val="20"/>
          <w:szCs w:val="20"/>
        </w:rPr>
        <w:t>Hình 2.9</w:t>
      </w:r>
      <w:r w:rsidRPr="003825FC">
        <w:rPr>
          <w:rFonts w:ascii="Arial" w:hAnsi="Arial" w:cs="Arial"/>
          <w:color w:val="000000"/>
          <w:sz w:val="20"/>
          <w:szCs w:val="20"/>
        </w:rPr>
        <w:t xml:space="preserve"> làm ví dụ, hãy giải thích tại sao mô tả như vậy lại quan trọng.</w:t>
      </w:r>
    </w:p>
    <w:p w:rsidR="00733CD4" w:rsidRPr="009C2893" w:rsidRDefault="00733CD4" w:rsidP="00733CD4">
      <w:pPr>
        <w:shd w:val="clear" w:color="auto" w:fill="FFFFFF" w:themeFill="background1"/>
        <w:rPr>
          <w:rFonts w:ascii="Arial" w:eastAsia="Times New Roman" w:hAnsi="Arial" w:cs="Arial"/>
          <w:color w:val="000000"/>
          <w:sz w:val="20"/>
          <w:szCs w:val="20"/>
        </w:rPr>
      </w:pPr>
      <w:r>
        <w:rPr>
          <w:rFonts w:ascii="Arial" w:hAnsi="Arial" w:cs="Arial"/>
          <w:color w:val="000000"/>
          <w:sz w:val="20"/>
          <w:szCs w:val="20"/>
        </w:rPr>
        <w:tab/>
      </w:r>
      <w:r w:rsidRPr="00733CD4">
        <w:rPr>
          <w:rFonts w:ascii="Arial" w:hAnsi="Arial" w:cs="Arial"/>
          <w:b/>
          <w:color w:val="000000"/>
          <w:sz w:val="16"/>
          <w:szCs w:val="16"/>
        </w:rPr>
        <w:t>Hình 2.9</w:t>
      </w:r>
      <w:r w:rsidRPr="00733CD4">
        <w:rPr>
          <w:rFonts w:ascii="Arial" w:hAnsi="Arial" w:cs="Arial"/>
          <w:color w:val="000000"/>
          <w:sz w:val="16"/>
          <w:szCs w:val="16"/>
        </w:rPr>
        <w:t xml:space="preserve"> cho thấy ba phân phối trông khá khác nhau, nhưng tất cả đều có cùng giá trị trung bình, phương sai và độ lệch chuẩn. Sử dụng phương thức, chúng ta có thể phân biệt giữa âm mưu đầu tiên (hai phương thức) và hai âm mưu cuối cùng (đơn phương thức). Sử dụng độ lệch, chúng ta có thể phân biệt giữa âm mưu cuối cùng (lệch phải) và hai ô đầu tiên. Trong khi một bức tranh, giống như biểu đồ, kể một câu chuyện hoàn chỉnh hơn, chúng ta có thể sử dụng phương thức và hình dạng (đối xứng / lệch) để mô tả thông tin cơ bản về phân bố</w:t>
      </w:r>
    </w:p>
    <w:p w:rsidR="00733CD4" w:rsidRDefault="00B175E9" w:rsidP="00733CD4">
      <w:pPr>
        <w:pStyle w:val="NormalWeb"/>
        <w:spacing w:before="625" w:beforeAutospacing="0" w:after="0" w:afterAutospacing="0"/>
      </w:pPr>
      <w:r>
        <w:rPr>
          <w:rFonts w:ascii="Arial" w:hAnsi="Arial" w:cs="Arial"/>
          <w:b/>
          <w:bCs/>
          <w:noProof/>
          <w:color w:val="569BBD"/>
          <w:sz w:val="18"/>
          <w:szCs w:val="18"/>
        </w:rPr>
        <mc:AlternateContent>
          <mc:Choice Requires="wps">
            <w:drawing>
              <wp:anchor distT="0" distB="0" distL="114300" distR="114300" simplePos="0" relativeHeight="251688960" behindDoc="0" locked="0" layoutInCell="1" allowOverlap="1" wp14:anchorId="48EAABC0" wp14:editId="6DCBCE65">
                <wp:simplePos x="0" y="0"/>
                <wp:positionH relativeFrom="column">
                  <wp:posOffset>-257175</wp:posOffset>
                </wp:positionH>
                <wp:positionV relativeFrom="paragraph">
                  <wp:posOffset>383540</wp:posOffset>
                </wp:positionV>
                <wp:extent cx="0" cy="109537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F2D176" id="Straight Connector 3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0.25pt,30.2pt" to="-20.25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SMuwEAAMUDAAAOAAAAZHJzL2Uyb0RvYy54bWysU8tu2zAQvBfoPxC815IcJG0Fyzk4aC9B&#10;ajTpBzDU0iLAF5asJf99l5StFE2BAEUvFJfcmd0Zrja3kzXsCBi1dx1vVjVn4KTvtTt0/MfTlw+f&#10;OItJuF4Y76DjJ4j8dvv+3WYMLaz94E0PyIjExXYMHR9SCm1VRTmAFXHlAzi6VB6tSBTioepRjMRu&#10;TbWu65tq9NgH9BJipNO7+ZJvC79SINM3pSIkZjpOvaWyYlmf81ptN6I9oAiDluc2xD90YYV2VHSh&#10;uhNJsJ+oX1FZLdFHr9JKelt5pbSEooHUNPUfah4HEaBoIXNiWGyK/49WPhz3yHTf8atrzpyw9EaP&#10;CYU+DIntvHPkoEdGl+TUGGJLgJ3b4zmKYY9Z9qTQ5i8JYlNx97S4C1Nicj6UdNrUn6+vPha+6gUY&#10;MKav4C3Lm44b7bJw0YrjfUxUjFIvKRTkRubSZZdOBnKycd9BkRgqti7oMkawM8iOggZASAkuNVkK&#10;8ZXsDFPamAVYvw0852colBFbwM3b4AVRKnuXFrDVzuPfCNJ0aVnN+RcHZt3Zgmffn8qjFGtoVorC&#10;81znYfw9LvCXv2/7CwAA//8DAFBLAwQUAAYACAAAACEAcAGbZeAAAAAKAQAADwAAAGRycy9kb3du&#10;cmV2LnhtbEyP3U7DMAxG75F4h8hI3G0JZUxbqTtNEz+CMQGDB/Aar63WJFWTdeXtCeICLm0ffT5f&#10;thhMI3rufO0swtVYgWBbOF3bEuHz4340A+EDWU2Ns4zwxR4W+flZRql2J/vO/TaUIoZYnxJCFUKb&#10;SumLig35sWvZxtvedYZCHLtS6o5OMdw0MlFqKg3VNn6oqOVVxcVhezQIq+Xdw+aJH+mwpvnb+rnq&#10;y/3LK+LlxbC8BRF4CH8w/OhHdcij084drfaiQRhN1E1EEaZqAiICv4sdQnKdzEHmmfxfIf8GAAD/&#10;/wMAUEsBAi0AFAAGAAgAAAAhALaDOJL+AAAA4QEAABMAAAAAAAAAAAAAAAAAAAAAAFtDb250ZW50&#10;X1R5cGVzXS54bWxQSwECLQAUAAYACAAAACEAOP0h/9YAAACUAQAACwAAAAAAAAAAAAAAAAAvAQAA&#10;X3JlbHMvLnJlbHNQSwECLQAUAAYACAAAACEAF5M0jLsBAADFAwAADgAAAAAAAAAAAAAAAAAuAgAA&#10;ZHJzL2Uyb0RvYy54bWxQSwECLQAUAAYACAAAACEAcAGbZeAAAAAKAQAADwAAAAAAAAAAAAAAAAAV&#10;BAAAZHJzL2Rvd25yZXYueG1sUEsFBgAAAAAEAAQA8wAAACIFAAAAAA==&#10;" strokecolor="#5b9bd5 [3204]" strokeweight="1pt">
                <v:stroke joinstyle="miter"/>
              </v:line>
            </w:pict>
          </mc:Fallback>
        </mc:AlternateContent>
      </w:r>
      <w:r w:rsidR="00733CD4">
        <w:rPr>
          <w:rFonts w:ascii="Arial" w:hAnsi="Arial" w:cs="Arial"/>
          <w:b/>
          <w:bCs/>
          <w:color w:val="569BBD"/>
          <w:sz w:val="18"/>
          <w:szCs w:val="18"/>
        </w:rPr>
        <w:t>VÍ DỤ</w:t>
      </w:r>
      <w:r w:rsidR="00733CD4">
        <w:rPr>
          <w:rFonts w:ascii="Arial" w:hAnsi="Arial" w:cs="Arial"/>
          <w:b/>
          <w:bCs/>
          <w:color w:val="569BBD"/>
          <w:sz w:val="18"/>
          <w:szCs w:val="18"/>
        </w:rPr>
        <w:t xml:space="preserve"> 2.14 </w:t>
      </w:r>
    </w:p>
    <w:p w:rsidR="003825FC" w:rsidRDefault="00733CD4" w:rsidP="00733CD4">
      <w:pPr>
        <w:shd w:val="clear" w:color="auto" w:fill="FFFFFF" w:themeFill="background1"/>
        <w:rPr>
          <w:rFonts w:ascii="Arial" w:eastAsia="Times New Roman"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667456" behindDoc="0" locked="0" layoutInCell="1" allowOverlap="1" wp14:anchorId="72782BEC" wp14:editId="0739E590">
                <wp:simplePos x="0" y="0"/>
                <wp:positionH relativeFrom="column">
                  <wp:posOffset>-212</wp:posOffset>
                </wp:positionH>
                <wp:positionV relativeFrom="paragraph">
                  <wp:posOffset>534882</wp:posOffset>
                </wp:positionV>
                <wp:extent cx="1684867" cy="0"/>
                <wp:effectExtent l="0" t="0" r="29845" b="19050"/>
                <wp:wrapNone/>
                <wp:docPr id="23" name="Straight Connector 23"/>
                <wp:cNvGraphicFramePr/>
                <a:graphic xmlns:a="http://schemas.openxmlformats.org/drawingml/2006/main">
                  <a:graphicData uri="http://schemas.microsoft.com/office/word/2010/wordprocessingShape">
                    <wps:wsp>
                      <wps:cNvCnPr/>
                      <wps:spPr>
                        <a:xfrm>
                          <a:off x="0" y="0"/>
                          <a:ext cx="1684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1722B"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42.1pt" to="132.6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JUtgEAALkDAAAOAAAAZHJzL2Uyb0RvYy54bWysU8GOEzEMvSPxD1HudNqCSjXqdA9dwQVB&#10;xbIfkM04nYgkjpzQaf8eJ21nESCEEBdPHPs9+zmezd3JO3EEShZDJxezuRQQNPY2HDr5+OXdq7UU&#10;KavQK4cBOnmGJO+2L19sxtjCEgd0PZBgkpDaMXZyyDm2TZP0AF6lGUYIHDRIXmV26dD0pEZm965Z&#10;zuerZkTqI6GGlPj2/hKU28pvDOj8yZgEWbhOcm+5Wqr2qdhmu1HtgVQcrL62of6hC69s4KIT1b3K&#10;Snwj+wuVt5owockzjb5BY6yGqoHVLOY/qXkYVISqhYeT4jSm9P9o9cfjnoTtO7l8LUVQnt/oIZOy&#10;hyGLHYbAE0QSHORJjTG1DNiFPV29FPdUZJ8M+fJlQeJUp3uepgunLDRfLlbrN+vVWyn0LdY8AyOl&#10;/B7Qi3LopLOhCFetOn5ImYtx6i2FndLIpXQ95bODkuzCZzAsphSr6LpGsHMkjooXoP+6KDKYq2YW&#10;iLHOTaD5n0HX3AKDulp/C5yya0UMeQJ6G5B+VzWfbq2aS/5N9UVrkf2E/bk+RB0H70dVdt3lsoA/&#10;+hX+/MdtvwMAAP//AwBQSwMEFAAGAAgAAAAhAINd7nHbAAAABgEAAA8AAABkcnMvZG93bnJldi54&#10;bWxMj8FOwzAQRO9I/IO1SNyoQ4CoCnGqqhJCXBBN4e7GWyetvY5sJw1/jxGHctyZ0czbajVbwyb0&#10;oXck4H6RAUNqnepJC/jcvdwtgYUoSUnjCAV8Y4BVfX1VyVK5M21xaqJmqYRCKQV0MQ4l56Ht0Mqw&#10;cANS8g7OWxnT6TVXXp5TuTU8z7KCW9lTWujkgJsO21MzWgHmzU9feqPXYXzdFs3x45C/7yYhbm/m&#10;9TOwiHO8hOEXP6FDnZj2biQVmBGQHokClo85sOTmxdMDsP2fwOuK/8evfwAAAP//AwBQSwECLQAU&#10;AAYACAAAACEAtoM4kv4AAADhAQAAEwAAAAAAAAAAAAAAAAAAAAAAW0NvbnRlbnRfVHlwZXNdLnht&#10;bFBLAQItABQABgAIAAAAIQA4/SH/1gAAAJQBAAALAAAAAAAAAAAAAAAAAC8BAABfcmVscy8ucmVs&#10;c1BLAQItABQABgAIAAAAIQDhCYJUtgEAALkDAAAOAAAAAAAAAAAAAAAAAC4CAABkcnMvZTJvRG9j&#10;LnhtbFBLAQItABQABgAIAAAAIQCDXe5x2wAAAAYBAAAPAAAAAAAAAAAAAAAAABAEAABkcnMvZG93&#10;bnJldi54bWxQSwUGAAAAAAQABADzAAAAGAUAAAAA&#10;" strokecolor="black [3200]" strokeweight=".5pt">
                <v:stroke joinstyle="miter"/>
              </v:line>
            </w:pict>
          </mc:Fallback>
        </mc:AlternateContent>
      </w:r>
      <w:r w:rsidRPr="00733CD4">
        <w:rPr>
          <w:rFonts w:ascii="Arial" w:eastAsia="Times New Roman" w:hAnsi="Arial" w:cs="Arial"/>
          <w:color w:val="000000"/>
          <w:sz w:val="20"/>
          <w:szCs w:val="20"/>
        </w:rPr>
        <w:t>Mô tả sự phân bố của biến lãi suất bằng cách sử dụng biểu đồ trong Hình 2.6. Mô tả phải kết hợp trung tâm, sự thay đổi và hình dạng của phân phối và nó phải</w:t>
      </w:r>
      <w:r>
        <w:rPr>
          <w:rFonts w:ascii="Arial" w:eastAsia="Times New Roman" w:hAnsi="Arial" w:cs="Arial"/>
          <w:color w:val="000000"/>
          <w:sz w:val="20"/>
          <w:szCs w:val="20"/>
        </w:rPr>
        <w:t xml:space="preserve"> </w:t>
      </w:r>
      <w:r w:rsidRPr="00733CD4">
        <w:rPr>
          <w:rFonts w:ascii="Arial" w:eastAsia="Times New Roman" w:hAnsi="Arial" w:cs="Arial"/>
          <w:color w:val="000000"/>
          <w:sz w:val="20"/>
          <w:szCs w:val="20"/>
        </w:rPr>
        <w:t>được đặt trong ngữ cảnh. Cũng cần lưu ý bất kỳ trường hợp đặc biệt bất thường nào.</w:t>
      </w:r>
    </w:p>
    <w:p w:rsidR="00733CD4" w:rsidRDefault="00733CD4" w:rsidP="00733CD4">
      <w:pPr>
        <w:shd w:val="clear" w:color="auto" w:fill="FFFFFF" w:themeFill="background1"/>
        <w:rPr>
          <w:rFonts w:ascii="Arial" w:eastAsia="Times New Roman" w:hAnsi="Arial" w:cs="Arial"/>
          <w:color w:val="000000"/>
          <w:sz w:val="20"/>
          <w:szCs w:val="20"/>
        </w:rPr>
      </w:pPr>
      <w:r w:rsidRPr="00733CD4">
        <w:rPr>
          <w:rFonts w:ascii="Arial" w:eastAsia="Times New Roman" w:hAnsi="Arial" w:cs="Arial"/>
          <w:color w:val="000000"/>
          <w:sz w:val="20"/>
          <w:szCs w:val="20"/>
        </w:rPr>
        <w:t>Việc phân bổ lãi suất không theo phương thức và nghiêng về mức cao. Nhiều tỷ lệ giảm xuống gần mức trung bình ở mức 11,57%, và hầu hết nằm trong một độ lệch chuẩn (5,05%) của mức trung bình. Có một vài mức lãi suất đặc biệt lớn trong mẫu là trên 20%.</w:t>
      </w:r>
    </w:p>
    <w:p w:rsidR="00B175E9" w:rsidRDefault="00B175E9" w:rsidP="00733CD4">
      <w:pPr>
        <w:shd w:val="clear" w:color="auto" w:fill="FFFFFF" w:themeFill="background1"/>
        <w:rPr>
          <w:rFonts w:ascii="Arial" w:eastAsia="Times New Roman" w:hAnsi="Arial" w:cs="Arial"/>
          <w:color w:val="000000"/>
          <w:sz w:val="20"/>
          <w:szCs w:val="20"/>
        </w:rPr>
      </w:pPr>
    </w:p>
    <w:p w:rsidR="00733CD4" w:rsidRDefault="00733CD4" w:rsidP="00733CD4">
      <w:pPr>
        <w:shd w:val="clear" w:color="auto" w:fill="FFFFFF" w:themeFill="background1"/>
        <w:rPr>
          <w:rFonts w:ascii="Arial" w:hAnsi="Arial" w:cs="Arial"/>
          <w:color w:val="000000"/>
          <w:sz w:val="20"/>
          <w:szCs w:val="20"/>
        </w:rPr>
      </w:pPr>
      <w:r w:rsidRPr="00733CD4">
        <w:rPr>
          <w:rFonts w:ascii="Arial" w:hAnsi="Arial" w:cs="Arial"/>
          <w:color w:val="000000"/>
          <w:sz w:val="20"/>
          <w:szCs w:val="20"/>
        </w:rPr>
        <w:t xml:space="preserve">Trong thực tế, phương sai và độ lệch chuẩn đôi khi được sử dụng như một phương tiện để kết thúc, ở đó “phần cuối” có thể ước tính chính xác độ không đảm bảo liên quan đến thống kê mẫu. Ví dụ, trong </w:t>
      </w:r>
      <w:r w:rsidRPr="00733CD4">
        <w:rPr>
          <w:rFonts w:ascii="Arial" w:hAnsi="Arial" w:cs="Arial"/>
          <w:b/>
          <w:color w:val="000000"/>
          <w:sz w:val="20"/>
          <w:szCs w:val="20"/>
        </w:rPr>
        <w:t>Chương 5,</w:t>
      </w:r>
      <w:r w:rsidRPr="00733CD4">
        <w:rPr>
          <w:rFonts w:ascii="Arial" w:hAnsi="Arial" w:cs="Arial"/>
          <w:color w:val="000000"/>
          <w:sz w:val="20"/>
          <w:szCs w:val="20"/>
        </w:rPr>
        <w:t xml:space="preserve"> độ lệch chuẩn được sử dụng trong các phép tính giúp chúng ta hiểu giá trị trung bình của một mẫu thay đổi bao nhiêu từ mẫu này sang mẫu tiếp theo.</w:t>
      </w:r>
    </w:p>
    <w:p w:rsidR="00733CD4" w:rsidRDefault="002D2E1F">
      <w:pPr>
        <w:rPr>
          <w:rFonts w:ascii="Arial" w:hAnsi="Arial" w:cs="Arial"/>
          <w:color w:val="000000"/>
          <w:sz w:val="20"/>
          <w:szCs w:val="20"/>
        </w:rPr>
      </w:pPr>
      <w:r>
        <w:rPr>
          <w:noProof/>
        </w:rPr>
        <mc:AlternateContent>
          <mc:Choice Requires="wps">
            <w:drawing>
              <wp:anchor distT="0" distB="0" distL="114300" distR="114300" simplePos="0" relativeHeight="251706368" behindDoc="0" locked="0" layoutInCell="1" allowOverlap="1" wp14:anchorId="3FEC2E25" wp14:editId="62B31908">
                <wp:simplePos x="0" y="0"/>
                <wp:positionH relativeFrom="column">
                  <wp:posOffset>5857875</wp:posOffset>
                </wp:positionH>
                <wp:positionV relativeFrom="paragraph">
                  <wp:posOffset>1212215</wp:posOffset>
                </wp:positionV>
                <wp:extent cx="923925" cy="30480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rsidP="002D2E1F">
                            <w:pPr>
                              <w:rPr>
                                <w:b/>
                                <w:sz w:val="28"/>
                              </w:rPr>
                            </w:pPr>
                            <w:r>
                              <w:rPr>
                                <w:b/>
                                <w:sz w:val="28"/>
                              </w:rPr>
                              <w:t>Trang 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C2E25" id="Text Box 44" o:spid="_x0000_s1034" type="#_x0000_t202" style="position:absolute;margin-left:461.25pt;margin-top:95.45pt;width:72.7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4jmRgIAAIEEAAAOAAAAZHJzL2Uyb0RvYy54bWysVE1v2zAMvQ/YfxB0X+18tEuDOEXWosOA&#10;oi2QDD0rshwbkEVNUmJ3v35PctJ23U7DLjJFUvx4j/Tiqm81OyjnGzIFH53lnCkjqWzMruDfN7ef&#10;Zpz5IEwpNBlV8Gfl+dXy44dFZ+dqTDXpUjmGIMbPO1vwOgQ7zzIva9UKf0ZWGRgrcq0IuLpdVjrR&#10;IXqrs3GeX2QdudI6ksp7aG8GI1+m+FWlZHioKq8C0wVHbSGdLp3beGbLhZjvnLB1I49liH+oohWN&#10;QdKXUDciCLZ3zR+h2kY68lSFM0ltRlXVSJV6QDej/F0361pYlXoBON6+wOT/X1h5f3h0rCkLPp1y&#10;ZkQLjjaqD+wL9Qwq4NNZP4fb2sIx9NCD55PeQxnb7ivXxi8aYrAD6ecXdGM0CeXleHI5PudMwjTJ&#10;p7M8oZ+9PrbOh6+KWhaFgjuQlzAVhzsfUAhcTy4xlyfdlLeN1ukSB0Zda8cOAlTrkErEi9+8tGFd&#10;wS8m53kKbCg+HyJrgwSx1aGlKIV+2ydoZqd2t1Q+AwVHwxx5K28b1HonfHgUDoODxrEM4QFHpQm5&#10;6ChxVpP7+Td99AefsHLWYRAL7n/shVOc6W8GTF+OptM4uekyPf88xsW9tWzfWsy+vSYAMMLaWZnE&#10;6B/0SawctU/YmVXMCpMwErkLHk7idRjWAzsn1WqVnDCrVoQ7s7Yyho6ARyY2/ZNw9khXAM/3dBpZ&#10;MX/H2uAbXxpa7QNVTaI04jygeoQfc56YPu5kXKS39+T1+udY/gIAAP//AwBQSwMEFAAGAAgAAAAh&#10;AETGOuDiAAAADAEAAA8AAABkcnMvZG93bnJldi54bWxMj8tOhEAQRfcm/kOnTNwYpxEyIyDNxBgf&#10;iTsHH3HXQ5dApKsJ3QP499asdFm5J7fOLbaL7cWEo+8cKbhaRSCQamc6ahS8Vg+XKQgfNBndO0IF&#10;P+hhW56eFDo3bqYXnHahEVxCPtcK2hCGXEpft2i1X7kBibMvN1od+BwbaUY9c7ntZRxFG2l1R/yh&#10;1QPetVh/7w5WwedF8/Hsl8e3OVknw/3TVF2/m0qp87Pl9gZEwCX8wXDUZ3Uo2WnvDmS86BVkcbxm&#10;lIMsykAciWiT8ry9gjhJM5BlIf+PKH8BAAD//wMAUEsBAi0AFAAGAAgAAAAhALaDOJL+AAAA4QEA&#10;ABMAAAAAAAAAAAAAAAAAAAAAAFtDb250ZW50X1R5cGVzXS54bWxQSwECLQAUAAYACAAAACEAOP0h&#10;/9YAAACUAQAACwAAAAAAAAAAAAAAAAAvAQAAX3JlbHMvLnJlbHNQSwECLQAUAAYACAAAACEA/MOI&#10;5kYCAACBBAAADgAAAAAAAAAAAAAAAAAuAgAAZHJzL2Uyb0RvYy54bWxQSwECLQAUAAYACAAAACEA&#10;RMY64OIAAAAMAQAADwAAAAAAAAAAAAAAAACgBAAAZHJzL2Rvd25yZXYueG1sUEsFBgAAAAAEAAQA&#10;8wAAAK8FAAAAAA==&#10;" fillcolor="white [3201]" stroked="f" strokeweight=".5pt">
                <v:textbox>
                  <w:txbxContent>
                    <w:p w:rsidR="002D2E1F" w:rsidRPr="002D2E1F" w:rsidRDefault="002D2E1F" w:rsidP="002D2E1F">
                      <w:pPr>
                        <w:rPr>
                          <w:b/>
                          <w:sz w:val="28"/>
                        </w:rPr>
                      </w:pPr>
                      <w:r>
                        <w:rPr>
                          <w:b/>
                          <w:sz w:val="28"/>
                        </w:rPr>
                        <w:t>Trang 48</w:t>
                      </w:r>
                    </w:p>
                  </w:txbxContent>
                </v:textbox>
              </v:shape>
            </w:pict>
          </mc:Fallback>
        </mc:AlternateContent>
      </w:r>
      <w:r w:rsidR="00733CD4">
        <w:rPr>
          <w:rFonts w:ascii="Arial" w:hAnsi="Arial" w:cs="Arial"/>
          <w:color w:val="000000"/>
          <w:sz w:val="20"/>
          <w:szCs w:val="20"/>
        </w:rPr>
        <w:br w:type="page"/>
      </w:r>
    </w:p>
    <w:p w:rsidR="00733CD4" w:rsidRDefault="00FB4C30" w:rsidP="00733CD4">
      <w:pPr>
        <w:pStyle w:val="NormalWeb"/>
        <w:spacing w:before="474" w:beforeAutospacing="0" w:after="0" w:afterAutospacing="0"/>
        <w:rPr>
          <w:rFonts w:ascii="Arial" w:hAnsi="Arial" w:cs="Arial"/>
          <w:b/>
          <w:bCs/>
          <w:color w:val="569BBD"/>
        </w:rPr>
      </w:pPr>
      <w:r>
        <w:rPr>
          <w:rFonts w:ascii="Arial" w:hAnsi="Arial" w:cs="Arial"/>
          <w:b/>
          <w:bCs/>
          <w:noProof/>
          <w:color w:val="569BBD"/>
          <w:sz w:val="18"/>
          <w:szCs w:val="18"/>
        </w:rPr>
        <w:lastRenderedPageBreak/>
        <mc:AlternateContent>
          <mc:Choice Requires="wps">
            <w:drawing>
              <wp:anchor distT="0" distB="0" distL="114300" distR="114300" simplePos="0" relativeHeight="251750400" behindDoc="0" locked="0" layoutInCell="1" allowOverlap="1" wp14:anchorId="40AEB1B8" wp14:editId="08E4B3EB">
                <wp:simplePos x="0" y="0"/>
                <wp:positionH relativeFrom="column">
                  <wp:posOffset>-38100</wp:posOffset>
                </wp:positionH>
                <wp:positionV relativeFrom="paragraph">
                  <wp:posOffset>-38735</wp:posOffset>
                </wp:positionV>
                <wp:extent cx="5900057" cy="0"/>
                <wp:effectExtent l="0" t="0" r="24765" b="19050"/>
                <wp:wrapNone/>
                <wp:docPr id="67" name="Straight Connector 67"/>
                <wp:cNvGraphicFramePr/>
                <a:graphic xmlns:a="http://schemas.openxmlformats.org/drawingml/2006/main">
                  <a:graphicData uri="http://schemas.microsoft.com/office/word/2010/wordprocessingShape">
                    <wps:wsp>
                      <wps:cNvCnPr/>
                      <wps:spPr>
                        <a:xfrm flipH="1">
                          <a:off x="0" y="0"/>
                          <a:ext cx="5900057"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A504C" id="Straight Connector 67"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05pt" to="461.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zD6gEAACcEAAAOAAAAZHJzL2Uyb0RvYy54bWysU9uO2yAQfa/Uf0C8N3ZWStpacfYhq20f&#10;eom67QcQDDYqMAjY2Pn7DuB4V71IVdUX5GFmzplzGO9uJ6PJWfigwLZ0vaopEZZDp2zf0m9f71+9&#10;oSREZjumwYqWXkSgt/uXL3aja8QNDKA74QmC2NCMrqVDjK6pqsAHYVhYgRMWkxK8YRFD31edZyOi&#10;G13d1PW2GsF3zgMXIeDtXUnSfcaXUvD4WcogItEtxdliPn0+T+ms9jvW9J65QfF5DPYPUximLJIu&#10;UHcsMvLo1S9QRnEPAWRccTAVSKm4yBpQzbr+Sc3DwJzIWtCc4Babwv+D5Z/OR09U19Lta0osM/hG&#10;D9Ez1Q+RHMBadBA8wSQ6NbrQYMPBHv0cBXf0SfYkvSFSK/celyAbgdLIlH2+LD6LKRKOl5u3dV1v&#10;kI9fc1WBSFDOh/hOgCHpo6Va2WQBa9j5Q4hIi6XXknStbToDaNXdK61zkJZHHLQnZ4bPfurLRPrR&#10;fISu3G03OEGShGh511J5iZ6QMJfQqyS7CM1f8aJFYf4iJFqHggrBAlQ4uu/rmUFbrEwtEidcmuos&#10;649Nc21qE3mR/7Zxqc6MYOPSaJQF/zvWOF1HlaX+qrpoTbJP0F3ys2c7cBuzW/Ofk9b9eZzbn/7v&#10;/Q8AAAD//wMAUEsDBBQABgAIAAAAIQBpOqAM3gAAAAgBAAAPAAAAZHJzL2Rvd25yZXYueG1sTI9P&#10;S8NAEMXvgt9hGcGLtJtULBqzKVIQwYJiLEVvk2RMotnZkN2m8ds7xYOe5s8b3vxeuppsp0YafOvY&#10;QDyPQBGXrmq5NrB9vZ9dg/IBucLOMRn4Jg+r7PQkxaRyB36hMQ+1EhP2CRpoQugTrX3ZkEU/dz2x&#10;aB9usBhkHGpdDXgQc9vpRRQttcWW5UODPa0bKr/yvTVwcfX5iA+7wr0/bZ7jaRPn7du4Nub8bLq7&#10;BRVoCn/HcMQXdMiEqXB7rrzqDMyWEiUcawxK9JvFpTTF70Jnqf4fIPsBAAD//wMAUEsBAi0AFAAG&#10;AAgAAAAhALaDOJL+AAAA4QEAABMAAAAAAAAAAAAAAAAAAAAAAFtDb250ZW50X1R5cGVzXS54bWxQ&#10;SwECLQAUAAYACAAAACEAOP0h/9YAAACUAQAACwAAAAAAAAAAAAAAAAAvAQAAX3JlbHMvLnJlbHNQ&#10;SwECLQAUAAYACAAAACEA1x6sw+oBAAAnBAAADgAAAAAAAAAAAAAAAAAuAgAAZHJzL2Uyb0RvYy54&#10;bWxQSwECLQAUAAYACAAAACEAaTqgDN4AAAAIAQAADwAAAAAAAAAAAAAAAABEBAAAZHJzL2Rvd25y&#10;ZXYueG1sUEsFBgAAAAAEAAQA8wAAAE8FAAAAAA==&#10;" strokecolor="#a5a5a5 [2092]" strokeweight=".5pt">
                <v:stroke joinstyle="miter"/>
              </v:line>
            </w:pict>
          </mc:Fallback>
        </mc:AlternateContent>
      </w:r>
      <w:r w:rsidR="00733CD4">
        <w:rPr>
          <w:rFonts w:ascii="Arial" w:hAnsi="Arial" w:cs="Arial"/>
          <w:b/>
          <w:bCs/>
          <w:color w:val="569BBD"/>
        </w:rPr>
        <w:t xml:space="preserve">2.1.5 Box plots, </w:t>
      </w:r>
      <w:r w:rsidR="00733CD4">
        <w:rPr>
          <w:rFonts w:ascii="Arial" w:hAnsi="Arial" w:cs="Arial"/>
          <w:b/>
          <w:bCs/>
          <w:color w:val="569BBD"/>
        </w:rPr>
        <w:t>tứ phân vị và trung vị</w:t>
      </w:r>
      <w:r w:rsidR="00733CD4">
        <w:rPr>
          <w:rFonts w:ascii="Arial" w:hAnsi="Arial" w:cs="Arial"/>
          <w:b/>
          <w:bCs/>
          <w:color w:val="569BBD"/>
        </w:rPr>
        <w:t> </w:t>
      </w:r>
    </w:p>
    <w:p w:rsidR="00733CD4" w:rsidRDefault="00733CD4" w:rsidP="00733CD4">
      <w:pPr>
        <w:shd w:val="clear" w:color="auto" w:fill="FFFFFF" w:themeFill="background1"/>
        <w:rPr>
          <w:rFonts w:ascii="Arial" w:eastAsia="Times New Roman" w:hAnsi="Arial" w:cs="Arial"/>
          <w:color w:val="000000"/>
          <w:sz w:val="20"/>
          <w:szCs w:val="20"/>
        </w:rPr>
      </w:pPr>
    </w:p>
    <w:p w:rsidR="00733CD4" w:rsidRDefault="00733CD4" w:rsidP="00733CD4">
      <w:pPr>
        <w:shd w:val="clear" w:color="auto" w:fill="FFFFFF" w:themeFill="background1"/>
        <w:rPr>
          <w:rFonts w:ascii="Arial" w:eastAsia="Times New Roman" w:hAnsi="Arial" w:cs="Arial"/>
          <w:color w:val="000000"/>
          <w:sz w:val="20"/>
          <w:szCs w:val="20"/>
        </w:rPr>
      </w:pPr>
      <w:r w:rsidRPr="00733CD4">
        <w:rPr>
          <w:rFonts w:ascii="Arial" w:eastAsia="Times New Roman" w:hAnsi="Arial" w:cs="Arial"/>
          <w:color w:val="000000"/>
          <w:sz w:val="20"/>
          <w:szCs w:val="20"/>
        </w:rPr>
        <w:t xml:space="preserve">Một biểu đồ hộp tóm tắt một tập dữ liệu bằng cách sử dụng năm số liệu thống kê đồng thời vẽ biểu đồ các quan sát bất thường. </w:t>
      </w:r>
      <w:r w:rsidRPr="00733CD4">
        <w:rPr>
          <w:rFonts w:ascii="Arial" w:eastAsia="Times New Roman" w:hAnsi="Arial" w:cs="Arial"/>
          <w:b/>
          <w:color w:val="000000"/>
          <w:sz w:val="20"/>
          <w:szCs w:val="20"/>
        </w:rPr>
        <w:t>Hình 2.10</w:t>
      </w:r>
      <w:r w:rsidRPr="00733CD4">
        <w:rPr>
          <w:rFonts w:ascii="Arial" w:eastAsia="Times New Roman" w:hAnsi="Arial" w:cs="Arial"/>
          <w:color w:val="000000"/>
          <w:sz w:val="20"/>
          <w:szCs w:val="20"/>
        </w:rPr>
        <w:t xml:space="preserve"> cung cấp một biểu đồ chấm dọc cùng với một biểu đồ hộp của biến lãi suất từ tập dữ liệu </w:t>
      </w:r>
      <w:r w:rsidRPr="00733CD4">
        <w:rPr>
          <w:rFonts w:ascii="Arial" w:eastAsia="Times New Roman" w:hAnsi="Arial" w:cs="Arial"/>
          <w:b/>
          <w:color w:val="000000"/>
          <w:sz w:val="20"/>
          <w:szCs w:val="20"/>
        </w:rPr>
        <w:t>loan50</w:t>
      </w:r>
      <w:r w:rsidRPr="00733CD4">
        <w:rPr>
          <w:rFonts w:ascii="Arial" w:eastAsia="Times New Roman" w:hAnsi="Arial" w:cs="Arial"/>
          <w:color w:val="000000"/>
          <w:sz w:val="20"/>
          <w:szCs w:val="20"/>
        </w:rPr>
        <w:t>.</w:t>
      </w:r>
    </w:p>
    <w:p w:rsidR="00733CD4" w:rsidRDefault="00733CD4" w:rsidP="00733CD4">
      <w:pPr>
        <w:shd w:val="clear" w:color="auto" w:fill="FFFFFF" w:themeFill="background1"/>
        <w:rPr>
          <w:rFonts w:ascii="Arial" w:hAnsi="Arial" w:cs="Arial"/>
          <w:color w:val="000000"/>
          <w:sz w:val="20"/>
          <w:szCs w:val="20"/>
        </w:rPr>
      </w:pPr>
      <w:r>
        <w:rPr>
          <w:noProof/>
        </w:rPr>
        <w:drawing>
          <wp:inline distT="0" distB="0" distL="0" distR="0" wp14:anchorId="36F692D3" wp14:editId="4E3B5204">
            <wp:extent cx="3950273" cy="289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0581" cy="2903156"/>
                    </a:xfrm>
                    <a:prstGeom prst="rect">
                      <a:avLst/>
                    </a:prstGeom>
                  </pic:spPr>
                </pic:pic>
              </a:graphicData>
            </a:graphic>
          </wp:inline>
        </w:drawing>
      </w:r>
      <w:r>
        <w:rPr>
          <w:rFonts w:ascii="Arial" w:hAnsi="Arial" w:cs="Arial"/>
          <w:color w:val="000000"/>
          <w:sz w:val="20"/>
          <w:szCs w:val="20"/>
        </w:rPr>
        <w:br/>
      </w:r>
      <w:r w:rsidRPr="00733CD4">
        <w:rPr>
          <w:rFonts w:ascii="Arial" w:hAnsi="Arial" w:cs="Arial"/>
          <w:b/>
          <w:color w:val="000000"/>
          <w:sz w:val="20"/>
          <w:szCs w:val="20"/>
        </w:rPr>
        <w:t>Hình 2.10</w:t>
      </w:r>
      <w:r w:rsidRPr="00733CD4">
        <w:rPr>
          <w:rFonts w:ascii="Arial" w:hAnsi="Arial" w:cs="Arial"/>
          <w:color w:val="000000"/>
          <w:sz w:val="20"/>
          <w:szCs w:val="20"/>
        </w:rPr>
        <w:t>: Một biểu đồ chấm dọc, trong đó các điểm được xếp chồng lên nhau theo chiều ngang, bên cạnh một ô hộp được dán nhãn cho lãi suất của 50 khoản vay.</w:t>
      </w:r>
    </w:p>
    <w:p w:rsidR="00733CD4" w:rsidRDefault="00FB4C30" w:rsidP="00733CD4">
      <w:pPr>
        <w:shd w:val="clear" w:color="auto" w:fill="FFFFFF" w:themeFill="background1"/>
        <w:ind w:firstLine="720"/>
        <w:rPr>
          <w:rFonts w:ascii="Arial"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752448" behindDoc="0" locked="0" layoutInCell="1" allowOverlap="1" wp14:anchorId="607DA2E6" wp14:editId="4EDF4D30">
                <wp:simplePos x="0" y="0"/>
                <wp:positionH relativeFrom="column">
                  <wp:posOffset>0</wp:posOffset>
                </wp:positionH>
                <wp:positionV relativeFrom="paragraph">
                  <wp:posOffset>1148715</wp:posOffset>
                </wp:positionV>
                <wp:extent cx="5900057" cy="0"/>
                <wp:effectExtent l="0" t="0" r="24765" b="19050"/>
                <wp:wrapNone/>
                <wp:docPr id="68" name="Straight Connector 68"/>
                <wp:cNvGraphicFramePr/>
                <a:graphic xmlns:a="http://schemas.openxmlformats.org/drawingml/2006/main">
                  <a:graphicData uri="http://schemas.microsoft.com/office/word/2010/wordprocessingShape">
                    <wps:wsp>
                      <wps:cNvCnPr/>
                      <wps:spPr>
                        <a:xfrm flipH="1">
                          <a:off x="0" y="0"/>
                          <a:ext cx="5900057"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3AC2A" id="Straight Connector 68"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0.45pt" to="464.5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xQEAAMoDAAAOAAAAZHJzL2Uyb0RvYy54bWysU9tuFDEMfUfiH6K8szNbqQVGO9uHrYAH&#10;BCtaPiDNODsRSRw5YS9/j5PZHRAXqap4iSa2z7HPiWd1e/RO7IGSxdDL5aKVAoLGwYZdL78+vHv1&#10;RoqUVRiUwwC9PEGSt+uXL1aH2MEVjugGIMEkIXWH2Msx59g1TdIjeJUWGCFw0iB5lflKu2YgdWB2&#10;75qrtr1pDkhDJNSQEkfvpqRcV35jQOfPxiTIwvWSZ8v1pHo+lrNZr1S3IxVHq89jqGdM4ZUN3HSm&#10;ulNZie9k/6DyVhMmNHmh0TdojNVQNbCaZfubmvtRRaha2JwUZ5vS/6PVn/ZbEnbo5Q2/VFCe3+g+&#10;k7K7MYsNhsAOIglOslOHmDoGbMKWzrcUt1RkHw15YZyNH3gJqhEsTRyrz6fZZzhmoTl4/bZt2+vX&#10;UuhLrpkoClWklN8DelE+eulsKBaoTu0/psxtufRSUsIulFiZbJqlfuWTgyn5BQyr457TVHWvYONI&#10;7BVvxPBtWXQxpQtcWSDGOjeD2tr5n6BzbYFB3bWnAufq2hFDnoHeBqS/dc3Hy6hmqr+onrQW2Y84&#10;nOrLVDt4Yaqy83KXjfz1XuE/f8H1DwAAAP//AwBQSwMEFAAGAAgAAAAhAE4I41bZAAAACAEAAA8A&#10;AABkcnMvZG93bnJldi54bWxMj8FOwzAQRO9I/IO1SNyo3UotTYhTlUqIM20vvW3iJYmI1yF22/D3&#10;LBISHHdmNPum2Ey+VxcaYxfYwnxmQBHXwXXcWDgeXh7WoGJCdtgHJgtfFGFT3t4UmLtw5Te67FOj&#10;pIRjjhbalIZc61i35DHOwkAs3nsYPSY5x0a7Ea9S7nu9MGalPXYsH1ocaNdS/bE/ewuHV2+mKnU7&#10;4s9Hsz09L1d8Wlp7fzdtn0AlmtJfGH7wBR1KYarCmV1UvQUZkkRdmwyU2Nkim4OqfhVdFvr/gPIb&#10;AAD//wMAUEsBAi0AFAAGAAgAAAAhALaDOJL+AAAA4QEAABMAAAAAAAAAAAAAAAAAAAAAAFtDb250&#10;ZW50X1R5cGVzXS54bWxQSwECLQAUAAYACAAAACEAOP0h/9YAAACUAQAACwAAAAAAAAAAAAAAAAAv&#10;AQAAX3JlbHMvLnJlbHNQSwECLQAUAAYACAAAACEAv3APtsUBAADKAwAADgAAAAAAAAAAAAAAAAAu&#10;AgAAZHJzL2Uyb0RvYy54bWxQSwECLQAUAAYACAAAACEATgjjVtkAAAAIAQAADwAAAAAAAAAAAAAA&#10;AAAfBAAAZHJzL2Rvd25yZXYueG1sUEsFBgAAAAAEAAQA8wAAACUFAAAAAA==&#10;" strokecolor="black [3200]" strokeweight=".5pt">
                <v:stroke joinstyle="miter"/>
              </v:line>
            </w:pict>
          </mc:Fallback>
        </mc:AlternateContent>
      </w:r>
      <w:r w:rsidR="00733CD4" w:rsidRPr="00733CD4">
        <w:rPr>
          <w:rFonts w:ascii="Arial" w:hAnsi="Arial" w:cs="Arial"/>
          <w:color w:val="000000"/>
          <w:sz w:val="20"/>
          <w:szCs w:val="20"/>
        </w:rPr>
        <w:t>Bước đầu tiên trong việc xây dựng biểu đồ hình hộp là vẽ một đường tối biểu thị đường trung bình, chia đôi dữ liệu. Hình 2.10 cho thấy 50% dữ liệu nằm dưới mức trung bình và 50% khác nằm trên mức trung bình. Có 50 khoản vay trong tập dữ liệu (một số chẵn) vì vậy dữ liệu được tách hoàn hảo thành hai nhóm 25. Chúng tôi lấy giá trị trung bình trong trường hợp này là giá trị trung bình của hai quan sát gần nhất với phân vị thứ 50, xảy ra cùng giá trị trong tập dữ liệu này: (9,93% + 9,93%) / 2 = 9,93%. Khi có một số lượng quan sát lẻ, sẽ có chính xác một quan sát chia dữ liệu thành hai nửa và trong trường hợp đó quan sát đó là giá trị trung bình (không cần trung bình).</w:t>
      </w:r>
      <w:r w:rsidRPr="00FB4C30">
        <w:rPr>
          <w:rFonts w:ascii="Arial" w:hAnsi="Arial" w:cs="Arial"/>
          <w:b/>
          <w:bCs/>
          <w:noProof/>
          <w:color w:val="569BBD"/>
          <w:sz w:val="18"/>
          <w:szCs w:val="18"/>
        </w:rPr>
        <w:t xml:space="preserve"> </w:t>
      </w:r>
    </w:p>
    <w:p w:rsidR="00733CD4" w:rsidRPr="00733CD4" w:rsidRDefault="00733CD4" w:rsidP="00733CD4">
      <w:pPr>
        <w:shd w:val="clear" w:color="auto" w:fill="D9D9D9" w:themeFill="background1" w:themeFillShade="D9"/>
        <w:spacing w:before="374" w:after="0" w:line="240" w:lineRule="auto"/>
        <w:rPr>
          <w:rFonts w:ascii="Times New Roman" w:eastAsia="Times New Roman" w:hAnsi="Times New Roman" w:cs="Times New Roman"/>
          <w:sz w:val="24"/>
          <w:szCs w:val="24"/>
        </w:rPr>
      </w:pPr>
      <w:r>
        <w:rPr>
          <w:rFonts w:ascii="Arial" w:eastAsia="Times New Roman" w:hAnsi="Arial" w:cs="Arial"/>
          <w:b/>
          <w:bCs/>
          <w:color w:val="569BBD"/>
          <w:sz w:val="18"/>
          <w:szCs w:val="18"/>
        </w:rPr>
        <w:t>TRUNG VỊ: SỐ CÓ VỊ TRÍ TRUNG TÂM</w:t>
      </w:r>
    </w:p>
    <w:p w:rsidR="00733CD4" w:rsidRDefault="00FB4C30" w:rsidP="00733CD4">
      <w:pPr>
        <w:shd w:val="clear" w:color="auto" w:fill="D9D9D9" w:themeFill="background1" w:themeFillShade="D9"/>
        <w:ind w:firstLine="720"/>
        <w:rPr>
          <w:rFonts w:ascii="Arial" w:eastAsia="Times New Roman" w:hAnsi="Arial" w:cs="Arial"/>
          <w:color w:val="000000"/>
          <w:sz w:val="20"/>
          <w:szCs w:val="20"/>
        </w:rPr>
      </w:pPr>
      <w:r>
        <w:rPr>
          <w:rFonts w:ascii="Arial" w:hAnsi="Arial" w:cs="Arial"/>
          <w:b/>
          <w:bCs/>
          <w:noProof/>
          <w:color w:val="569BBD"/>
          <w:sz w:val="18"/>
          <w:szCs w:val="18"/>
        </w:rPr>
        <mc:AlternateContent>
          <mc:Choice Requires="wps">
            <w:drawing>
              <wp:anchor distT="0" distB="0" distL="114300" distR="114300" simplePos="0" relativeHeight="251754496" behindDoc="0" locked="0" layoutInCell="1" allowOverlap="1" wp14:anchorId="11C81DC5" wp14:editId="452AB767">
                <wp:simplePos x="0" y="0"/>
                <wp:positionH relativeFrom="column">
                  <wp:posOffset>0</wp:posOffset>
                </wp:positionH>
                <wp:positionV relativeFrom="paragraph">
                  <wp:posOffset>666750</wp:posOffset>
                </wp:positionV>
                <wp:extent cx="5900057" cy="0"/>
                <wp:effectExtent l="0" t="0" r="24765" b="19050"/>
                <wp:wrapNone/>
                <wp:docPr id="69" name="Straight Connector 69"/>
                <wp:cNvGraphicFramePr/>
                <a:graphic xmlns:a="http://schemas.openxmlformats.org/drawingml/2006/main">
                  <a:graphicData uri="http://schemas.microsoft.com/office/word/2010/wordprocessingShape">
                    <wps:wsp>
                      <wps:cNvCnPr/>
                      <wps:spPr>
                        <a:xfrm flipH="1">
                          <a:off x="0" y="0"/>
                          <a:ext cx="5900057"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B1560" id="Straight Connector 69"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2.5pt" to="464.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ajxQEAAMoDAAAOAAAAZHJzL2Uyb0RvYy54bWysU9tuFDEMfUfiH6K8szNbqYWOdrYPWwEP&#10;CFYUPiDNODsRSRw5YS9/j5PZHRAXCVV9iRLb59jnjGd1d/RO7IGSxdDL5aKVAoLGwYZdL79+efvq&#10;jRQpqzAohwF6eYIk79YvX6wOsYMrHNENQIJJQuoOsZdjzrFrmqRH8CotMELgpEHyKvOTds1A6sDs&#10;3jVXbXvTHJCGSKghJY7eT0m5rvzGgM6fjEmQheslz5brSfV8LGezXqluRyqOVp/HUE+YwisbuOlM&#10;da+yEt/J/kHlrSZMaPJCo2/QGKuhamA1y/Y3NQ+jilC1sDkpzjal56PVH/dbEnbo5c2tFEF5/kYP&#10;mZTdjVlsMAR2EElwkp06xNQxYBO2dH6luKUi+2jIC+NsfM9LUI1gaeJYfT7NPsMxC83B69u2ba9f&#10;S6EvuWaiKFSRUn4H6EW59NLZUCxQndp/SJnbcumlpIRdKLEy2TRLveWTgyn5GQyr457TVHWvYONI&#10;7BVvxPBtWXQxpQtcWSDGOjeD2tr5n6BzbYFB3bX/Bc7VtSOGPAO9DUh/65qPl1HNVH9RPWktsh9x&#10;ONUvU+3ghanKzstdNvLXd4X//AXXPwAAAP//AwBQSwMEFAAGAAgAAAAhALmhbRXZAAAACAEAAA8A&#10;AABkcnMvZG93bnJldi54bWxMj0FPwzAMhe9I/IfISNxYskkdrGs6jUmIMxuX3dzGaysapzTZVv49&#10;RkKCm/2e9fy9YjP5Xl1ojF1gC/OZAUVcB9dxY+H98PLwBComZId9YLLwRRE25e1NgbkLV36jyz41&#10;SkI45mihTWnItY51Sx7jLAzE4p3C6DHJOjbajXiVcN/rhTFL7bFj+dDiQLuW6o/92Vs4vHozVanb&#10;EX8+mu3xOVvyMbP2/m7arkElmtLfMfzgCzqUwlSFM7uoegtSJIlqMhnEXi1Wc1DVr6LLQv8vUH4D&#10;AAD//wMAUEsBAi0AFAAGAAgAAAAhALaDOJL+AAAA4QEAABMAAAAAAAAAAAAAAAAAAAAAAFtDb250&#10;ZW50X1R5cGVzXS54bWxQSwECLQAUAAYACAAAACEAOP0h/9YAAACUAQAACwAAAAAAAAAAAAAAAAAv&#10;AQAAX3JlbHMvLnJlbHNQSwECLQAUAAYACAAAACEALZe2o8UBAADKAwAADgAAAAAAAAAAAAAAAAAu&#10;AgAAZHJzL2Uyb0RvYy54bWxQSwECLQAUAAYACAAAACEAuaFtFdkAAAAIAQAADwAAAAAAAAAAAAAA&#10;AAAfBAAAZHJzL2Rvd25yZXYueG1sUEsFBgAAAAAEAAQA8wAAACUFAAAAAA==&#10;" strokecolor="black [3200]" strokeweight=".5pt">
                <v:stroke joinstyle="miter"/>
              </v:line>
            </w:pict>
          </mc:Fallback>
        </mc:AlternateContent>
      </w:r>
      <w:r w:rsidR="00733CD4" w:rsidRPr="00733CD4">
        <w:rPr>
          <w:rFonts w:ascii="Arial" w:eastAsia="Times New Roman" w:hAnsi="Arial" w:cs="Arial"/>
          <w:color w:val="000000"/>
          <w:sz w:val="20"/>
          <w:szCs w:val="20"/>
        </w:rPr>
        <w:t>Nếu dữ liệu được sắp xếp theo thứ tự từ nhỏ nhất đến lớn nhất, trung vị là quan sát ngay chính giữa. Nếu có một số lượng quan sát chẵn, sẽ có hai giá trị ở giữa và giá trị trung vị được lấy làm giá trị trung bình của chúng.</w:t>
      </w:r>
      <w:r w:rsidR="00720F24">
        <w:rPr>
          <w:rFonts w:ascii="Arial" w:eastAsia="Times New Roman" w:hAnsi="Arial" w:cs="Arial"/>
          <w:color w:val="000000"/>
          <w:sz w:val="20"/>
          <w:szCs w:val="20"/>
        </w:rPr>
        <w:br/>
      </w:r>
    </w:p>
    <w:p w:rsidR="00733CD4" w:rsidRPr="00733CD4" w:rsidRDefault="002D2E1F" w:rsidP="00720F24">
      <w:pPr>
        <w:ind w:firstLine="720"/>
        <w:rPr>
          <w:rFonts w:ascii="Arial" w:hAnsi="Arial" w:cs="Arial"/>
          <w:color w:val="000000"/>
          <w:sz w:val="20"/>
          <w:szCs w:val="20"/>
        </w:rPr>
      </w:pPr>
      <w:r>
        <w:rPr>
          <w:noProof/>
        </w:rPr>
        <mc:AlternateContent>
          <mc:Choice Requires="wps">
            <w:drawing>
              <wp:anchor distT="0" distB="0" distL="114300" distR="114300" simplePos="0" relativeHeight="251708416" behindDoc="0" locked="0" layoutInCell="1" allowOverlap="1" wp14:anchorId="78D8BEEB" wp14:editId="2E213050">
                <wp:simplePos x="0" y="0"/>
                <wp:positionH relativeFrom="column">
                  <wp:posOffset>5991225</wp:posOffset>
                </wp:positionH>
                <wp:positionV relativeFrom="paragraph">
                  <wp:posOffset>2887980</wp:posOffset>
                </wp:positionV>
                <wp:extent cx="923925" cy="30480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noFill/>
                        </a:ln>
                      </wps:spPr>
                      <wps:txbx>
                        <w:txbxContent>
                          <w:p w:rsidR="002D2E1F" w:rsidRPr="002D2E1F" w:rsidRDefault="002D2E1F" w:rsidP="002D2E1F">
                            <w:pPr>
                              <w:rPr>
                                <w:b/>
                                <w:sz w:val="28"/>
                              </w:rPr>
                            </w:pPr>
                            <w:r w:rsidRPr="002D2E1F">
                              <w:rPr>
                                <w:b/>
                                <w:sz w:val="28"/>
                              </w:rPr>
                              <w:t>Trang 4</w:t>
                            </w:r>
                            <w:r>
                              <w:rPr>
                                <w:b/>
                                <w:sz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8BEEB" id="Text Box 45" o:spid="_x0000_s1035" type="#_x0000_t202" style="position:absolute;left:0;text-align:left;margin-left:471.75pt;margin-top:227.4pt;width:72.7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DRQIAAIEEAAAOAAAAZHJzL2Uyb0RvYy54bWysVN9v2jAQfp+0/8Hy+0igtCuIULFWTJOq&#10;thJMfTaOA5Ecn2cbku6v32cHWtbtadqLc74734/vu8vspms0OyjnazIFHw5yzpSRVNZmW/Dv6+Wn&#10;a858EKYUmowq+Ivy/Gb+8cOstVM1oh3pUjmGIMZPW1vwXQh2mmVe7lQj/ICsMjBW5BoRcHXbrHSi&#10;RfRGZ6M8v8pacqV1JJX30N71Rj5P8atKyfBYVV4FpguO2kI6XTo38czmMzHdOmF3tTyWIf6hikbU&#10;BklfQ92JINje1X+EamrpyFMVBpKajKqqlir1gG6G+btuVjthVeoF4Hj7CpP/f2Hlw+HJsbos+PiS&#10;MyMacLRWXWBfqGNQAZ/W+incVhaOoYMePJ/0HsrYdle5Jn7REIMdSL+8ohujSSgno4vJCEkkTBf5&#10;+DpP6Gdvj63z4auihkWh4A7kJUzF4d4HFALXk0vM5UnX5bLWOl3iwKhb7dhBgGodUol48ZuXNqwt&#10;+NXFZZ4CG4rP+8jaIEFstW8pSqHbdAmayandDZUvQMFRP0feymWNWu+FD0/CYXDQOJYhPOKoNCEX&#10;HSXOduR+/k0f/cEnrJy1GMSC+x974RRn+psB05PheBwnN13Gl59HuLhzy+bcYvbNLQGAIdbOyiRG&#10;/6BPYuWoecbOLGJWmISRyF3wcBJvQ78e2DmpFovkhFm1ItyblZUxdAQ8MrHunoWzR7oCeH6g08iK&#10;6TvWet/40tBiH6iqE6UR5x7VI/yY88T0cSfjIp3fk9fbn2P+CwAA//8DAFBLAwQUAAYACAAAACEA&#10;IBw+POMAAAAMAQAADwAAAGRycy9kb3ducmV2LnhtbEyPwU7DMBBE70j8g7VIXBC1aRKahmwqhIBK&#10;3GgKiJsbmyQitqPYTcLfsz3BcbWjmffyzWw6NurBt84i3CwEMG0rp1pbI+zLp+sUmA/SKtk5qxF+&#10;tIdNcX6Wy0y5yb7qcRdqRiXWZxKhCaHPOPdVo430C9drS78vNxgZ6BxqrgY5Ubnp+FKIW25ka2mh&#10;kb1+aHT1vTsahM+r+uPFz89vU5RE/eN2LFfvqkS8vJjv74AFPYe/MJzwCR0KYjq4o1WedQjrOEoo&#10;ihAnMTmcEiJdk94BIRHLFHiR8/8SxS8AAAD//wMAUEsBAi0AFAAGAAgAAAAhALaDOJL+AAAA4QEA&#10;ABMAAAAAAAAAAAAAAAAAAAAAAFtDb250ZW50X1R5cGVzXS54bWxQSwECLQAUAAYACAAAACEAOP0h&#10;/9YAAACUAQAACwAAAAAAAAAAAAAAAAAvAQAAX3JlbHMvLnJlbHNQSwECLQAUAAYACAAAACEAPlwL&#10;w0UCAACBBAAADgAAAAAAAAAAAAAAAAAuAgAAZHJzL2Uyb0RvYy54bWxQSwECLQAUAAYACAAAACEA&#10;IBw+POMAAAAMAQAADwAAAAAAAAAAAAAAAACfBAAAZHJzL2Rvd25yZXYueG1sUEsFBgAAAAAEAAQA&#10;8wAAAK8FAAAAAA==&#10;" fillcolor="white [3201]" stroked="f" strokeweight=".5pt">
                <v:textbox>
                  <w:txbxContent>
                    <w:p w:rsidR="002D2E1F" w:rsidRPr="002D2E1F" w:rsidRDefault="002D2E1F" w:rsidP="002D2E1F">
                      <w:pPr>
                        <w:rPr>
                          <w:b/>
                          <w:sz w:val="28"/>
                        </w:rPr>
                      </w:pPr>
                      <w:r w:rsidRPr="002D2E1F">
                        <w:rPr>
                          <w:b/>
                          <w:sz w:val="28"/>
                        </w:rPr>
                        <w:t>Trang 4</w:t>
                      </w:r>
                      <w:r>
                        <w:rPr>
                          <w:b/>
                          <w:sz w:val="28"/>
                        </w:rPr>
                        <w:t>9</w:t>
                      </w:r>
                    </w:p>
                  </w:txbxContent>
                </v:textbox>
              </v:shape>
            </w:pict>
          </mc:Fallback>
        </mc:AlternateContent>
      </w:r>
      <w:r w:rsidR="00733CD4" w:rsidRPr="00733CD4">
        <w:rPr>
          <w:rFonts w:ascii="Arial" w:eastAsia="Times New Roman" w:hAnsi="Arial" w:cs="Arial"/>
          <w:color w:val="000000"/>
          <w:sz w:val="20"/>
          <w:szCs w:val="20"/>
        </w:rPr>
        <w:t xml:space="preserve">Bước thứ hai trong việc xây dựng một biểu đồ hình hộp là vẽ một hình chữ nhật để thể hiện 50% dữ liệu ở giữa. Tổng chiều dài của hộp, được thể hiện theo chiều dọc trong </w:t>
      </w:r>
      <w:r w:rsidR="00733CD4" w:rsidRPr="00733CD4">
        <w:rPr>
          <w:rFonts w:ascii="Arial" w:eastAsia="Times New Roman" w:hAnsi="Arial" w:cs="Arial"/>
          <w:b/>
          <w:color w:val="000000"/>
          <w:sz w:val="20"/>
          <w:szCs w:val="20"/>
        </w:rPr>
        <w:t>Hình 2.10</w:t>
      </w:r>
      <w:r w:rsidR="00733CD4" w:rsidRPr="00733CD4">
        <w:rPr>
          <w:rFonts w:ascii="Arial" w:eastAsia="Times New Roman" w:hAnsi="Arial" w:cs="Arial"/>
          <w:color w:val="000000"/>
          <w:sz w:val="20"/>
          <w:szCs w:val="20"/>
        </w:rPr>
        <w:t>, được gọi là phạm vi liên phần (viết tắt là IQR). Nó, giống như độ lệch chuẩn, là một thước đo sự thay đổi của dữ liệu. Dữ liệu càng thay đổi, độ lệch chuẩn và IQR càng lớn. Hai ranh giới của hộp được gọi là phần tư thứ nhất (phần trăm thứ 25, tức là 25% dữ liệu nằm dưới giá trị này) và phần tư thứ ba (phần trăm thứ 75), và chúng thường được gắn nhãn tương ứng là Q1 và Q3.</w:t>
      </w:r>
    </w:p>
    <w:sectPr w:rsidR="00733CD4" w:rsidRPr="00733CD4" w:rsidSect="00720F24">
      <w:pgSz w:w="12240" w:h="15840"/>
      <w:pgMar w:top="36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046" w:rsidRDefault="00F65046" w:rsidP="00B175E9">
      <w:pPr>
        <w:spacing w:after="0" w:line="240" w:lineRule="auto"/>
      </w:pPr>
      <w:r>
        <w:separator/>
      </w:r>
    </w:p>
  </w:endnote>
  <w:endnote w:type="continuationSeparator" w:id="0">
    <w:p w:rsidR="00F65046" w:rsidRDefault="00F65046" w:rsidP="00B1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046" w:rsidRDefault="00F65046" w:rsidP="00B175E9">
      <w:pPr>
        <w:spacing w:after="0" w:line="240" w:lineRule="auto"/>
      </w:pPr>
      <w:r>
        <w:separator/>
      </w:r>
    </w:p>
  </w:footnote>
  <w:footnote w:type="continuationSeparator" w:id="0">
    <w:p w:rsidR="00F65046" w:rsidRDefault="00F65046" w:rsidP="00B175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8A"/>
    <w:rsid w:val="002D2E1F"/>
    <w:rsid w:val="003825FC"/>
    <w:rsid w:val="0040559E"/>
    <w:rsid w:val="00543916"/>
    <w:rsid w:val="006337D8"/>
    <w:rsid w:val="00720F24"/>
    <w:rsid w:val="00733CD4"/>
    <w:rsid w:val="00887875"/>
    <w:rsid w:val="0096747B"/>
    <w:rsid w:val="009C2893"/>
    <w:rsid w:val="00B175E9"/>
    <w:rsid w:val="00B470AE"/>
    <w:rsid w:val="00B63A30"/>
    <w:rsid w:val="00DE3A8A"/>
    <w:rsid w:val="00E07662"/>
    <w:rsid w:val="00E22A05"/>
    <w:rsid w:val="00F330D2"/>
    <w:rsid w:val="00F34508"/>
    <w:rsid w:val="00F65046"/>
    <w:rsid w:val="00FB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B19D"/>
  <w15:chartTrackingRefBased/>
  <w15:docId w15:val="{A8DCDD45-3761-45DD-8B10-FBC471EA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3A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7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5E9"/>
  </w:style>
  <w:style w:type="paragraph" w:styleId="Footer">
    <w:name w:val="footer"/>
    <w:basedOn w:val="Normal"/>
    <w:link w:val="FooterChar"/>
    <w:uiPriority w:val="99"/>
    <w:unhideWhenUsed/>
    <w:rsid w:val="00B17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3842">
      <w:bodyDiv w:val="1"/>
      <w:marLeft w:val="0"/>
      <w:marRight w:val="0"/>
      <w:marTop w:val="0"/>
      <w:marBottom w:val="0"/>
      <w:divBdr>
        <w:top w:val="none" w:sz="0" w:space="0" w:color="auto"/>
        <w:left w:val="none" w:sz="0" w:space="0" w:color="auto"/>
        <w:bottom w:val="none" w:sz="0" w:space="0" w:color="auto"/>
        <w:right w:val="none" w:sz="0" w:space="0" w:color="auto"/>
      </w:divBdr>
    </w:div>
    <w:div w:id="46337755">
      <w:bodyDiv w:val="1"/>
      <w:marLeft w:val="0"/>
      <w:marRight w:val="0"/>
      <w:marTop w:val="0"/>
      <w:marBottom w:val="0"/>
      <w:divBdr>
        <w:top w:val="none" w:sz="0" w:space="0" w:color="auto"/>
        <w:left w:val="none" w:sz="0" w:space="0" w:color="auto"/>
        <w:bottom w:val="none" w:sz="0" w:space="0" w:color="auto"/>
        <w:right w:val="none" w:sz="0" w:space="0" w:color="auto"/>
      </w:divBdr>
    </w:div>
    <w:div w:id="153301043">
      <w:bodyDiv w:val="1"/>
      <w:marLeft w:val="0"/>
      <w:marRight w:val="0"/>
      <w:marTop w:val="0"/>
      <w:marBottom w:val="0"/>
      <w:divBdr>
        <w:top w:val="none" w:sz="0" w:space="0" w:color="auto"/>
        <w:left w:val="none" w:sz="0" w:space="0" w:color="auto"/>
        <w:bottom w:val="none" w:sz="0" w:space="0" w:color="auto"/>
        <w:right w:val="none" w:sz="0" w:space="0" w:color="auto"/>
      </w:divBdr>
    </w:div>
    <w:div w:id="223950254">
      <w:bodyDiv w:val="1"/>
      <w:marLeft w:val="0"/>
      <w:marRight w:val="0"/>
      <w:marTop w:val="0"/>
      <w:marBottom w:val="0"/>
      <w:divBdr>
        <w:top w:val="none" w:sz="0" w:space="0" w:color="auto"/>
        <w:left w:val="none" w:sz="0" w:space="0" w:color="auto"/>
        <w:bottom w:val="none" w:sz="0" w:space="0" w:color="auto"/>
        <w:right w:val="none" w:sz="0" w:space="0" w:color="auto"/>
      </w:divBdr>
    </w:div>
    <w:div w:id="224611384">
      <w:bodyDiv w:val="1"/>
      <w:marLeft w:val="0"/>
      <w:marRight w:val="0"/>
      <w:marTop w:val="0"/>
      <w:marBottom w:val="0"/>
      <w:divBdr>
        <w:top w:val="none" w:sz="0" w:space="0" w:color="auto"/>
        <w:left w:val="none" w:sz="0" w:space="0" w:color="auto"/>
        <w:bottom w:val="none" w:sz="0" w:space="0" w:color="auto"/>
        <w:right w:val="none" w:sz="0" w:space="0" w:color="auto"/>
      </w:divBdr>
    </w:div>
    <w:div w:id="400369941">
      <w:bodyDiv w:val="1"/>
      <w:marLeft w:val="0"/>
      <w:marRight w:val="0"/>
      <w:marTop w:val="0"/>
      <w:marBottom w:val="0"/>
      <w:divBdr>
        <w:top w:val="none" w:sz="0" w:space="0" w:color="auto"/>
        <w:left w:val="none" w:sz="0" w:space="0" w:color="auto"/>
        <w:bottom w:val="none" w:sz="0" w:space="0" w:color="auto"/>
        <w:right w:val="none" w:sz="0" w:space="0" w:color="auto"/>
      </w:divBdr>
    </w:div>
    <w:div w:id="489904906">
      <w:bodyDiv w:val="1"/>
      <w:marLeft w:val="0"/>
      <w:marRight w:val="0"/>
      <w:marTop w:val="0"/>
      <w:marBottom w:val="0"/>
      <w:divBdr>
        <w:top w:val="none" w:sz="0" w:space="0" w:color="auto"/>
        <w:left w:val="none" w:sz="0" w:space="0" w:color="auto"/>
        <w:bottom w:val="none" w:sz="0" w:space="0" w:color="auto"/>
        <w:right w:val="none" w:sz="0" w:space="0" w:color="auto"/>
      </w:divBdr>
    </w:div>
    <w:div w:id="587616343">
      <w:bodyDiv w:val="1"/>
      <w:marLeft w:val="0"/>
      <w:marRight w:val="0"/>
      <w:marTop w:val="0"/>
      <w:marBottom w:val="0"/>
      <w:divBdr>
        <w:top w:val="none" w:sz="0" w:space="0" w:color="auto"/>
        <w:left w:val="none" w:sz="0" w:space="0" w:color="auto"/>
        <w:bottom w:val="none" w:sz="0" w:space="0" w:color="auto"/>
        <w:right w:val="none" w:sz="0" w:space="0" w:color="auto"/>
      </w:divBdr>
    </w:div>
    <w:div w:id="606541695">
      <w:bodyDiv w:val="1"/>
      <w:marLeft w:val="0"/>
      <w:marRight w:val="0"/>
      <w:marTop w:val="0"/>
      <w:marBottom w:val="0"/>
      <w:divBdr>
        <w:top w:val="none" w:sz="0" w:space="0" w:color="auto"/>
        <w:left w:val="none" w:sz="0" w:space="0" w:color="auto"/>
        <w:bottom w:val="none" w:sz="0" w:space="0" w:color="auto"/>
        <w:right w:val="none" w:sz="0" w:space="0" w:color="auto"/>
      </w:divBdr>
    </w:div>
    <w:div w:id="651982034">
      <w:bodyDiv w:val="1"/>
      <w:marLeft w:val="0"/>
      <w:marRight w:val="0"/>
      <w:marTop w:val="0"/>
      <w:marBottom w:val="0"/>
      <w:divBdr>
        <w:top w:val="none" w:sz="0" w:space="0" w:color="auto"/>
        <w:left w:val="none" w:sz="0" w:space="0" w:color="auto"/>
        <w:bottom w:val="none" w:sz="0" w:space="0" w:color="auto"/>
        <w:right w:val="none" w:sz="0" w:space="0" w:color="auto"/>
      </w:divBdr>
    </w:div>
    <w:div w:id="652411231">
      <w:bodyDiv w:val="1"/>
      <w:marLeft w:val="0"/>
      <w:marRight w:val="0"/>
      <w:marTop w:val="0"/>
      <w:marBottom w:val="0"/>
      <w:divBdr>
        <w:top w:val="none" w:sz="0" w:space="0" w:color="auto"/>
        <w:left w:val="none" w:sz="0" w:space="0" w:color="auto"/>
        <w:bottom w:val="none" w:sz="0" w:space="0" w:color="auto"/>
        <w:right w:val="none" w:sz="0" w:space="0" w:color="auto"/>
      </w:divBdr>
      <w:divsChild>
        <w:div w:id="1929803223">
          <w:marLeft w:val="0"/>
          <w:marRight w:val="0"/>
          <w:marTop w:val="100"/>
          <w:marBottom w:val="0"/>
          <w:divBdr>
            <w:top w:val="none" w:sz="0" w:space="0" w:color="auto"/>
            <w:left w:val="none" w:sz="0" w:space="0" w:color="auto"/>
            <w:bottom w:val="none" w:sz="0" w:space="0" w:color="auto"/>
            <w:right w:val="none" w:sz="0" w:space="0" w:color="auto"/>
          </w:divBdr>
          <w:divsChild>
            <w:div w:id="571086192">
              <w:marLeft w:val="0"/>
              <w:marRight w:val="0"/>
              <w:marTop w:val="60"/>
              <w:marBottom w:val="0"/>
              <w:divBdr>
                <w:top w:val="none" w:sz="0" w:space="0" w:color="auto"/>
                <w:left w:val="none" w:sz="0" w:space="0" w:color="auto"/>
                <w:bottom w:val="none" w:sz="0" w:space="0" w:color="auto"/>
                <w:right w:val="none" w:sz="0" w:space="0" w:color="auto"/>
              </w:divBdr>
            </w:div>
          </w:divsChild>
        </w:div>
        <w:div w:id="2029483294">
          <w:marLeft w:val="0"/>
          <w:marRight w:val="0"/>
          <w:marTop w:val="0"/>
          <w:marBottom w:val="0"/>
          <w:divBdr>
            <w:top w:val="none" w:sz="0" w:space="0" w:color="auto"/>
            <w:left w:val="none" w:sz="0" w:space="0" w:color="auto"/>
            <w:bottom w:val="none" w:sz="0" w:space="0" w:color="auto"/>
            <w:right w:val="none" w:sz="0" w:space="0" w:color="auto"/>
          </w:divBdr>
          <w:divsChild>
            <w:div w:id="403794314">
              <w:marLeft w:val="0"/>
              <w:marRight w:val="0"/>
              <w:marTop w:val="0"/>
              <w:marBottom w:val="0"/>
              <w:divBdr>
                <w:top w:val="none" w:sz="0" w:space="0" w:color="auto"/>
                <w:left w:val="none" w:sz="0" w:space="0" w:color="auto"/>
                <w:bottom w:val="none" w:sz="0" w:space="0" w:color="auto"/>
                <w:right w:val="none" w:sz="0" w:space="0" w:color="auto"/>
              </w:divBdr>
              <w:divsChild>
                <w:div w:id="19424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659">
      <w:bodyDiv w:val="1"/>
      <w:marLeft w:val="0"/>
      <w:marRight w:val="0"/>
      <w:marTop w:val="0"/>
      <w:marBottom w:val="0"/>
      <w:divBdr>
        <w:top w:val="none" w:sz="0" w:space="0" w:color="auto"/>
        <w:left w:val="none" w:sz="0" w:space="0" w:color="auto"/>
        <w:bottom w:val="none" w:sz="0" w:space="0" w:color="auto"/>
        <w:right w:val="none" w:sz="0" w:space="0" w:color="auto"/>
      </w:divBdr>
    </w:div>
    <w:div w:id="786898915">
      <w:bodyDiv w:val="1"/>
      <w:marLeft w:val="0"/>
      <w:marRight w:val="0"/>
      <w:marTop w:val="0"/>
      <w:marBottom w:val="0"/>
      <w:divBdr>
        <w:top w:val="none" w:sz="0" w:space="0" w:color="auto"/>
        <w:left w:val="none" w:sz="0" w:space="0" w:color="auto"/>
        <w:bottom w:val="none" w:sz="0" w:space="0" w:color="auto"/>
        <w:right w:val="none" w:sz="0" w:space="0" w:color="auto"/>
      </w:divBdr>
    </w:div>
    <w:div w:id="874657891">
      <w:bodyDiv w:val="1"/>
      <w:marLeft w:val="0"/>
      <w:marRight w:val="0"/>
      <w:marTop w:val="0"/>
      <w:marBottom w:val="0"/>
      <w:divBdr>
        <w:top w:val="none" w:sz="0" w:space="0" w:color="auto"/>
        <w:left w:val="none" w:sz="0" w:space="0" w:color="auto"/>
        <w:bottom w:val="none" w:sz="0" w:space="0" w:color="auto"/>
        <w:right w:val="none" w:sz="0" w:space="0" w:color="auto"/>
      </w:divBdr>
    </w:div>
    <w:div w:id="1119030922">
      <w:bodyDiv w:val="1"/>
      <w:marLeft w:val="0"/>
      <w:marRight w:val="0"/>
      <w:marTop w:val="0"/>
      <w:marBottom w:val="0"/>
      <w:divBdr>
        <w:top w:val="none" w:sz="0" w:space="0" w:color="auto"/>
        <w:left w:val="none" w:sz="0" w:space="0" w:color="auto"/>
        <w:bottom w:val="none" w:sz="0" w:space="0" w:color="auto"/>
        <w:right w:val="none" w:sz="0" w:space="0" w:color="auto"/>
      </w:divBdr>
    </w:div>
    <w:div w:id="1141848889">
      <w:bodyDiv w:val="1"/>
      <w:marLeft w:val="0"/>
      <w:marRight w:val="0"/>
      <w:marTop w:val="0"/>
      <w:marBottom w:val="0"/>
      <w:divBdr>
        <w:top w:val="none" w:sz="0" w:space="0" w:color="auto"/>
        <w:left w:val="none" w:sz="0" w:space="0" w:color="auto"/>
        <w:bottom w:val="none" w:sz="0" w:space="0" w:color="auto"/>
        <w:right w:val="none" w:sz="0" w:space="0" w:color="auto"/>
      </w:divBdr>
    </w:div>
    <w:div w:id="1143933628">
      <w:bodyDiv w:val="1"/>
      <w:marLeft w:val="0"/>
      <w:marRight w:val="0"/>
      <w:marTop w:val="0"/>
      <w:marBottom w:val="0"/>
      <w:divBdr>
        <w:top w:val="none" w:sz="0" w:space="0" w:color="auto"/>
        <w:left w:val="none" w:sz="0" w:space="0" w:color="auto"/>
        <w:bottom w:val="none" w:sz="0" w:space="0" w:color="auto"/>
        <w:right w:val="none" w:sz="0" w:space="0" w:color="auto"/>
      </w:divBdr>
    </w:div>
    <w:div w:id="1159034050">
      <w:bodyDiv w:val="1"/>
      <w:marLeft w:val="0"/>
      <w:marRight w:val="0"/>
      <w:marTop w:val="0"/>
      <w:marBottom w:val="0"/>
      <w:divBdr>
        <w:top w:val="none" w:sz="0" w:space="0" w:color="auto"/>
        <w:left w:val="none" w:sz="0" w:space="0" w:color="auto"/>
        <w:bottom w:val="none" w:sz="0" w:space="0" w:color="auto"/>
        <w:right w:val="none" w:sz="0" w:space="0" w:color="auto"/>
      </w:divBdr>
    </w:div>
    <w:div w:id="1180778023">
      <w:bodyDiv w:val="1"/>
      <w:marLeft w:val="0"/>
      <w:marRight w:val="0"/>
      <w:marTop w:val="0"/>
      <w:marBottom w:val="0"/>
      <w:divBdr>
        <w:top w:val="none" w:sz="0" w:space="0" w:color="auto"/>
        <w:left w:val="none" w:sz="0" w:space="0" w:color="auto"/>
        <w:bottom w:val="none" w:sz="0" w:space="0" w:color="auto"/>
        <w:right w:val="none" w:sz="0" w:space="0" w:color="auto"/>
      </w:divBdr>
    </w:div>
    <w:div w:id="1182009169">
      <w:bodyDiv w:val="1"/>
      <w:marLeft w:val="0"/>
      <w:marRight w:val="0"/>
      <w:marTop w:val="0"/>
      <w:marBottom w:val="0"/>
      <w:divBdr>
        <w:top w:val="none" w:sz="0" w:space="0" w:color="auto"/>
        <w:left w:val="none" w:sz="0" w:space="0" w:color="auto"/>
        <w:bottom w:val="none" w:sz="0" w:space="0" w:color="auto"/>
        <w:right w:val="none" w:sz="0" w:space="0" w:color="auto"/>
      </w:divBdr>
    </w:div>
    <w:div w:id="1189487965">
      <w:bodyDiv w:val="1"/>
      <w:marLeft w:val="0"/>
      <w:marRight w:val="0"/>
      <w:marTop w:val="0"/>
      <w:marBottom w:val="0"/>
      <w:divBdr>
        <w:top w:val="none" w:sz="0" w:space="0" w:color="auto"/>
        <w:left w:val="none" w:sz="0" w:space="0" w:color="auto"/>
        <w:bottom w:val="none" w:sz="0" w:space="0" w:color="auto"/>
        <w:right w:val="none" w:sz="0" w:space="0" w:color="auto"/>
      </w:divBdr>
      <w:divsChild>
        <w:div w:id="1244685597">
          <w:marLeft w:val="0"/>
          <w:marRight w:val="0"/>
          <w:marTop w:val="100"/>
          <w:marBottom w:val="0"/>
          <w:divBdr>
            <w:top w:val="none" w:sz="0" w:space="0" w:color="auto"/>
            <w:left w:val="none" w:sz="0" w:space="0" w:color="auto"/>
            <w:bottom w:val="none" w:sz="0" w:space="0" w:color="auto"/>
            <w:right w:val="none" w:sz="0" w:space="0" w:color="auto"/>
          </w:divBdr>
          <w:divsChild>
            <w:div w:id="643051232">
              <w:marLeft w:val="0"/>
              <w:marRight w:val="0"/>
              <w:marTop w:val="60"/>
              <w:marBottom w:val="0"/>
              <w:divBdr>
                <w:top w:val="none" w:sz="0" w:space="0" w:color="auto"/>
                <w:left w:val="none" w:sz="0" w:space="0" w:color="auto"/>
                <w:bottom w:val="none" w:sz="0" w:space="0" w:color="auto"/>
                <w:right w:val="none" w:sz="0" w:space="0" w:color="auto"/>
              </w:divBdr>
            </w:div>
          </w:divsChild>
        </w:div>
        <w:div w:id="117460118">
          <w:marLeft w:val="0"/>
          <w:marRight w:val="0"/>
          <w:marTop w:val="0"/>
          <w:marBottom w:val="0"/>
          <w:divBdr>
            <w:top w:val="none" w:sz="0" w:space="0" w:color="auto"/>
            <w:left w:val="none" w:sz="0" w:space="0" w:color="auto"/>
            <w:bottom w:val="none" w:sz="0" w:space="0" w:color="auto"/>
            <w:right w:val="none" w:sz="0" w:space="0" w:color="auto"/>
          </w:divBdr>
          <w:divsChild>
            <w:div w:id="596596125">
              <w:marLeft w:val="0"/>
              <w:marRight w:val="0"/>
              <w:marTop w:val="0"/>
              <w:marBottom w:val="0"/>
              <w:divBdr>
                <w:top w:val="none" w:sz="0" w:space="0" w:color="auto"/>
                <w:left w:val="none" w:sz="0" w:space="0" w:color="auto"/>
                <w:bottom w:val="none" w:sz="0" w:space="0" w:color="auto"/>
                <w:right w:val="none" w:sz="0" w:space="0" w:color="auto"/>
              </w:divBdr>
              <w:divsChild>
                <w:div w:id="505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6766">
      <w:bodyDiv w:val="1"/>
      <w:marLeft w:val="0"/>
      <w:marRight w:val="0"/>
      <w:marTop w:val="0"/>
      <w:marBottom w:val="0"/>
      <w:divBdr>
        <w:top w:val="none" w:sz="0" w:space="0" w:color="auto"/>
        <w:left w:val="none" w:sz="0" w:space="0" w:color="auto"/>
        <w:bottom w:val="none" w:sz="0" w:space="0" w:color="auto"/>
        <w:right w:val="none" w:sz="0" w:space="0" w:color="auto"/>
      </w:divBdr>
    </w:div>
    <w:div w:id="1426875819">
      <w:bodyDiv w:val="1"/>
      <w:marLeft w:val="0"/>
      <w:marRight w:val="0"/>
      <w:marTop w:val="0"/>
      <w:marBottom w:val="0"/>
      <w:divBdr>
        <w:top w:val="none" w:sz="0" w:space="0" w:color="auto"/>
        <w:left w:val="none" w:sz="0" w:space="0" w:color="auto"/>
        <w:bottom w:val="none" w:sz="0" w:space="0" w:color="auto"/>
        <w:right w:val="none" w:sz="0" w:space="0" w:color="auto"/>
      </w:divBdr>
    </w:div>
    <w:div w:id="1514340740">
      <w:bodyDiv w:val="1"/>
      <w:marLeft w:val="0"/>
      <w:marRight w:val="0"/>
      <w:marTop w:val="0"/>
      <w:marBottom w:val="0"/>
      <w:divBdr>
        <w:top w:val="none" w:sz="0" w:space="0" w:color="auto"/>
        <w:left w:val="none" w:sz="0" w:space="0" w:color="auto"/>
        <w:bottom w:val="none" w:sz="0" w:space="0" w:color="auto"/>
        <w:right w:val="none" w:sz="0" w:space="0" w:color="auto"/>
      </w:divBdr>
    </w:div>
    <w:div w:id="1585609468">
      <w:bodyDiv w:val="1"/>
      <w:marLeft w:val="0"/>
      <w:marRight w:val="0"/>
      <w:marTop w:val="0"/>
      <w:marBottom w:val="0"/>
      <w:divBdr>
        <w:top w:val="none" w:sz="0" w:space="0" w:color="auto"/>
        <w:left w:val="none" w:sz="0" w:space="0" w:color="auto"/>
        <w:bottom w:val="none" w:sz="0" w:space="0" w:color="auto"/>
        <w:right w:val="none" w:sz="0" w:space="0" w:color="auto"/>
      </w:divBdr>
    </w:div>
    <w:div w:id="1860854206">
      <w:bodyDiv w:val="1"/>
      <w:marLeft w:val="0"/>
      <w:marRight w:val="0"/>
      <w:marTop w:val="0"/>
      <w:marBottom w:val="0"/>
      <w:divBdr>
        <w:top w:val="none" w:sz="0" w:space="0" w:color="auto"/>
        <w:left w:val="none" w:sz="0" w:space="0" w:color="auto"/>
        <w:bottom w:val="none" w:sz="0" w:space="0" w:color="auto"/>
        <w:right w:val="none" w:sz="0" w:space="0" w:color="auto"/>
      </w:divBdr>
    </w:div>
    <w:div w:id="1952055695">
      <w:bodyDiv w:val="1"/>
      <w:marLeft w:val="0"/>
      <w:marRight w:val="0"/>
      <w:marTop w:val="0"/>
      <w:marBottom w:val="0"/>
      <w:divBdr>
        <w:top w:val="none" w:sz="0" w:space="0" w:color="auto"/>
        <w:left w:val="none" w:sz="0" w:space="0" w:color="auto"/>
        <w:bottom w:val="none" w:sz="0" w:space="0" w:color="auto"/>
        <w:right w:val="none" w:sz="0" w:space="0" w:color="auto"/>
      </w:divBdr>
    </w:div>
    <w:div w:id="20423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10</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2021-09-26T16:56:00Z</dcterms:created>
  <dcterms:modified xsi:type="dcterms:W3CDTF">2021-09-27T13:46:00Z</dcterms:modified>
</cp:coreProperties>
</file>