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E769" w14:textId="31EE6658" w:rsidR="00E530F3" w:rsidRDefault="0021702E" w:rsidP="00E530F3">
      <w:pPr>
        <w:spacing w:line="240" w:lineRule="auto"/>
        <w:jc w:val="center"/>
        <w:rPr>
          <w:b/>
          <w:sz w:val="54"/>
        </w:rPr>
      </w:pPr>
      <w:r>
        <w:rPr>
          <w:b/>
          <w:sz w:val="54"/>
        </w:rPr>
        <w:t xml:space="preserve"> </w:t>
      </w:r>
    </w:p>
    <w:p w14:paraId="49206B1C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59DA5B07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2C33D37C" w14:textId="3E623D67" w:rsidR="002162D9" w:rsidRPr="00E530F3" w:rsidRDefault="0000579A" w:rsidP="00E530F3">
      <w:pPr>
        <w:spacing w:line="240" w:lineRule="auto"/>
        <w:jc w:val="center"/>
        <w:rPr>
          <w:sz w:val="54"/>
        </w:rPr>
      </w:pPr>
      <w:r w:rsidRPr="00E530F3">
        <w:rPr>
          <w:sz w:val="54"/>
        </w:rPr>
        <w:t>MÔN: CÔNG NGHỆ MỚI TRONG PHÁT TRIỂN ỨNG DỤNG CÔNG NGHỆ THÔNG TIN (</w:t>
      </w:r>
      <w:r w:rsidR="00E530F3" w:rsidRPr="00E530F3">
        <w:rPr>
          <w:sz w:val="54"/>
        </w:rPr>
        <w:t>NGÀNH KỸ THUẬT PHẦN MỀM</w:t>
      </w:r>
      <w:r w:rsidRPr="00E530F3">
        <w:rPr>
          <w:sz w:val="54"/>
        </w:rPr>
        <w:t>)</w:t>
      </w:r>
    </w:p>
    <w:p w14:paraId="30DBA130" w14:textId="77777777" w:rsidR="00E530F3" w:rsidRDefault="00E530F3" w:rsidP="00E530F3">
      <w:pPr>
        <w:jc w:val="center"/>
        <w:rPr>
          <w:sz w:val="38"/>
        </w:rPr>
      </w:pPr>
    </w:p>
    <w:p w14:paraId="5B44FAC3" w14:textId="2B0EE1A3" w:rsidR="0000579A" w:rsidRDefault="0000579A" w:rsidP="00E530F3">
      <w:pPr>
        <w:jc w:val="center"/>
        <w:rPr>
          <w:sz w:val="38"/>
        </w:rPr>
      </w:pPr>
      <w:r w:rsidRPr="00E530F3">
        <w:rPr>
          <w:sz w:val="38"/>
        </w:rPr>
        <w:t>LỚP DHKTPM1</w:t>
      </w:r>
      <w:r w:rsidR="001223AC">
        <w:rPr>
          <w:sz w:val="38"/>
        </w:rPr>
        <w:t>4</w:t>
      </w:r>
      <w:r w:rsidRPr="00E530F3">
        <w:rPr>
          <w:sz w:val="38"/>
        </w:rPr>
        <w:t xml:space="preserve"> </w:t>
      </w:r>
      <w:r w:rsidR="006366CA">
        <w:rPr>
          <w:sz w:val="38"/>
        </w:rPr>
        <w:t>-</w:t>
      </w:r>
      <w:r w:rsidRPr="00E530F3">
        <w:rPr>
          <w:sz w:val="38"/>
        </w:rPr>
        <w:t xml:space="preserve"> HỌC KỲ 1 NĂM 20</w:t>
      </w:r>
      <w:r w:rsidR="001223AC">
        <w:rPr>
          <w:sz w:val="38"/>
        </w:rPr>
        <w:t>21</w:t>
      </w:r>
      <w:r w:rsidR="006366CA">
        <w:rPr>
          <w:sz w:val="38"/>
        </w:rPr>
        <w:t>-</w:t>
      </w:r>
      <w:r w:rsidRPr="00E530F3">
        <w:rPr>
          <w:sz w:val="38"/>
        </w:rPr>
        <w:t>202</w:t>
      </w:r>
      <w:r w:rsidR="001223AC">
        <w:rPr>
          <w:sz w:val="38"/>
        </w:rPr>
        <w:t>2</w:t>
      </w:r>
    </w:p>
    <w:p w14:paraId="78222F6F" w14:textId="2229BF04" w:rsidR="00E530F3" w:rsidRDefault="00E530F3" w:rsidP="00E530F3">
      <w:pPr>
        <w:jc w:val="center"/>
        <w:rPr>
          <w:sz w:val="38"/>
        </w:rPr>
      </w:pPr>
    </w:p>
    <w:p w14:paraId="3691C5E2" w14:textId="77777777" w:rsidR="00E530F3" w:rsidRPr="00E530F3" w:rsidRDefault="00E530F3" w:rsidP="00E530F3">
      <w:pPr>
        <w:jc w:val="center"/>
        <w:rPr>
          <w:sz w:val="38"/>
        </w:rPr>
      </w:pPr>
    </w:p>
    <w:p w14:paraId="0054E5F5" w14:textId="037503E8" w:rsidR="0000579A" w:rsidRDefault="0000579A" w:rsidP="0000579A">
      <w:r>
        <w:t>NHÓM XX – THÀNH VIÊN NHÓM</w:t>
      </w:r>
    </w:p>
    <w:p w14:paraId="3B239D4B" w14:textId="77777777" w:rsidR="00F50428" w:rsidRDefault="00F50428" w:rsidP="0000579A"/>
    <w:p w14:paraId="540696AF" w14:textId="77777777" w:rsidR="0000579A" w:rsidRDefault="0000579A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ab/>
      </w:r>
    </w:p>
    <w:p w14:paraId="1BCF97A3" w14:textId="77777777" w:rsidR="0000579A" w:rsidRDefault="0000579A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ab/>
      </w:r>
    </w:p>
    <w:p w14:paraId="05F904D6" w14:textId="77777777" w:rsidR="0000579A" w:rsidRDefault="0000579A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ab/>
      </w:r>
    </w:p>
    <w:p w14:paraId="3D3B3732" w14:textId="77777777" w:rsidR="0000579A" w:rsidRDefault="0000579A">
      <w:r>
        <w:br w:type="page"/>
      </w:r>
    </w:p>
    <w:p w14:paraId="35A739AB" w14:textId="4BEACA13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KẾ HOẠCH THỰC HIỆN</w:t>
      </w:r>
      <w:r w:rsidR="004C53B2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9176"/>
      </w:tblGrid>
      <w:tr w:rsidR="00F002CE" w14:paraId="7A99877B" w14:textId="77777777" w:rsidTr="00A93007">
        <w:trPr>
          <w:tblHeader/>
        </w:trPr>
        <w:tc>
          <w:tcPr>
            <w:tcW w:w="748" w:type="pct"/>
          </w:tcPr>
          <w:p w14:paraId="4D970864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proofErr w:type="spellStart"/>
            <w:r w:rsidRPr="0000579A">
              <w:rPr>
                <w:b/>
              </w:rPr>
              <w:t>Thời</w:t>
            </w:r>
            <w:proofErr w:type="spellEnd"/>
            <w:r w:rsidRPr="0000579A">
              <w:rPr>
                <w:b/>
              </w:rPr>
              <w:t xml:space="preserve"> </w:t>
            </w:r>
            <w:proofErr w:type="spellStart"/>
            <w:r w:rsidRPr="0000579A">
              <w:rPr>
                <w:b/>
              </w:rPr>
              <w:t>gian</w:t>
            </w:r>
            <w:proofErr w:type="spellEnd"/>
          </w:p>
        </w:tc>
        <w:tc>
          <w:tcPr>
            <w:tcW w:w="4252" w:type="pct"/>
          </w:tcPr>
          <w:p w14:paraId="3629BF38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</w:t>
            </w:r>
          </w:p>
        </w:tc>
      </w:tr>
      <w:tr w:rsidR="00F002CE" w14:paraId="0D26A98C" w14:textId="77777777" w:rsidTr="00A93007">
        <w:tc>
          <w:tcPr>
            <w:tcW w:w="748" w:type="pct"/>
          </w:tcPr>
          <w:p w14:paraId="6EEF661A" w14:textId="77777777" w:rsidR="00F002CE" w:rsidRDefault="00F002CE" w:rsidP="00A93007">
            <w:pPr>
              <w:spacing w:line="360" w:lineRule="auto"/>
            </w:pPr>
            <w:proofErr w:type="spellStart"/>
            <w:r>
              <w:t>Tuần</w:t>
            </w:r>
            <w:proofErr w:type="spellEnd"/>
            <w:r>
              <w:t xml:space="preserve"> 01. </w:t>
            </w:r>
          </w:p>
          <w:p w14:paraId="712CED5A" w14:textId="313CFFDA" w:rsidR="00F002CE" w:rsidRDefault="00F002CE" w:rsidP="00A93007">
            <w:pPr>
              <w:spacing w:line="360" w:lineRule="auto"/>
            </w:pPr>
            <w:r>
              <w:t>29.07.20</w:t>
            </w:r>
            <w:r w:rsidR="001223AC">
              <w:t>21</w:t>
            </w:r>
            <w:r>
              <w:t xml:space="preserve"> </w:t>
            </w:r>
            <w:r w:rsidR="006366CA">
              <w:t>-</w:t>
            </w:r>
            <w:r>
              <w:t xml:space="preserve"> 04.08.20</w:t>
            </w:r>
            <w:r w:rsidR="001223AC">
              <w:t>21</w:t>
            </w:r>
          </w:p>
          <w:p w14:paraId="639A83EA" w14:textId="77777777" w:rsidR="00F002CE" w:rsidRDefault="00F002CE" w:rsidP="00A93007">
            <w:pPr>
              <w:spacing w:line="360" w:lineRule="auto"/>
            </w:pPr>
          </w:p>
        </w:tc>
        <w:tc>
          <w:tcPr>
            <w:tcW w:w="4252" w:type="pct"/>
          </w:tcPr>
          <w:p w14:paraId="08A3C0C3" w14:textId="77777777" w:rsidR="00F002CE" w:rsidRDefault="00F002CE" w:rsidP="00850086">
            <w:pPr>
              <w:jc w:val="both"/>
            </w:pPr>
          </w:p>
        </w:tc>
      </w:tr>
      <w:tr w:rsidR="00F002CE" w14:paraId="70FCD35D" w14:textId="77777777" w:rsidTr="00A93007">
        <w:tc>
          <w:tcPr>
            <w:tcW w:w="748" w:type="pct"/>
          </w:tcPr>
          <w:p w14:paraId="1F4315E3" w14:textId="77777777" w:rsidR="00F002CE" w:rsidRDefault="00F002CE" w:rsidP="00A93007">
            <w:pPr>
              <w:spacing w:line="360" w:lineRule="auto"/>
            </w:pPr>
            <w:proofErr w:type="spellStart"/>
            <w:r>
              <w:t>Tuần</w:t>
            </w:r>
            <w:proofErr w:type="spellEnd"/>
            <w:r>
              <w:t xml:space="preserve"> 02.</w:t>
            </w:r>
          </w:p>
          <w:p w14:paraId="274949AF" w14:textId="77777777" w:rsidR="00F002CE" w:rsidRDefault="00F002CE" w:rsidP="001223AC"/>
        </w:tc>
        <w:tc>
          <w:tcPr>
            <w:tcW w:w="4252" w:type="pct"/>
          </w:tcPr>
          <w:p w14:paraId="4F725A3E" w14:textId="77777777" w:rsidR="00F002CE" w:rsidRDefault="00F002CE" w:rsidP="00A93007">
            <w:pPr>
              <w:spacing w:line="360" w:lineRule="auto"/>
              <w:ind w:left="340" w:hanging="270"/>
            </w:pPr>
          </w:p>
        </w:tc>
      </w:tr>
      <w:tr w:rsidR="00F002CE" w14:paraId="546D3458" w14:textId="77777777" w:rsidTr="00A93007">
        <w:tc>
          <w:tcPr>
            <w:tcW w:w="748" w:type="pct"/>
          </w:tcPr>
          <w:p w14:paraId="2E4584A2" w14:textId="77777777" w:rsidR="00F002CE" w:rsidRDefault="00F002CE" w:rsidP="00A93007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03.</w:t>
            </w:r>
          </w:p>
          <w:p w14:paraId="19564B0D" w14:textId="77777777" w:rsidR="00F002CE" w:rsidRDefault="00F002CE" w:rsidP="001223AC"/>
        </w:tc>
        <w:tc>
          <w:tcPr>
            <w:tcW w:w="4252" w:type="pct"/>
          </w:tcPr>
          <w:p w14:paraId="1445CA43" w14:textId="762CDD4E" w:rsidR="00F002CE" w:rsidRDefault="00F002CE" w:rsidP="00850086">
            <w:pPr>
              <w:jc w:val="both"/>
            </w:pPr>
          </w:p>
        </w:tc>
      </w:tr>
      <w:tr w:rsidR="00F002CE" w14:paraId="329D34DA" w14:textId="77777777" w:rsidTr="00A93007">
        <w:tc>
          <w:tcPr>
            <w:tcW w:w="748" w:type="pct"/>
          </w:tcPr>
          <w:p w14:paraId="7C7E0329" w14:textId="77777777" w:rsidR="00F002CE" w:rsidRDefault="00F002CE" w:rsidP="00A93007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04.</w:t>
            </w:r>
          </w:p>
          <w:p w14:paraId="4A1AFA51" w14:textId="77777777" w:rsidR="00F002CE" w:rsidRDefault="00F002CE" w:rsidP="001223AC"/>
        </w:tc>
        <w:tc>
          <w:tcPr>
            <w:tcW w:w="4252" w:type="pct"/>
          </w:tcPr>
          <w:p w14:paraId="676BEE2D" w14:textId="3232F4F8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F002CE" w14:paraId="5C52E76C" w14:textId="77777777" w:rsidTr="00A93007">
        <w:tc>
          <w:tcPr>
            <w:tcW w:w="748" w:type="pct"/>
          </w:tcPr>
          <w:p w14:paraId="54015660" w14:textId="77777777" w:rsidR="00F002CE" w:rsidRDefault="00F002CE" w:rsidP="00A93007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05.</w:t>
            </w:r>
          </w:p>
          <w:p w14:paraId="525B9025" w14:textId="0C30160E" w:rsidR="00F002CE" w:rsidRDefault="00F002CE" w:rsidP="00A93007">
            <w:pPr>
              <w:spacing w:line="360" w:lineRule="auto"/>
            </w:pPr>
          </w:p>
          <w:p w14:paraId="1DB5AB2B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0B8604B" w14:textId="67EC9CD7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F002CE" w14:paraId="206027D1" w14:textId="77777777" w:rsidTr="00A93007">
        <w:tc>
          <w:tcPr>
            <w:tcW w:w="748" w:type="pct"/>
          </w:tcPr>
          <w:p w14:paraId="738513B1" w14:textId="77777777" w:rsidR="00F002CE" w:rsidRDefault="00F002CE" w:rsidP="00A93007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06.</w:t>
            </w:r>
          </w:p>
          <w:p w14:paraId="535157FF" w14:textId="2BCAD1FB" w:rsidR="00F002CE" w:rsidRDefault="00F002CE" w:rsidP="00A93007">
            <w:pPr>
              <w:spacing w:line="360" w:lineRule="auto"/>
            </w:pPr>
          </w:p>
          <w:p w14:paraId="72A9C4A6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CC1C2EF" w14:textId="7B49E0A2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62027D" w14:paraId="41955651" w14:textId="77777777" w:rsidTr="00A93007">
        <w:tc>
          <w:tcPr>
            <w:tcW w:w="748" w:type="pct"/>
          </w:tcPr>
          <w:p w14:paraId="23E43101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07.</w:t>
            </w:r>
          </w:p>
          <w:p w14:paraId="0DC6E7E0" w14:textId="77777777" w:rsidR="0062027D" w:rsidRDefault="0062027D" w:rsidP="001223AC"/>
        </w:tc>
        <w:tc>
          <w:tcPr>
            <w:tcW w:w="4252" w:type="pct"/>
          </w:tcPr>
          <w:p w14:paraId="2698738B" w14:textId="5C3BA2B5" w:rsidR="0062027D" w:rsidRDefault="0062027D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62027D" w14:paraId="57F88A5B" w14:textId="77777777" w:rsidTr="00A93007">
        <w:tc>
          <w:tcPr>
            <w:tcW w:w="748" w:type="pct"/>
          </w:tcPr>
          <w:p w14:paraId="191D2B75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08.</w:t>
            </w:r>
          </w:p>
          <w:p w14:paraId="4A3C0256" w14:textId="77777777" w:rsidR="0062027D" w:rsidRDefault="0062027D" w:rsidP="001223AC"/>
        </w:tc>
        <w:tc>
          <w:tcPr>
            <w:tcW w:w="4252" w:type="pct"/>
          </w:tcPr>
          <w:p w14:paraId="7B326924" w14:textId="77777777" w:rsidR="0062027D" w:rsidRDefault="0062027D" w:rsidP="0062027D">
            <w:pPr>
              <w:spacing w:line="360" w:lineRule="auto"/>
              <w:jc w:val="both"/>
            </w:pPr>
          </w:p>
        </w:tc>
      </w:tr>
      <w:tr w:rsidR="0062027D" w14:paraId="3DE3F059" w14:textId="77777777" w:rsidTr="00A93007">
        <w:tc>
          <w:tcPr>
            <w:tcW w:w="748" w:type="pct"/>
          </w:tcPr>
          <w:p w14:paraId="74E09DB2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09.</w:t>
            </w:r>
          </w:p>
          <w:p w14:paraId="16B47F5D" w14:textId="77777777" w:rsidR="0062027D" w:rsidRDefault="0062027D" w:rsidP="001223AC"/>
        </w:tc>
        <w:tc>
          <w:tcPr>
            <w:tcW w:w="4252" w:type="pct"/>
          </w:tcPr>
          <w:p w14:paraId="2586C297" w14:textId="76DDDD55" w:rsidR="0062027D" w:rsidRDefault="0062027D" w:rsidP="00850086">
            <w:pPr>
              <w:jc w:val="both"/>
            </w:pPr>
          </w:p>
        </w:tc>
      </w:tr>
      <w:tr w:rsidR="0062027D" w14:paraId="1B2F771D" w14:textId="77777777" w:rsidTr="00A93007">
        <w:tc>
          <w:tcPr>
            <w:tcW w:w="748" w:type="pct"/>
          </w:tcPr>
          <w:p w14:paraId="6C8869D6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10.</w:t>
            </w:r>
          </w:p>
          <w:p w14:paraId="6A37E764" w14:textId="77777777" w:rsidR="0062027D" w:rsidRDefault="0062027D" w:rsidP="001223AC"/>
        </w:tc>
        <w:tc>
          <w:tcPr>
            <w:tcW w:w="4252" w:type="pct"/>
          </w:tcPr>
          <w:p w14:paraId="7DB4C67C" w14:textId="3880EF14" w:rsidR="003A540D" w:rsidRDefault="003A540D" w:rsidP="00850086">
            <w:pPr>
              <w:jc w:val="both"/>
            </w:pPr>
          </w:p>
        </w:tc>
      </w:tr>
    </w:tbl>
    <w:p w14:paraId="68DC455F" w14:textId="77777777" w:rsidR="00F002CE" w:rsidRDefault="00F002CE" w:rsidP="00F002CE"/>
    <w:p w14:paraId="409FFDD7" w14:textId="52393765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t>NHẬT KÝ THỰC HIỆN ĐỀ TÀI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7"/>
        <w:gridCol w:w="2417"/>
        <w:gridCol w:w="2072"/>
        <w:gridCol w:w="2186"/>
        <w:gridCol w:w="2488"/>
      </w:tblGrid>
      <w:tr w:rsidR="00F002CE" w14:paraId="18A07509" w14:textId="77777777" w:rsidTr="00A93007">
        <w:trPr>
          <w:tblHeader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B9" w14:textId="7F922166" w:rsidR="00F002CE" w:rsidRDefault="00FB5D8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proofErr w:type="spellStart"/>
            <w:r>
              <w:rPr>
                <w:b/>
                <w:szCs w:val="26"/>
                <w:lang w:val="en-GB"/>
              </w:rPr>
              <w:t>Thời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gian</w:t>
            </w:r>
            <w:proofErr w:type="spellEnd"/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99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proofErr w:type="spellStart"/>
            <w:r>
              <w:rPr>
                <w:b/>
                <w:szCs w:val="26"/>
                <w:lang w:val="en-GB"/>
              </w:rPr>
              <w:t>Nội</w:t>
            </w:r>
            <w:proofErr w:type="spellEnd"/>
            <w:r>
              <w:rPr>
                <w:b/>
                <w:szCs w:val="26"/>
                <w:lang w:val="en-GB"/>
              </w:rPr>
              <w:t xml:space="preserve"> dung </w:t>
            </w:r>
            <w:proofErr w:type="spellStart"/>
            <w:r>
              <w:rPr>
                <w:b/>
                <w:szCs w:val="26"/>
                <w:lang w:val="en-GB"/>
              </w:rPr>
              <w:t>thực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hiện</w:t>
            </w:r>
            <w:proofErr w:type="spellEnd"/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EB7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proofErr w:type="spellStart"/>
            <w:r>
              <w:rPr>
                <w:b/>
                <w:szCs w:val="26"/>
                <w:lang w:val="en-GB"/>
              </w:rPr>
              <w:t>Sinh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viên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thực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hiện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2E1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proofErr w:type="spellStart"/>
            <w:r>
              <w:rPr>
                <w:b/>
                <w:szCs w:val="26"/>
                <w:lang w:val="en-GB"/>
              </w:rPr>
              <w:t>Ngày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thảo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luận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nhóm</w:t>
            </w:r>
            <w:proofErr w:type="spellEnd"/>
            <w:r>
              <w:rPr>
                <w:b/>
                <w:szCs w:val="26"/>
                <w:lang w:val="en-GB"/>
              </w:rPr>
              <w:t xml:space="preserve">, </w:t>
            </w:r>
            <w:proofErr w:type="spellStart"/>
            <w:r>
              <w:rPr>
                <w:b/>
                <w:szCs w:val="26"/>
                <w:lang w:val="en-GB"/>
              </w:rPr>
              <w:t>sinh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viên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tham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gia</w:t>
            </w:r>
            <w:proofErr w:type="spellEnd"/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7C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 xml:space="preserve">Ý </w:t>
            </w:r>
            <w:proofErr w:type="spellStart"/>
            <w:r>
              <w:rPr>
                <w:b/>
                <w:szCs w:val="26"/>
                <w:lang w:val="en-GB"/>
              </w:rPr>
              <w:t>kiến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đóng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góp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của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từng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cá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nhân</w:t>
            </w:r>
            <w:proofErr w:type="spellEnd"/>
          </w:p>
        </w:tc>
      </w:tr>
      <w:tr w:rsidR="00A93007" w14:paraId="0ABFE979" w14:textId="77777777" w:rsidTr="00A93007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08BFE" w14:textId="77777777" w:rsidR="00A93007" w:rsidRDefault="00A93007" w:rsidP="00A93007">
            <w:pPr>
              <w:spacing w:line="360" w:lineRule="auto"/>
            </w:pPr>
            <w:proofErr w:type="spellStart"/>
            <w:r>
              <w:t>Tuần</w:t>
            </w:r>
            <w:proofErr w:type="spellEnd"/>
            <w:r>
              <w:t xml:space="preserve"> 01. </w:t>
            </w:r>
          </w:p>
          <w:p w14:paraId="5EB69FA7" w14:textId="33206ECE" w:rsidR="00A93007" w:rsidRPr="00A93007" w:rsidRDefault="00A93007" w:rsidP="001223AC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17AB2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0DB6B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BC935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EF1D3" w14:textId="2A96C97D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3E1E1C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2F169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B426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30496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3FC5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24E3A7" w14:textId="225A1762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A763DA0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60AF7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AF63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9085D2" w14:textId="77777777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3B7DE8" w14:textId="77777777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B63E06" w14:textId="4B9F8198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A93007" w14:paraId="1DC8F471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0DFA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4FE40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C6AF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54DC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EF2E1E" w14:textId="3CB6D6A2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01F5591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37BB3" w14:textId="77777777" w:rsidR="00FB5D8F" w:rsidRDefault="00FB5D8F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AD4FF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119E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AACF9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BD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2C927C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7BA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8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1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8E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9D1" w14:textId="220AE25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670D2B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DD6E91" w14:textId="77777777" w:rsidR="00FB5D8F" w:rsidRDefault="00FB5D8F" w:rsidP="00FB5D8F">
            <w:pPr>
              <w:spacing w:line="360" w:lineRule="auto"/>
            </w:pPr>
            <w:proofErr w:type="spellStart"/>
            <w:r>
              <w:t>Tuần</w:t>
            </w:r>
            <w:proofErr w:type="spellEnd"/>
            <w:r>
              <w:t xml:space="preserve"> 02.</w:t>
            </w:r>
          </w:p>
          <w:p w14:paraId="6EBE7132" w14:textId="77777777" w:rsidR="00A93007" w:rsidRPr="00A93007" w:rsidRDefault="00A93007" w:rsidP="001223AC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09847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BF2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0E319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91FBA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B19B5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FCF0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C539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2D39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FDDD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2E27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E17414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1C12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7CFA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AB4C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931A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D01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E46E16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1FC9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272F8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5ED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5B8A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995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AA7F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17B9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60496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D72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570FC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526B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829524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F8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F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25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82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3050BAA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097D6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03.</w:t>
            </w:r>
          </w:p>
          <w:p w14:paraId="597FE1EA" w14:textId="77777777" w:rsidR="00FB5D8F" w:rsidRDefault="00FB5D8F" w:rsidP="00FB5D8F"/>
          <w:p w14:paraId="6D8B37A3" w14:textId="2E43456A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E2667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1E5F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60A6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4224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CA720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D3FD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A7E9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8F3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5C0DE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DFA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61B4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F510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956C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682D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7083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53EF9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4A6FD50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C293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64C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5653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7D2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492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4B5BB5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D38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FF0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5223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2C883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7355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B9E52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E4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E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B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BEC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76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E6AC14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AB644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04.</w:t>
            </w:r>
          </w:p>
          <w:p w14:paraId="1DA97AA3" w14:textId="1EE65B2F" w:rsidR="00A93007" w:rsidRPr="00A93007" w:rsidRDefault="00A93007" w:rsidP="006366CA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D28E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B9D1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AAF9F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43EC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03CD6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447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215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FAD8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139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85E73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5495D7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6F9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79B8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16C7C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A5A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6A33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D0C09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B802C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A0E1B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FFF9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0544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0712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8FADA6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A987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7B4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CC6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4D7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4E46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5D062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778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1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38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E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191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86D75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FFDC2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05.</w:t>
            </w:r>
          </w:p>
          <w:p w14:paraId="0228968C" w14:textId="77777777" w:rsidR="00FB5D8F" w:rsidRDefault="00FB5D8F" w:rsidP="00FB5D8F"/>
          <w:p w14:paraId="6C572408" w14:textId="67C48A26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0E335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3F1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D3BA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A33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026E38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031F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AD4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FAF30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A39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205D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66B2F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42E8D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AAB60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53B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A9AF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B3DE5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775BE1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CD333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F16A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85F22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8371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6FEB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884B9B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ED4A89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512D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4010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321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07C1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F128ED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F76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44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53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84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059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ACCD16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FC64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06.</w:t>
            </w:r>
          </w:p>
          <w:p w14:paraId="30C08C7B" w14:textId="77777777" w:rsidR="00FB5D8F" w:rsidRDefault="00FB5D8F" w:rsidP="00FB5D8F"/>
          <w:p w14:paraId="59EEB575" w14:textId="76EA67DE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B4298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9DDE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B3F5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CB50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DD6DD9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8971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9A70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E87F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3C6D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9FA0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EE9F06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05F6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888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D26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3823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3E1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1D01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87F8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7245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A59B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0B6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87C2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0A4FFA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79C9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F478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6753B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0284B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B45E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F688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8D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3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5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5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C1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932D517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7D620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07.</w:t>
            </w:r>
          </w:p>
          <w:p w14:paraId="5CC4787C" w14:textId="77777777" w:rsidR="00FB5D8F" w:rsidRDefault="00FB5D8F" w:rsidP="00FB5D8F"/>
          <w:p w14:paraId="2A96C1C0" w14:textId="5B4848D9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3A2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B8BA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9BEA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D46BA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B46684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58AA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4504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8C3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0240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61FD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B6A469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BF4D0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BBB3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9AC75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D0B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792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828D6A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1C3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3069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12A9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CE61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73A9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E038D7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3A12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EAC7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05097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82A4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B24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0ED8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DE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AC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2E7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7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F2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150A30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ADBC4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08.</w:t>
            </w:r>
          </w:p>
          <w:p w14:paraId="6B47F048" w14:textId="77777777" w:rsidR="00FB5D8F" w:rsidRDefault="00FB5D8F" w:rsidP="00FB5D8F"/>
          <w:p w14:paraId="1CA59644" w14:textId="3AE8E1FF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825D1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9D92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D78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11C8C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9A3E29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45D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44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555E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E4BC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CCD8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1C0F94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98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481C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832A5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FC47D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5CBCB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D67DF0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EF77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947A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DE7C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23DB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B5C58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0A1A4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7B3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84F0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6C9D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EAE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47C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BB5981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E6D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BA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B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2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8F3D95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EAD46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09.</w:t>
            </w:r>
          </w:p>
          <w:p w14:paraId="3245CD81" w14:textId="77777777" w:rsidR="00FB5D8F" w:rsidRDefault="00FB5D8F" w:rsidP="00FB5D8F"/>
          <w:p w14:paraId="225FD077" w14:textId="4A2A522B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CD31E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FF7D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08F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4635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2BB5B7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4FB0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F06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16DC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6A4F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93D0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E5C96F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B464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24A8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1B4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C00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D45B6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5DA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9A6A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7056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C712E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2D74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D6B17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8AAC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C19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872F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9E474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21481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5952FB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3F4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84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19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C98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FD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9178E3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4AE7C" w14:textId="77777777" w:rsidR="00FB5D8F" w:rsidRDefault="00FB5D8F" w:rsidP="00FB5D8F">
            <w:bookmarkStart w:id="0" w:name="_GoBack"/>
            <w:bookmarkEnd w:id="0"/>
            <w:proofErr w:type="spellStart"/>
            <w:r>
              <w:t>Tuần</w:t>
            </w:r>
            <w:proofErr w:type="spellEnd"/>
            <w:r>
              <w:t xml:space="preserve"> 10.</w:t>
            </w:r>
          </w:p>
          <w:p w14:paraId="7DBFFA0E" w14:textId="77777777" w:rsidR="00FB5D8F" w:rsidRDefault="00FB5D8F" w:rsidP="00FB5D8F"/>
          <w:p w14:paraId="678E8B35" w14:textId="49FFB793" w:rsidR="00FB5D8F" w:rsidRPr="00A93007" w:rsidRDefault="00FB5D8F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7F675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B59F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A6C31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969D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D0D51F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71ACF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8C60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6834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702E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1B2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9F4CD56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B092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4A089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3834E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52C7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6B9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1F8B03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EF2B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81F2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41162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FBC77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FC5E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1D1C6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D4B1B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8720D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032C9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D1C8C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10A8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276938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674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34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F5F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193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ED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7071A6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5FF26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3A0FF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496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8ED03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D6C9C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312BDC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BBB3A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9A7E8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F5E94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EF0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F611B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6E8D2F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821EA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09C99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70CC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00EE3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BF889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B9A282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A99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D74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D6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0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C80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5049E8">
      <w:pPr>
        <w:widowControl w:val="0"/>
        <w:tabs>
          <w:tab w:val="left" w:pos="360"/>
        </w:tabs>
        <w:spacing w:line="240" w:lineRule="auto"/>
        <w:ind w:right="29"/>
      </w:pPr>
    </w:p>
    <w:p w14:paraId="7FFB1CA8" w14:textId="77777777" w:rsidR="0056744D" w:rsidRDefault="0056744D" w:rsidP="005049E8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E5EC8" w14:textId="77777777" w:rsidR="000B6524" w:rsidRDefault="000B6524" w:rsidP="00E530F3">
      <w:pPr>
        <w:spacing w:line="240" w:lineRule="auto"/>
      </w:pPr>
      <w:r>
        <w:separator/>
      </w:r>
    </w:p>
  </w:endnote>
  <w:endnote w:type="continuationSeparator" w:id="0">
    <w:p w14:paraId="6B6B43A7" w14:textId="77777777" w:rsidR="000B6524" w:rsidRDefault="000B6524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216B5B64" w:rsidR="00A93007" w:rsidRPr="00E530F3" w:rsidRDefault="00A93007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proofErr w:type="spellStart"/>
        <w:r w:rsidRPr="00E530F3">
          <w:rPr>
            <w:i/>
          </w:rPr>
          <w:t>Bộ</w:t>
        </w:r>
        <w:proofErr w:type="spellEnd"/>
        <w:r w:rsidRPr="00E530F3">
          <w:rPr>
            <w:i/>
          </w:rPr>
          <w:t xml:space="preserve"> </w:t>
        </w:r>
        <w:proofErr w:type="spellStart"/>
        <w:r w:rsidRPr="00E530F3">
          <w:rPr>
            <w:i/>
          </w:rPr>
          <w:t>môn</w:t>
        </w:r>
        <w:proofErr w:type="spellEnd"/>
        <w:r w:rsidRPr="00E530F3">
          <w:rPr>
            <w:i/>
          </w:rPr>
          <w:t xml:space="preserve"> </w:t>
        </w:r>
        <w:proofErr w:type="spellStart"/>
        <w:r w:rsidRPr="00E530F3">
          <w:rPr>
            <w:i/>
          </w:rPr>
          <w:t>Kỹ</w:t>
        </w:r>
        <w:proofErr w:type="spellEnd"/>
        <w:r w:rsidRPr="00E530F3">
          <w:rPr>
            <w:i/>
          </w:rPr>
          <w:t xml:space="preserve"> </w:t>
        </w:r>
        <w:proofErr w:type="spellStart"/>
        <w:r w:rsidRPr="00E530F3">
          <w:rPr>
            <w:i/>
          </w:rPr>
          <w:t>thuật</w:t>
        </w:r>
        <w:proofErr w:type="spellEnd"/>
        <w:r w:rsidRPr="00E530F3">
          <w:rPr>
            <w:i/>
          </w:rPr>
          <w:t xml:space="preserve"> </w:t>
        </w:r>
        <w:proofErr w:type="spellStart"/>
        <w:r w:rsidRPr="00E530F3">
          <w:rPr>
            <w:i/>
          </w:rPr>
          <w:t>phần</w:t>
        </w:r>
        <w:proofErr w:type="spellEnd"/>
        <w:r w:rsidRPr="00E530F3">
          <w:rPr>
            <w:i/>
          </w:rPr>
          <w:t xml:space="preserve"> </w:t>
        </w:r>
        <w:proofErr w:type="spellStart"/>
        <w:r w:rsidRPr="00E530F3">
          <w:rPr>
            <w:i/>
          </w:rPr>
          <w:t>mềm</w:t>
        </w:r>
        <w:proofErr w:type="spellEnd"/>
        <w:r w:rsidRPr="00E530F3">
          <w:rPr>
            <w:i/>
          </w:rPr>
          <w:t xml:space="preserve"> – FIT IUH</w: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21702E">
          <w:rPr>
            <w:i/>
            <w:noProof/>
          </w:rPr>
          <w:t>1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A93007" w:rsidRPr="00E530F3" w:rsidRDefault="00A9300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A86F8" w14:textId="77777777" w:rsidR="000B6524" w:rsidRDefault="000B6524" w:rsidP="00E530F3">
      <w:pPr>
        <w:spacing w:line="240" w:lineRule="auto"/>
      </w:pPr>
      <w:r>
        <w:separator/>
      </w:r>
    </w:p>
  </w:footnote>
  <w:footnote w:type="continuationSeparator" w:id="0">
    <w:p w14:paraId="2F727B82" w14:textId="77777777" w:rsidR="000B6524" w:rsidRDefault="000B6524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A67"/>
    <w:multiLevelType w:val="hybridMultilevel"/>
    <w:tmpl w:val="E502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D9"/>
    <w:rsid w:val="0000579A"/>
    <w:rsid w:val="00054A22"/>
    <w:rsid w:val="00056248"/>
    <w:rsid w:val="000753F4"/>
    <w:rsid w:val="000B6524"/>
    <w:rsid w:val="001223AC"/>
    <w:rsid w:val="001C5FA6"/>
    <w:rsid w:val="002162D9"/>
    <w:rsid w:val="0021702E"/>
    <w:rsid w:val="0034259D"/>
    <w:rsid w:val="003A540D"/>
    <w:rsid w:val="003C1F9C"/>
    <w:rsid w:val="0040793B"/>
    <w:rsid w:val="00436022"/>
    <w:rsid w:val="00466FC7"/>
    <w:rsid w:val="00475E28"/>
    <w:rsid w:val="004C53B2"/>
    <w:rsid w:val="005049E8"/>
    <w:rsid w:val="00563EB8"/>
    <w:rsid w:val="0056744D"/>
    <w:rsid w:val="0062027D"/>
    <w:rsid w:val="006366CA"/>
    <w:rsid w:val="006729B8"/>
    <w:rsid w:val="006830D9"/>
    <w:rsid w:val="008409D7"/>
    <w:rsid w:val="00850086"/>
    <w:rsid w:val="00887211"/>
    <w:rsid w:val="008E7F18"/>
    <w:rsid w:val="00916EED"/>
    <w:rsid w:val="0093061E"/>
    <w:rsid w:val="009C6F01"/>
    <w:rsid w:val="00A669D4"/>
    <w:rsid w:val="00A93007"/>
    <w:rsid w:val="00AC159A"/>
    <w:rsid w:val="00D02F65"/>
    <w:rsid w:val="00DA04BD"/>
    <w:rsid w:val="00DE2AA4"/>
    <w:rsid w:val="00E530F3"/>
    <w:rsid w:val="00F002CE"/>
    <w:rsid w:val="00F24B46"/>
    <w:rsid w:val="00F50428"/>
    <w:rsid w:val="00FB5D8F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5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Office User</cp:lastModifiedBy>
  <cp:revision>16</cp:revision>
  <dcterms:created xsi:type="dcterms:W3CDTF">2019-07-21T00:42:00Z</dcterms:created>
  <dcterms:modified xsi:type="dcterms:W3CDTF">2021-08-15T15:01:00Z</dcterms:modified>
</cp:coreProperties>
</file>