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734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213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_Toc25598_WPSOffice_Level1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a3e615ec-3d8d-4a4b-bd1e-808ae05503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25598_WPSOffice_Level1Page"/>
          <w:r>
            <w:t>1</w:t>
          </w:r>
          <w:bookmarkEnd w:id="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4b737afd-2468-41e1-89b3-56248b9b05e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22136_WPSOffice_Level1Page"/>
          <w:r>
            <w:t>2</w:t>
          </w:r>
          <w:bookmarkEnd w:id="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9744f236-636c-4c5d-9954-419f7aca76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27786_WPSOffice_Level1Page"/>
          <w:r>
            <w:t>3</w:t>
          </w:r>
          <w:bookmarkEnd w:id="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d64255ca-312a-4307-abf3-2de6758c78a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字符串</w:t>
              </w:r>
            </w:sdtContent>
          </w:sdt>
          <w:r>
            <w:tab/>
          </w:r>
          <w:bookmarkStart w:id="4" w:name="_Toc2739_WPSOffice_Level1Page"/>
          <w:r>
            <w:t>3</w:t>
          </w:r>
          <w:bookmarkEnd w:id="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_Toc29901_WPSOffice_Level1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0a892dd-31a3-4be1-924f-caef8e4a212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</w:sdtContent>
          </w:sdt>
          <w:r>
            <w:tab/>
          </w:r>
          <w:bookmarkStart w:id="5" w:name="_Toc29901_WPSOffice_Level1Page"/>
          <w:r>
            <w:t>4</w:t>
          </w:r>
          <w:bookmarkEnd w:id="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366626cf-1f96-4696-8d0a-f4f6cace31a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</w:sdtContent>
          </w:sdt>
          <w:r>
            <w:tab/>
          </w:r>
          <w:bookmarkStart w:id="6" w:name="_Toc30636_WPSOffice_Level1Page"/>
          <w:r>
            <w:t>5</w:t>
          </w:r>
          <w:bookmarkEnd w:id="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6297485f-9d68-47d4-a794-4bfffbe249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坐标题</w:t>
              </w:r>
            </w:sdtContent>
          </w:sdt>
          <w:r>
            <w:tab/>
          </w:r>
          <w:bookmarkStart w:id="7" w:name="_Toc16062_WPSOffice_Level1Page"/>
          <w:r>
            <w:t>5</w:t>
          </w:r>
          <w:bookmarkEnd w:id="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4628767f-0481-4bda-ae2f-fcf4a9ad39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8" w:name="_Toc236_WPSOffice_Level1Page"/>
          <w:r>
            <w:t>5</w:t>
          </w:r>
          <w:bookmarkEnd w:id="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b4a1c73c-0e94-4575-a225-efcfce1a2c1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九、 错误类型</w:t>
              </w:r>
            </w:sdtContent>
          </w:sdt>
          <w:r>
            <w:tab/>
          </w:r>
          <w:bookmarkStart w:id="9" w:name="_Toc8423_WPSOffice_Level1Page"/>
          <w:r>
            <w:t>6</w:t>
          </w:r>
          <w:bookmarkEnd w:id="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_Toc18259_WPSOffice_Level1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835fd464-8a47-46c9-91ab-e1edede1e56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十、 比赛考点</w:t>
              </w:r>
            </w:sdtContent>
          </w:sdt>
          <w:r>
            <w:tab/>
          </w:r>
          <w:bookmarkStart w:id="10" w:name="_Toc18259_WPSOffice_Level1Page"/>
          <w:r>
            <w:t>8</w:t>
          </w:r>
          <w:bookmarkEnd w:id="1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_Toc21283_WPSOffice_Level1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856104f5-762a-449a-b92d-cd6f9f688c7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11" w:name="_Toc21283_WPSOffice_Level1Page"/>
          <w:r>
            <w:t>8</w:t>
          </w:r>
          <w:bookmarkEnd w:id="1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dd305c6-3185-4533-9743-9bca02cb4b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比赛规则</w:t>
              </w:r>
            </w:sdtContent>
          </w:sdt>
          <w:r>
            <w:tab/>
          </w:r>
          <w:bookmarkStart w:id="12" w:name="_Toc15338_WPSOffice_Level1Page"/>
          <w:r>
            <w:t>9</w:t>
          </w:r>
          <w:bookmarkEnd w:id="1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b3b4b756-865c-4676-8344-76da1159122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做题策略</w:t>
              </w:r>
            </w:sdtContent>
          </w:sdt>
          <w:r>
            <w:tab/>
          </w:r>
          <w:bookmarkStart w:id="13" w:name="_Toc165_WPSOffice_Level1Page"/>
          <w:r>
            <w:t>9</w:t>
          </w:r>
          <w:bookmarkEnd w:id="1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_Toc2611_WPSOffice_Level1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30abe7a-b69c-449a-a790-df09c9b9b5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十四、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14" w:name="_Toc2611_WPSOffice_Level1Page"/>
          <w:r>
            <w:t>10</w:t>
          </w:r>
          <w:bookmarkEnd w:id="1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f7a5181a-78d2-4f4e-bbf0-55f5c554cfb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十五、 做题习惯</w:t>
              </w:r>
            </w:sdtContent>
          </w:sdt>
          <w:r>
            <w:tab/>
          </w:r>
          <w:bookmarkStart w:id="15" w:name="_Toc10109_WPSOffice_Level1Page"/>
          <w:r>
            <w:t>11</w:t>
          </w:r>
          <w:bookmarkEnd w:id="1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06e1d9c9-4c3b-44f1-a715-a385c2e7b9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读题</w:t>
              </w:r>
            </w:sdtContent>
          </w:sdt>
          <w:r>
            <w:tab/>
          </w:r>
          <w:bookmarkStart w:id="16" w:name="_Toc7728_WPSOffice_Level1Page"/>
          <w:r>
            <w:t>11</w:t>
          </w:r>
          <w:bookmarkEnd w:id="1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18ec136-fce6-405f-adb9-00cb56d4094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十七、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17" w:name="_Toc6416_WPSOffice_Level1Page"/>
          <w:r>
            <w:t>11</w:t>
          </w:r>
          <w:bookmarkEnd w:id="1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_Toc27515_WPSOffice_Level1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4734"/>
              <w:placeholder>
                <w:docPart w:val="{731fdbcc-e018-4434-b1a2-04de73283f4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十八、 做题技巧</w:t>
              </w:r>
            </w:sdtContent>
          </w:sdt>
          <w:r>
            <w:tab/>
          </w:r>
          <w:bookmarkStart w:id="18" w:name="_Toc27515_WPSOffice_Level1Page"/>
          <w:r>
            <w:t>11</w:t>
          </w:r>
          <w:bookmarkEnd w:id="18"/>
          <w:r>
            <w:fldChar w:fldCharType="end"/>
          </w:r>
          <w:bookmarkEnd w:id="0"/>
        </w:p>
      </w:sdtContent>
    </w:sdt>
    <w:p>
      <w:pPr>
        <w:pStyle w:val="6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6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19" w:name="_Toc25598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Codeblocks/Dev c++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20" w:name="_Toc22136_WPSOffice_Level1"/>
      <w:r>
        <w:rPr>
          <w:rFonts w:hint="eastAsia"/>
          <w:color w:val="0000FF"/>
          <w:lang w:val="en-US" w:eastAsia="zh-CN"/>
        </w:rPr>
        <w:t>数据类型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1" w:name="_Toc27786_WPSOffice_Level1"/>
      <w:r>
        <w:rPr>
          <w:rFonts w:hint="eastAsia"/>
          <w:color w:val="0000FF"/>
          <w:lang w:val="en-US" w:eastAsia="zh-CN"/>
        </w:rPr>
        <w:t>函数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2" w:name="_Toc2739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</w:t>
      </w:r>
      <w:r>
        <w:rPr>
          <w:rFonts w:hint="default"/>
          <w:color w:val="0000FF"/>
          <w:lang w:val="en-US" w:eastAsia="zh-CN"/>
        </w:rPr>
        <w:t>串</w:t>
      </w:r>
      <w:bookmarkEnd w:id="22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3" w:name="_Toc29901_WPSOffice_Level1"/>
      <w:r>
        <w:rPr>
          <w:rFonts w:hint="default"/>
          <w:color w:val="0000FF"/>
          <w:lang w:val="en-US" w:eastAsia="zh-CN"/>
        </w:rPr>
        <w:t>排序</w:t>
      </w:r>
      <w:bookmarkEnd w:id="2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b&lt;y.b;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4" w:name="_Toc30636_WPSOffice_Level1"/>
      <w:r>
        <w:rPr>
          <w:rFonts w:hint="default"/>
          <w:color w:val="0000FF"/>
          <w:lang w:val="en-US" w:eastAsia="zh-CN"/>
        </w:rPr>
        <w:t>质数</w:t>
      </w:r>
      <w:bookmarkEnd w:id="24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5" w:name="_Toc16062_WPSOffice_Level1"/>
      <w:r>
        <w:rPr>
          <w:rFonts w:hint="default"/>
          <w:color w:val="0000FF"/>
          <w:lang w:val="en-US" w:eastAsia="zh-CN"/>
        </w:rPr>
        <w:t>坐标题</w:t>
      </w:r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6" w:name="_Toc236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2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St.empty()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27" w:name="_Toc8423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27"/>
    </w:p>
    <w:tbl>
      <w:tblPr>
        <w:tblStyle w:val="3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5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5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8" w:name="_Toc18259_WPSOffice_Level1"/>
      <w:r>
        <w:rPr>
          <w:rFonts w:hint="eastAsia"/>
          <w:color w:val="0000FF"/>
          <w:lang w:val="en-US" w:eastAsia="zh-CN"/>
        </w:rPr>
        <w:t>比赛考点</w:t>
      </w:r>
      <w:bookmarkEnd w:id="28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遍历，层次搜索，二叉查找树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</w:t>
      </w:r>
      <w:bookmarkStart w:id="37" w:name="_GoBack"/>
      <w:bookmarkEnd w:id="37"/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9" w:name="_Toc21283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29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0" w:name="_Toc15338_WPSOffice_Level1"/>
      <w:r>
        <w:rPr>
          <w:rFonts w:hint="eastAsia"/>
          <w:color w:val="0000FF"/>
          <w:lang w:val="en-US" w:eastAsia="zh-CN"/>
        </w:rPr>
        <w:t>比赛规则</w:t>
      </w:r>
      <w:bookmarkEnd w:id="3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1" w:name="_Toc165_WPSOffice_Level1"/>
      <w:r>
        <w:rPr>
          <w:rFonts w:hint="eastAsia"/>
          <w:color w:val="0000FF"/>
          <w:lang w:val="en-US" w:eastAsia="zh-CN"/>
        </w:rPr>
        <w:t>做题策略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32" w:name="_Toc2611_WPSOffice_Level1"/>
      <w:r>
        <w:rPr>
          <w:rFonts w:hint="default"/>
          <w:color w:val="0000FF"/>
          <w:lang w:val="en-US" w:eastAsia="zh-CN"/>
        </w:rPr>
        <w:t>比赛前注意</w:t>
      </w:r>
      <w:bookmarkEnd w:id="32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10109_WPSOffice_Level1"/>
      <w:r>
        <w:rPr>
          <w:rFonts w:hint="eastAsia"/>
          <w:color w:val="0000FF"/>
          <w:lang w:val="en-US" w:eastAsia="zh-CN"/>
        </w:rPr>
        <w:t>做题习惯</w:t>
      </w:r>
      <w:bookmarkEnd w:id="33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34" w:name="_Toc7728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3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35" w:name="_Toc6416_WPSOffice_Level1"/>
      <w:r>
        <w:rPr>
          <w:rFonts w:hint="default"/>
          <w:color w:val="0000FF"/>
          <w:lang w:val="en-US" w:eastAsia="zh-CN"/>
        </w:rPr>
        <w:t>做题前注意</w:t>
      </w:r>
      <w:bookmarkEnd w:id="3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27515_WPSOffice_Level1"/>
      <w:r>
        <w:rPr>
          <w:rFonts w:hint="eastAsia"/>
          <w:color w:val="0000FF"/>
          <w:lang w:val="en-US" w:eastAsia="zh-CN"/>
        </w:rPr>
        <w:t>做题技巧</w:t>
      </w:r>
      <w:bookmarkEnd w:id="3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1025FB6"/>
    <w:rsid w:val="013E4C58"/>
    <w:rsid w:val="01704C6D"/>
    <w:rsid w:val="01B76382"/>
    <w:rsid w:val="01DD5F9E"/>
    <w:rsid w:val="01DF6174"/>
    <w:rsid w:val="022078A2"/>
    <w:rsid w:val="029D6DCB"/>
    <w:rsid w:val="02C41798"/>
    <w:rsid w:val="02E81974"/>
    <w:rsid w:val="030E5B5E"/>
    <w:rsid w:val="046D3D37"/>
    <w:rsid w:val="05313DA4"/>
    <w:rsid w:val="059548C7"/>
    <w:rsid w:val="078D7C41"/>
    <w:rsid w:val="07CA586C"/>
    <w:rsid w:val="09150EFE"/>
    <w:rsid w:val="095E1A9B"/>
    <w:rsid w:val="0A9631B7"/>
    <w:rsid w:val="0B560077"/>
    <w:rsid w:val="0B847E3D"/>
    <w:rsid w:val="0C39240F"/>
    <w:rsid w:val="0D584F88"/>
    <w:rsid w:val="0D881A36"/>
    <w:rsid w:val="0DB056D5"/>
    <w:rsid w:val="0E087B69"/>
    <w:rsid w:val="0E372636"/>
    <w:rsid w:val="0F064FB3"/>
    <w:rsid w:val="0F622F90"/>
    <w:rsid w:val="0FDE1B0C"/>
    <w:rsid w:val="0FF41A30"/>
    <w:rsid w:val="105C6051"/>
    <w:rsid w:val="109E6936"/>
    <w:rsid w:val="10A67D5E"/>
    <w:rsid w:val="10C25513"/>
    <w:rsid w:val="10C939C2"/>
    <w:rsid w:val="10CA0AFE"/>
    <w:rsid w:val="10E30E0F"/>
    <w:rsid w:val="10FF0B7C"/>
    <w:rsid w:val="110817C7"/>
    <w:rsid w:val="11212706"/>
    <w:rsid w:val="1157267E"/>
    <w:rsid w:val="11804AFA"/>
    <w:rsid w:val="118C31E2"/>
    <w:rsid w:val="11AF7AF9"/>
    <w:rsid w:val="121B1332"/>
    <w:rsid w:val="13520BAE"/>
    <w:rsid w:val="138831BF"/>
    <w:rsid w:val="13DC76DC"/>
    <w:rsid w:val="13E710AA"/>
    <w:rsid w:val="148B4897"/>
    <w:rsid w:val="14CE65C5"/>
    <w:rsid w:val="153B3C49"/>
    <w:rsid w:val="159D3F68"/>
    <w:rsid w:val="16564A87"/>
    <w:rsid w:val="17292030"/>
    <w:rsid w:val="17A20366"/>
    <w:rsid w:val="17B609F2"/>
    <w:rsid w:val="17C875F8"/>
    <w:rsid w:val="180D13CE"/>
    <w:rsid w:val="18641C2D"/>
    <w:rsid w:val="18AA109A"/>
    <w:rsid w:val="18BB5746"/>
    <w:rsid w:val="18D2544A"/>
    <w:rsid w:val="199B243E"/>
    <w:rsid w:val="19F84C22"/>
    <w:rsid w:val="1A3F1AE1"/>
    <w:rsid w:val="1AE31573"/>
    <w:rsid w:val="1B464D37"/>
    <w:rsid w:val="1B5C4D6E"/>
    <w:rsid w:val="1C926D4F"/>
    <w:rsid w:val="1D083ABF"/>
    <w:rsid w:val="1D1B4E47"/>
    <w:rsid w:val="1D8236EA"/>
    <w:rsid w:val="1DD322C7"/>
    <w:rsid w:val="1E883101"/>
    <w:rsid w:val="1EDC545A"/>
    <w:rsid w:val="1F5A215F"/>
    <w:rsid w:val="1F8B1446"/>
    <w:rsid w:val="20881FB5"/>
    <w:rsid w:val="21655312"/>
    <w:rsid w:val="23617DBE"/>
    <w:rsid w:val="23E359FF"/>
    <w:rsid w:val="23F802ED"/>
    <w:rsid w:val="242C4429"/>
    <w:rsid w:val="25FE4E45"/>
    <w:rsid w:val="26197936"/>
    <w:rsid w:val="26EA5B25"/>
    <w:rsid w:val="26EB1D81"/>
    <w:rsid w:val="2719647E"/>
    <w:rsid w:val="27AF367D"/>
    <w:rsid w:val="285D1E7F"/>
    <w:rsid w:val="29472FFE"/>
    <w:rsid w:val="2A69429D"/>
    <w:rsid w:val="2B862305"/>
    <w:rsid w:val="2BA12D5E"/>
    <w:rsid w:val="2C175B67"/>
    <w:rsid w:val="2CBC2BB5"/>
    <w:rsid w:val="2E033418"/>
    <w:rsid w:val="2E6A55E0"/>
    <w:rsid w:val="2F224403"/>
    <w:rsid w:val="2FD351C4"/>
    <w:rsid w:val="3057695D"/>
    <w:rsid w:val="314B5CFC"/>
    <w:rsid w:val="315A7BE8"/>
    <w:rsid w:val="31820AC1"/>
    <w:rsid w:val="31C92515"/>
    <w:rsid w:val="31F77814"/>
    <w:rsid w:val="326D4407"/>
    <w:rsid w:val="327A2231"/>
    <w:rsid w:val="331000F2"/>
    <w:rsid w:val="3385059E"/>
    <w:rsid w:val="34696A43"/>
    <w:rsid w:val="34C679BC"/>
    <w:rsid w:val="3548356A"/>
    <w:rsid w:val="35903C5C"/>
    <w:rsid w:val="36C74351"/>
    <w:rsid w:val="37845A58"/>
    <w:rsid w:val="37DD295D"/>
    <w:rsid w:val="384769C7"/>
    <w:rsid w:val="38E338DE"/>
    <w:rsid w:val="39011798"/>
    <w:rsid w:val="396F4E2B"/>
    <w:rsid w:val="39E81BFC"/>
    <w:rsid w:val="3B0A2791"/>
    <w:rsid w:val="3B1B7945"/>
    <w:rsid w:val="3BF451D3"/>
    <w:rsid w:val="3C06675C"/>
    <w:rsid w:val="3C4C4AD4"/>
    <w:rsid w:val="3C9F7BF8"/>
    <w:rsid w:val="3CDA6459"/>
    <w:rsid w:val="3CF31024"/>
    <w:rsid w:val="3D146D8A"/>
    <w:rsid w:val="3DD63C87"/>
    <w:rsid w:val="3E0544D3"/>
    <w:rsid w:val="3E4E4D5C"/>
    <w:rsid w:val="3E883404"/>
    <w:rsid w:val="3E887354"/>
    <w:rsid w:val="3ECF1EC1"/>
    <w:rsid w:val="3FF26F4D"/>
    <w:rsid w:val="401D2E29"/>
    <w:rsid w:val="411221F4"/>
    <w:rsid w:val="41451EE9"/>
    <w:rsid w:val="414B7E6D"/>
    <w:rsid w:val="41D947F3"/>
    <w:rsid w:val="42740BBA"/>
    <w:rsid w:val="437165E2"/>
    <w:rsid w:val="43965AEE"/>
    <w:rsid w:val="43C244BD"/>
    <w:rsid w:val="43CB5604"/>
    <w:rsid w:val="447319DC"/>
    <w:rsid w:val="450935D2"/>
    <w:rsid w:val="453F57D8"/>
    <w:rsid w:val="46004849"/>
    <w:rsid w:val="47510619"/>
    <w:rsid w:val="475A71F7"/>
    <w:rsid w:val="476C2D06"/>
    <w:rsid w:val="485B5D31"/>
    <w:rsid w:val="48AB0B3B"/>
    <w:rsid w:val="48AC0687"/>
    <w:rsid w:val="4ABE614B"/>
    <w:rsid w:val="4B1113C5"/>
    <w:rsid w:val="4B3D3314"/>
    <w:rsid w:val="4B8D74FA"/>
    <w:rsid w:val="4C2A2B05"/>
    <w:rsid w:val="4CBB0D5C"/>
    <w:rsid w:val="4CDA5E8F"/>
    <w:rsid w:val="4D0C2591"/>
    <w:rsid w:val="4D2E2CDB"/>
    <w:rsid w:val="4D327EDB"/>
    <w:rsid w:val="4E235BB0"/>
    <w:rsid w:val="4EAA4D9B"/>
    <w:rsid w:val="4F733270"/>
    <w:rsid w:val="4F795625"/>
    <w:rsid w:val="4FD117FF"/>
    <w:rsid w:val="50303C8F"/>
    <w:rsid w:val="51416108"/>
    <w:rsid w:val="5151487A"/>
    <w:rsid w:val="51C0696A"/>
    <w:rsid w:val="51C839B8"/>
    <w:rsid w:val="520F5778"/>
    <w:rsid w:val="525779A4"/>
    <w:rsid w:val="53477C44"/>
    <w:rsid w:val="538A30DB"/>
    <w:rsid w:val="53A41739"/>
    <w:rsid w:val="54C8334C"/>
    <w:rsid w:val="560C479E"/>
    <w:rsid w:val="56786DA6"/>
    <w:rsid w:val="56937B0F"/>
    <w:rsid w:val="56BD3DF2"/>
    <w:rsid w:val="572D6686"/>
    <w:rsid w:val="579C25DF"/>
    <w:rsid w:val="580468CB"/>
    <w:rsid w:val="581164C6"/>
    <w:rsid w:val="58ED21F4"/>
    <w:rsid w:val="596575B7"/>
    <w:rsid w:val="59A94389"/>
    <w:rsid w:val="59D76FF1"/>
    <w:rsid w:val="59EE0E72"/>
    <w:rsid w:val="5A0F57CB"/>
    <w:rsid w:val="5B037752"/>
    <w:rsid w:val="5B8B0705"/>
    <w:rsid w:val="5B9F0BFE"/>
    <w:rsid w:val="5C3C0894"/>
    <w:rsid w:val="5C780899"/>
    <w:rsid w:val="5E7372F8"/>
    <w:rsid w:val="5EA717AD"/>
    <w:rsid w:val="5EFC01A1"/>
    <w:rsid w:val="5F5521DD"/>
    <w:rsid w:val="601F5871"/>
    <w:rsid w:val="603F5083"/>
    <w:rsid w:val="60412D6C"/>
    <w:rsid w:val="60993DD7"/>
    <w:rsid w:val="60B225F2"/>
    <w:rsid w:val="613E45E3"/>
    <w:rsid w:val="61432E6E"/>
    <w:rsid w:val="61FD03CD"/>
    <w:rsid w:val="620526E5"/>
    <w:rsid w:val="6212414D"/>
    <w:rsid w:val="626F3EDB"/>
    <w:rsid w:val="62BC14D3"/>
    <w:rsid w:val="63941544"/>
    <w:rsid w:val="63A036B1"/>
    <w:rsid w:val="63A77565"/>
    <w:rsid w:val="63CD1CF5"/>
    <w:rsid w:val="65B941FB"/>
    <w:rsid w:val="679C067E"/>
    <w:rsid w:val="67C54D52"/>
    <w:rsid w:val="67F90197"/>
    <w:rsid w:val="680D1505"/>
    <w:rsid w:val="689959D0"/>
    <w:rsid w:val="68DA3E02"/>
    <w:rsid w:val="6967277F"/>
    <w:rsid w:val="69AE1F1A"/>
    <w:rsid w:val="69BD1E2E"/>
    <w:rsid w:val="6A367E6D"/>
    <w:rsid w:val="6A627483"/>
    <w:rsid w:val="6A832B55"/>
    <w:rsid w:val="6C2330D8"/>
    <w:rsid w:val="6C5F3BB4"/>
    <w:rsid w:val="6CA228BA"/>
    <w:rsid w:val="6CB62846"/>
    <w:rsid w:val="6D147040"/>
    <w:rsid w:val="6E852224"/>
    <w:rsid w:val="6EC20F7C"/>
    <w:rsid w:val="6F1332AC"/>
    <w:rsid w:val="6F660A64"/>
    <w:rsid w:val="700E2C88"/>
    <w:rsid w:val="703C6EAC"/>
    <w:rsid w:val="711D7766"/>
    <w:rsid w:val="71F1713F"/>
    <w:rsid w:val="721E301E"/>
    <w:rsid w:val="73021568"/>
    <w:rsid w:val="7317207A"/>
    <w:rsid w:val="735D538B"/>
    <w:rsid w:val="74552F6C"/>
    <w:rsid w:val="755921A1"/>
    <w:rsid w:val="75CB4AC4"/>
    <w:rsid w:val="76B75774"/>
    <w:rsid w:val="76CB6E54"/>
    <w:rsid w:val="76EE6DFE"/>
    <w:rsid w:val="77593B99"/>
    <w:rsid w:val="77B066D4"/>
    <w:rsid w:val="77FE0196"/>
    <w:rsid w:val="784622E7"/>
    <w:rsid w:val="788D4E4F"/>
    <w:rsid w:val="79635017"/>
    <w:rsid w:val="79647131"/>
    <w:rsid w:val="79CE142D"/>
    <w:rsid w:val="7A456517"/>
    <w:rsid w:val="7AEB44DE"/>
    <w:rsid w:val="7AEC0DE4"/>
    <w:rsid w:val="7B340BA5"/>
    <w:rsid w:val="7C5571F9"/>
    <w:rsid w:val="7C926128"/>
    <w:rsid w:val="7D9821A8"/>
    <w:rsid w:val="7E7B37DF"/>
    <w:rsid w:val="7ED35AA7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3e615ec-3d8d-4a4b-bd1e-808ae05503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e615ec-3d8d-4a4b-bd1e-808ae05503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737afd-2468-41e1-89b3-56248b9b05e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737afd-2468-41e1-89b3-56248b9b05e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4f236-636c-4c5d-9954-419f7aca76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4f236-636c-4c5d-9954-419f7aca76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255ca-312a-4307-abf3-2de6758c78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255ca-312a-4307-abf3-2de6758c78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a892dd-31a3-4be1-924f-caef8e4a21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892dd-31a3-4be1-924f-caef8e4a21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6626cf-1f96-4696-8d0a-f4f6cace31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626cf-1f96-4696-8d0a-f4f6cace31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97485f-9d68-47d4-a794-4bfffbe249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97485f-9d68-47d4-a794-4bfffbe249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28767f-0481-4bda-ae2f-fcf4a9ad39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28767f-0481-4bda-ae2f-fcf4a9ad39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a1c73c-0e94-4575-a225-efcfce1a2c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a1c73c-0e94-4575-a225-efcfce1a2c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5fd464-8a47-46c9-91ab-e1edede1e5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5fd464-8a47-46c9-91ab-e1edede1e5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6104f5-762a-449a-b92d-cd6f9f688c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6104f5-762a-449a-b92d-cd6f9f688c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d305c6-3185-4533-9743-9bca02cb4b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d305c6-3185-4533-9743-9bca02cb4b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b4b756-865c-4676-8344-76da115912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b4b756-865c-4676-8344-76da115912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abe7a-b69c-449a-a790-df09c9b9b5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abe7a-b69c-449a-a790-df09c9b9b5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a5181a-78d2-4f4e-bbf0-55f5c554cf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a5181a-78d2-4f4e-bbf0-55f5c554cf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6e1d9c9-4c3b-44f1-a715-a385c2e7b9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6e1d9c9-4c3b-44f1-a715-a385c2e7b9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8ec136-fce6-405f-adb9-00cb56d409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8ec136-fce6-405f-adb9-00cb56d409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1fdbcc-e018-4434-b1a2-04de73283f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1fdbcc-e018-4434-b1a2-04de73283f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2019-03-21T04:25:16Z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