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56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4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f5b5b7c1-2419-4ff9-bdda-4203ec733b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6899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1d5c3096-dff4-45d8-a403-df1a590d4a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28466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2e13db48-543b-42f4-b854-b3c65f1ebf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20239_WPSOffice_Level1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22434a8b-0c55-43e3-9270-b9d64a6d8f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，字符串题</w:t>
              </w:r>
            </w:sdtContent>
          </w:sdt>
          <w:r>
            <w:tab/>
          </w:r>
          <w:bookmarkStart w:id="4" w:name="_Toc14829_WPSOffice_Level1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2965f000-1338-4d9e-bde5-97802289de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5" w:name="_Toc19488_WPSOffice_Level1Page"/>
          <w:r>
            <w:t>5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45804fa6-5ab4-43ca-aca9-494bc11f7d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6" w:name="_Toc1685_WPSOffice_Level1Page"/>
          <w:r>
            <w:t>6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b040c861-e6a5-4731-9635-cfd80ccb6e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</w:t>
              </w:r>
              <w:r>
                <w:rPr>
                  <w:rFonts w:hint="eastAsia" w:asciiTheme="minorHAnsi" w:hAnsiTheme="minorHAnsi" w:eastAsiaTheme="minorEastAsia" w:cstheme="minorBidi"/>
                </w:rPr>
                <w:t>题</w:t>
              </w:r>
            </w:sdtContent>
          </w:sdt>
          <w:r>
            <w:tab/>
          </w:r>
          <w:bookmarkStart w:id="7" w:name="_Toc1982_WPSOffice_Level1Page"/>
          <w:r>
            <w:t>6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e03554a7-b0e0-4c9c-be47-58f9e05bc7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链表题</w:t>
              </w:r>
            </w:sdtContent>
          </w:sdt>
          <w:r>
            <w:tab/>
          </w:r>
          <w:bookmarkStart w:id="8" w:name="_Toc10138_WPSOffice_Level1Page"/>
          <w:r>
            <w:t>6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2bdcdee3-df6a-4382-ac04-43a08ebd38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二叉树</w:t>
              </w:r>
            </w:sdtContent>
          </w:sdt>
          <w:r>
            <w:tab/>
          </w:r>
          <w:bookmarkStart w:id="9" w:name="_Toc32563_WPSOffice_Level1Page"/>
          <w:r>
            <w:t>6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e997e261-f028-4e02-b60f-e7524757d9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DFS/BFS题</w:t>
              </w:r>
            </w:sdtContent>
          </w:sdt>
          <w:r>
            <w:tab/>
          </w:r>
          <w:bookmarkStart w:id="10" w:name="_Toc12114_WPSOffice_Level1Page"/>
          <w:r>
            <w:t>7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4d3b7ea3-0afa-4aed-ba4a-abe6a242ca5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并查集题</w:t>
              </w:r>
            </w:sdtContent>
          </w:sdt>
          <w:r>
            <w:tab/>
          </w:r>
          <w:bookmarkStart w:id="11" w:name="_Toc9442_WPSOffice_Level1Page"/>
          <w:r>
            <w:t>7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1d387d3f-b7cb-40c2-b051-5be2f23946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最短路题</w:t>
              </w:r>
            </w:sdtContent>
          </w:sdt>
          <w:r>
            <w:tab/>
          </w:r>
          <w:bookmarkStart w:id="12" w:name="_Toc29269_WPSOffice_Level1Page"/>
          <w:r>
            <w:t>7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05cace02-8c8d-46ab-b7a9-fd7e179fd1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带有编号的题目</w:t>
              </w:r>
            </w:sdtContent>
          </w:sdt>
          <w:r>
            <w:tab/>
          </w:r>
          <w:bookmarkStart w:id="13" w:name="_Toc32709_WPSOffice_Level1Page"/>
          <w:r>
            <w:t>8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e3e6f8d1-59ce-46b6-b50f-988967455b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14" w:name="_Toc13707_WPSOffice_Level1Page"/>
          <w:r>
            <w:t>8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0448b230-5c59-43f8-986b-08093175d5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十五、 错误类型</w:t>
              </w:r>
            </w:sdtContent>
          </w:sdt>
          <w:r>
            <w:tab/>
          </w:r>
          <w:bookmarkStart w:id="15" w:name="_Toc31657_WPSOffice_Level1Page"/>
          <w:r>
            <w:t>10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7edbf524-21b0-4b62-86a3-9c01fb01e7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11755_WPSOffice_Level1Page"/>
          <w:r>
            <w:t>11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6c12c001-88c6-4f3a-9af1-9338cb5adc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可以选择比赛前巩固的模板题，加深印象</w:t>
              </w:r>
            </w:sdtContent>
          </w:sdt>
          <w:r>
            <w:tab/>
          </w:r>
          <w:bookmarkStart w:id="17" w:name="_Toc6279_WPSOffice_Level1Page"/>
          <w:r>
            <w:t>12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b37b9b24-e0a0-47d4-9c11-5429453331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易错题，熟知容易错的地方</w:t>
              </w:r>
            </w:sdtContent>
          </w:sdt>
          <w:r>
            <w:tab/>
          </w:r>
          <w:bookmarkStart w:id="18" w:name="_Toc26364_WPSOffice_Level1Page"/>
          <w:r>
            <w:t>13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e733e865-2300-42a6-9a46-f06c787d0a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十九、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9" w:name="_Toc22893_WPSOffice_Level1Page"/>
          <w:r>
            <w:t>14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5e23a232-ab0b-452d-bc74-894538b94b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比赛规则</w:t>
              </w:r>
            </w:sdtContent>
          </w:sdt>
          <w:r>
            <w:tab/>
          </w:r>
          <w:bookmarkStart w:id="20" w:name="_Toc3737_WPSOffice_Level1Page"/>
          <w:r>
            <w:t>14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52339a49-84ef-4f5b-b00b-1950aa77af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二十一、 做题策略</w:t>
              </w:r>
            </w:sdtContent>
          </w:sdt>
          <w:r>
            <w:tab/>
          </w:r>
          <w:bookmarkStart w:id="21" w:name="_Toc6091_WPSOffice_Level1Page"/>
          <w:r>
            <w:t>14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8c57513c-2dfd-4f22-8304-f43d9f97b5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新评测系统</w:t>
              </w:r>
            </w:sdtContent>
          </w:sdt>
          <w:r>
            <w:tab/>
          </w:r>
          <w:bookmarkStart w:id="22" w:name="_Toc22401_WPSOffice_Level1Page"/>
          <w:r>
            <w:t>15</w:t>
          </w:r>
          <w:bookmarkEnd w:id="2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8"/>
              <w:placeholder>
                <w:docPart w:val="{69a1e372-b305-4537-8518-2675b293ec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二十三、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23" w:name="_Toc17964_WPSOffice_Level1Page"/>
          <w:r>
            <w:t>16</w:t>
          </w:r>
          <w:bookmarkEnd w:id="2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5"/>
              <w:placeholder>
                <w:docPart w:val="{253a42f4-874f-44a9-a357-b026740554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二十四、 做题习惯</w:t>
              </w:r>
            </w:sdtContent>
          </w:sdt>
          <w:r>
            <w:tab/>
          </w:r>
          <w:bookmarkStart w:id="24" w:name="_Toc29113_WPSOffice_Level1Page"/>
          <w:r>
            <w:t>16</w:t>
          </w:r>
          <w:bookmarkEnd w:id="2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5"/>
              <w:placeholder>
                <w:docPart w:val="{d593596b-b576-47a9-a0bb-63fb12e614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二十五、 读题</w:t>
              </w:r>
            </w:sdtContent>
          </w:sdt>
          <w:r>
            <w:tab/>
          </w:r>
          <w:bookmarkStart w:id="25" w:name="_Toc6446_WPSOffice_Level1Page"/>
          <w:r>
            <w:t>17</w:t>
          </w:r>
          <w:bookmarkEnd w:id="2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5"/>
              <w:placeholder>
                <w:docPart w:val="{5db2e645-dc41-4cbe-88c1-13f45bc5fb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二十六、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6" w:name="_Toc5335_WPSOffice_Level1Page"/>
          <w:r>
            <w:t>17</w:t>
          </w:r>
          <w:bookmarkEnd w:id="2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6565"/>
              <w:placeholder>
                <w:docPart w:val="{10add0b8-d0f5-4c5c-9621-fa122cc778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二十七、 做题技巧</w:t>
              </w:r>
            </w:sdtContent>
          </w:sdt>
          <w:r>
            <w:tab/>
          </w:r>
          <w:bookmarkStart w:id="27" w:name="_Toc6124_WPSOffice_Level1Page"/>
          <w:r>
            <w:t>17</w:t>
          </w:r>
          <w:bookmarkEnd w:id="27"/>
          <w:r>
            <w:fldChar w:fldCharType="end"/>
          </w:r>
          <w:bookmarkEnd w:id="0"/>
        </w:p>
      </w:sdtContent>
    </w:sdt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8" w:name="_Toc6899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28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29" w:name="_Toc28466_WPSOffice_Level1"/>
      <w:r>
        <w:rPr>
          <w:rFonts w:hint="eastAsia"/>
          <w:color w:val="0000FF"/>
          <w:lang w:val="en-US" w:eastAsia="zh-CN"/>
        </w:rPr>
        <w:t>数据类型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20239_WPSOffice_Level1"/>
      <w:r>
        <w:rPr>
          <w:rFonts w:hint="eastAsia"/>
          <w:color w:val="0000FF"/>
          <w:lang w:val="en-US" w:eastAsia="zh-CN"/>
        </w:rPr>
        <w:t>函数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14829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，字符串题</w:t>
      </w:r>
      <w:bookmarkEnd w:id="31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不可使用delete。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如果会c++的string，也是挺好的，它比较全面。要用cin,cout读入读出。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.compare()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.append()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str.insert(pos,str1,str1_begin_pos,str1_length)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str.erase(pos,length)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2" w:name="_Toc19488_WPSOffice_Level1"/>
      <w:r>
        <w:rPr>
          <w:rFonts w:hint="default"/>
          <w:color w:val="0000FF"/>
          <w:lang w:val="en-US" w:eastAsia="zh-CN"/>
        </w:rPr>
        <w:t>排序</w:t>
      </w:r>
      <w:r>
        <w:rPr>
          <w:rFonts w:hint="eastAsia"/>
          <w:color w:val="0000FF"/>
          <w:lang w:val="en-US" w:eastAsia="zh-CN"/>
        </w:rPr>
        <w:t>题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1685_WPSOffice_Level1"/>
      <w:r>
        <w:rPr>
          <w:rFonts w:hint="default"/>
          <w:color w:val="0000FF"/>
          <w:lang w:val="en-US" w:eastAsia="zh-CN"/>
        </w:rPr>
        <w:t>质数</w:t>
      </w:r>
      <w:r>
        <w:rPr>
          <w:rFonts w:hint="eastAsia"/>
          <w:color w:val="0000FF"/>
          <w:lang w:val="en-US" w:eastAsia="zh-CN"/>
        </w:rPr>
        <w:t>题</w:t>
      </w:r>
      <w:bookmarkEnd w:id="33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1982_WPSOffice_Level1"/>
      <w:r>
        <w:rPr>
          <w:rFonts w:hint="default"/>
          <w:color w:val="0000FF"/>
          <w:lang w:val="en-US" w:eastAsia="zh-CN"/>
        </w:rPr>
        <w:t>坐标</w:t>
      </w:r>
      <w:r>
        <w:rPr>
          <w:rFonts w:hint="eastAsia"/>
          <w:color w:val="0000FF"/>
          <w:lang w:val="en-US" w:eastAsia="zh-CN"/>
        </w:rPr>
        <w:t>题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10138_WPSOffice_Level1"/>
      <w:r>
        <w:rPr>
          <w:rFonts w:hint="eastAsia"/>
          <w:color w:val="0000FF"/>
          <w:lang w:val="en-US" w:eastAsia="zh-CN"/>
        </w:rPr>
        <w:t>链表题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莫忘记新创建一个链表，使用p=new node();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32563_WPSOffice_Level1"/>
      <w:r>
        <w:rPr>
          <w:rFonts w:hint="eastAsia"/>
          <w:color w:val="0000FF"/>
          <w:lang w:val="en-US" w:eastAsia="zh-CN"/>
        </w:rPr>
        <w:t>二叉树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 -&gt; +delta 变为正整数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不给范围 -&gt;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前中后序遍历：关键是找到子树的根节点，然后得到左右两部分。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左右两部分有可能有空，要判断。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调整左右两部分的遍历顺序和输出的位置，使得一次解决给2输1的问题。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镜像和层次遍历是可以同时解决的，也是使用调整左右两部分的遍历顺序的方法。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一个点记录左右两部分的根节点，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}f[maxn];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l[maxn],r[maxn];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不建议用链表的方式存储节点。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12114_WPSOffice_Level1"/>
      <w:r>
        <w:rPr>
          <w:rFonts w:hint="eastAsia"/>
          <w:color w:val="0000FF"/>
          <w:lang w:val="en-US" w:eastAsia="zh-CN"/>
        </w:rPr>
        <w:t>DFS/BFS题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DFS，是否存在爆栈的情况。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循环队列，较少遇见。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9442_WPSOffice_Level1"/>
      <w:r>
        <w:rPr>
          <w:rFonts w:hint="eastAsia"/>
          <w:color w:val="0000FF"/>
          <w:lang w:val="en-US" w:eastAsia="zh-CN"/>
        </w:rPr>
        <w:t>并查集题</w:t>
      </w:r>
      <w:bookmarkEnd w:id="3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首先应该判断这道题是否能用并查集实现(e.g. 相同属性的点在一个集合中)。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fa[i]=i;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个数 0-n-1 / 1-n / 00..0 - 99..9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最后还要实现一次getfather()。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使用路径压缩，参见代码。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29269_WPSOffice_Level1"/>
      <w:r>
        <w:rPr>
          <w:rFonts w:hint="eastAsia"/>
          <w:color w:val="0000FF"/>
          <w:lang w:val="en-US" w:eastAsia="zh-CN"/>
        </w:rPr>
        <w:t>最短路题</w:t>
      </w:r>
      <w:bookmarkEnd w:id="39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首先应该看懂题目再下手！！！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确定输入输出方法。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编号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若存在编号为0，则存储最小点编号的变量 的初始值不能为0，如可以为n。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如需要输出编号，对编号进行还原，结束编号不妨设为-1，不能为while (d)。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参见天梯地图该题。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初始化</w:t>
      </w:r>
      <w:r>
        <w:rPr>
          <w:rFonts w:hint="eastAsia"/>
          <w:color w:val="auto"/>
          <w:lang w:val="en-US" w:eastAsia="zh-CN"/>
        </w:rPr>
        <w:t xml:space="preserve"> dist,vis,初始点,输出的值...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边是单向还是双向。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是否有重边。是否node * / Road[x][y]的存储方式。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是否有额外的输出，如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 Solution.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一般不用SPFA，怕TLE，但天梯赛一般没问题。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对于Dijkstra，若得到最新的点为重点，即可退出，其它点不会使该点的距离变小，或增加最短路总数。已出现的点不能再出现，使用vis[d]=1，if (!vis[d] &amp;&amp; ...)。</w:t>
      </w:r>
    </w:p>
    <w:p>
      <w:pPr>
        <w:numPr>
          <w:ilvl w:val="0"/>
          <w:numId w:val="0"/>
        </w:numPr>
        <w:outlineLvl w:val="0"/>
        <w:rPr>
          <w:rFonts w:hint="eastAsia" w:eastAsia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也许会出现long long，但可能性较小。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能不使用优先队列，就不用，因为前者写起来更复杂。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能不使用结构体存储边，就不用，因为前者写起来更复杂。但注意一定要是在没有重边，题目不要求统计最短路的条数的情况下。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哎，还是写结构体吧，因为天梯赛最短路都不写限制条件，就是等着让你掉坑的。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代码也许存在多个结构体，注意不要写混了。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结构要写p-&gt;to，否则死循环。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优先队列，如果使用重载运算符，下方的第二个const 一定要有。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operator(const node &amp;y) const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如果可以使用Floyd，初始化使用0x3f吧。memset(dist,0x3f,sizeof(dist))。写Floyd，减少代码量，但如果不熟悉，还是写Dijkstra好了。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要有大局观，如果只剩下10分钟，还是骗分或者做其它题更好。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0" w:name="_Toc32709_WPSOffice_Level1"/>
      <w:r>
        <w:rPr>
          <w:rFonts w:hint="eastAsia"/>
          <w:color w:val="0000FF"/>
          <w:lang w:val="en-US" w:eastAsia="zh-CN"/>
        </w:rPr>
        <w:t>带有编号的题目</w:t>
      </w:r>
      <w:bookmarkEnd w:id="40"/>
    </w:p>
    <w:p>
      <w:pPr>
        <w:numPr>
          <w:ilvl w:val="0"/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ilvl w:val="0"/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13707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4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St.empty();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//清空 如用于Dijkstra+堆优化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(!st.empty())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j;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Vec.clear();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Vec.push_back()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Vec.insert(pos,vaule);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Vec.erase(pos);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Vec[index]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(j=vec.begin();j!=vec.end();j++)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*j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(j=vec.begin();j!=vec.end();j++)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(*j==</w:t>
      </w:r>
      <w:r>
        <w:rPr>
          <w:rFonts w:hint="eastAsia"/>
          <w:lang w:val="en-US" w:eastAsia="zh-CN"/>
        </w:rPr>
        <w:t>value</w:t>
      </w:r>
      <w:r>
        <w:rPr>
          <w:rFonts w:hint="eastAsia" w:eastAsiaTheme="minorEastAsia"/>
          <w:lang w:val="en-US" w:eastAsia="zh-CN"/>
        </w:rPr>
        <w:t>)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vec.erase(j),j--;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a[0]-a[n-1] 从小到大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upper_bound(a,a+n,value);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 pointer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42" w:name="_Toc31657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42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3" w:name="_Toc11755_WPSOffice_Level1"/>
      <w:r>
        <w:rPr>
          <w:rFonts w:hint="eastAsia"/>
          <w:color w:val="0000FF"/>
          <w:lang w:val="en-US" w:eastAsia="zh-CN"/>
        </w:rPr>
        <w:t>比赛考点</w:t>
      </w:r>
      <w:bookmarkEnd w:id="43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（前中后序</w:t>
      </w:r>
      <w:r>
        <w:rPr>
          <w:rFonts w:hint="default"/>
          <w:lang w:val="en-US" w:eastAsia="zh-CN"/>
        </w:rPr>
        <w:t>遍历，层次搜索</w:t>
      </w:r>
      <w:r>
        <w:rPr>
          <w:rFonts w:hint="eastAsia"/>
          <w:lang w:val="en-US" w:eastAsia="zh-CN"/>
        </w:rPr>
        <w:t>，旋转左右节点</w:t>
      </w:r>
      <w:r>
        <w:rPr>
          <w:rFonts w:hint="default"/>
          <w:lang w:val="en-US" w:eastAsia="zh-CN"/>
        </w:rPr>
        <w:t>，二叉查找树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4" w:name="_Toc6279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4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L2-022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链表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并查集,</w:t>
      </w:r>
      <w:r>
        <w:rPr>
          <w:rFonts w:hint="eastAsia"/>
          <w:lang w:val="en-US" w:eastAsia="zh-CN"/>
        </w:rPr>
        <w:t>DFS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BFS/最短路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5" w:name="_Toc26364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45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最长连续因子个数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4"/>
          <w:szCs w:val="24"/>
        </w:rPr>
        <w:t>[1,1000]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范围内。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字符全是‘0’-‘9’。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字符不能全为‘0’。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输入数据存在额外信息，输入“</w:t>
      </w:r>
      <w:r>
        <w:rPr>
          <w:rStyle w:val="7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问可否用K种颜色为V中的每一个顶点分配一种颜色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颜色数量要求恰好为K。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L3-011 直捣黄龙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第二行顺序输出最快进攻路径的条数、最短进攻距离、歼敌总数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输出很不明确。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6" w:name="_Toc22893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46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7" w:name="_Toc3737_WPSOffice_Level1"/>
      <w:r>
        <w:rPr>
          <w:rFonts w:hint="eastAsia"/>
          <w:color w:val="0000FF"/>
          <w:lang w:val="en-US" w:eastAsia="zh-CN"/>
        </w:rPr>
        <w:t>比赛规则</w:t>
      </w:r>
      <w:bookmarkEnd w:id="4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8" w:name="_Toc6091_WPSOffice_Level1"/>
      <w:r>
        <w:rPr>
          <w:rFonts w:hint="eastAsia"/>
          <w:color w:val="0000FF"/>
          <w:lang w:val="en-US" w:eastAsia="zh-CN"/>
        </w:rPr>
        <w:t>做题策略</w:t>
      </w:r>
      <w:bookmarkEnd w:id="4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9" w:name="_Toc22401_WPSOffice_Level1"/>
      <w:r>
        <w:rPr>
          <w:rFonts w:hint="eastAsia"/>
          <w:color w:val="0000FF"/>
          <w:lang w:val="en-US" w:eastAsia="zh-CN"/>
        </w:rPr>
        <w:t>新评测系统</w:t>
      </w:r>
      <w:bookmarkEnd w:id="4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50" w:name="_Toc17964_WPSOffice_Level1"/>
      <w:r>
        <w:rPr>
          <w:rFonts w:hint="default"/>
          <w:color w:val="0000FF"/>
          <w:lang w:val="en-US" w:eastAsia="zh-CN"/>
        </w:rPr>
        <w:t>比赛前注意</w:t>
      </w:r>
      <w:bookmarkEnd w:id="5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1" w:name="_Toc29113_WPSOffice_Level1"/>
      <w:r>
        <w:rPr>
          <w:rFonts w:hint="eastAsia"/>
          <w:color w:val="0000FF"/>
          <w:lang w:val="en-US" w:eastAsia="zh-CN"/>
        </w:rPr>
        <w:t>做题习惯</w:t>
      </w:r>
      <w:bookmarkEnd w:id="51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如果通过代码找不到错误，请不要忘了造数据测试！</w:t>
      </w:r>
      <w:bookmarkStart w:id="55" w:name="_GoBack"/>
      <w:bookmarkEnd w:id="55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52" w:name="_Toc6446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53" w:name="_Toc5335_WPSOffice_Level1"/>
      <w:r>
        <w:rPr>
          <w:rFonts w:hint="default"/>
          <w:color w:val="0000FF"/>
          <w:lang w:val="en-US" w:eastAsia="zh-CN"/>
        </w:rPr>
        <w:t>做题前注意</w:t>
      </w:r>
      <w:bookmarkEnd w:id="5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  <w:r>
        <w:rPr>
          <w:rFonts w:hint="eastAsia"/>
          <w:lang w:val="en-US" w:eastAsia="zh-CN"/>
        </w:rPr>
        <w:t xml:space="preserve"> (特别是天梯赛的最短路题，谨记！)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54" w:name="_Toc6124_WPSOffice_Level1"/>
      <w:r>
        <w:rPr>
          <w:rFonts w:hint="eastAsia"/>
          <w:color w:val="0000FF"/>
          <w:lang w:val="en-US" w:eastAsia="zh-CN"/>
        </w:rPr>
        <w:t>做题技巧</w:t>
      </w:r>
      <w:bookmarkEnd w:id="5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706683"/>
    <w:rsid w:val="00885D7E"/>
    <w:rsid w:val="01025FB6"/>
    <w:rsid w:val="013D2051"/>
    <w:rsid w:val="013D6F7F"/>
    <w:rsid w:val="013E4C58"/>
    <w:rsid w:val="01704C6D"/>
    <w:rsid w:val="01B76382"/>
    <w:rsid w:val="01DD5F9E"/>
    <w:rsid w:val="01DF6174"/>
    <w:rsid w:val="022078A2"/>
    <w:rsid w:val="026342B2"/>
    <w:rsid w:val="029D6DCB"/>
    <w:rsid w:val="02B23A92"/>
    <w:rsid w:val="02C41798"/>
    <w:rsid w:val="02E22F88"/>
    <w:rsid w:val="02E81974"/>
    <w:rsid w:val="030E5B5E"/>
    <w:rsid w:val="036A4AA6"/>
    <w:rsid w:val="043B3F1D"/>
    <w:rsid w:val="046D3D37"/>
    <w:rsid w:val="04744F32"/>
    <w:rsid w:val="051B0852"/>
    <w:rsid w:val="05313DA4"/>
    <w:rsid w:val="0595218D"/>
    <w:rsid w:val="059548C7"/>
    <w:rsid w:val="05D66701"/>
    <w:rsid w:val="06007C4E"/>
    <w:rsid w:val="072B4E82"/>
    <w:rsid w:val="07512AE1"/>
    <w:rsid w:val="077032BC"/>
    <w:rsid w:val="078D7C41"/>
    <w:rsid w:val="07CA586C"/>
    <w:rsid w:val="08067B40"/>
    <w:rsid w:val="09150EFE"/>
    <w:rsid w:val="09356749"/>
    <w:rsid w:val="093F7755"/>
    <w:rsid w:val="09551571"/>
    <w:rsid w:val="095E1A9B"/>
    <w:rsid w:val="0A870F98"/>
    <w:rsid w:val="0A9631B7"/>
    <w:rsid w:val="0B0B4F50"/>
    <w:rsid w:val="0B294A86"/>
    <w:rsid w:val="0B560077"/>
    <w:rsid w:val="0B847E3D"/>
    <w:rsid w:val="0BB17D27"/>
    <w:rsid w:val="0C39240F"/>
    <w:rsid w:val="0CA561BE"/>
    <w:rsid w:val="0D190AFA"/>
    <w:rsid w:val="0D584F88"/>
    <w:rsid w:val="0D881A36"/>
    <w:rsid w:val="0DB056D5"/>
    <w:rsid w:val="0DE63940"/>
    <w:rsid w:val="0E087B69"/>
    <w:rsid w:val="0E12119A"/>
    <w:rsid w:val="0E1E35C1"/>
    <w:rsid w:val="0E372636"/>
    <w:rsid w:val="0E3D29E7"/>
    <w:rsid w:val="0E4F1991"/>
    <w:rsid w:val="0E8B3852"/>
    <w:rsid w:val="0F064FB3"/>
    <w:rsid w:val="0F622F90"/>
    <w:rsid w:val="0FDE1B0C"/>
    <w:rsid w:val="0FF41A30"/>
    <w:rsid w:val="105C6051"/>
    <w:rsid w:val="108456E0"/>
    <w:rsid w:val="109E6936"/>
    <w:rsid w:val="10A67D5E"/>
    <w:rsid w:val="10C25513"/>
    <w:rsid w:val="10C939C2"/>
    <w:rsid w:val="10CA0AFE"/>
    <w:rsid w:val="10D20536"/>
    <w:rsid w:val="10E30E0F"/>
    <w:rsid w:val="10FF0B7C"/>
    <w:rsid w:val="110817C7"/>
    <w:rsid w:val="11212706"/>
    <w:rsid w:val="1157267E"/>
    <w:rsid w:val="116A524F"/>
    <w:rsid w:val="11804AFA"/>
    <w:rsid w:val="118C31E2"/>
    <w:rsid w:val="11AF7AF9"/>
    <w:rsid w:val="121B1332"/>
    <w:rsid w:val="12676CF1"/>
    <w:rsid w:val="12B507B7"/>
    <w:rsid w:val="13520BAE"/>
    <w:rsid w:val="13782D62"/>
    <w:rsid w:val="138831BF"/>
    <w:rsid w:val="13DC76DC"/>
    <w:rsid w:val="13E710AA"/>
    <w:rsid w:val="13F342DB"/>
    <w:rsid w:val="141F1003"/>
    <w:rsid w:val="14230195"/>
    <w:rsid w:val="14481D31"/>
    <w:rsid w:val="148B4897"/>
    <w:rsid w:val="14CE65C5"/>
    <w:rsid w:val="150E2414"/>
    <w:rsid w:val="153B3C49"/>
    <w:rsid w:val="159D3F68"/>
    <w:rsid w:val="15A35FB7"/>
    <w:rsid w:val="15F45CA6"/>
    <w:rsid w:val="16564A87"/>
    <w:rsid w:val="17292030"/>
    <w:rsid w:val="174D4B38"/>
    <w:rsid w:val="177923C8"/>
    <w:rsid w:val="17A20366"/>
    <w:rsid w:val="17B609F2"/>
    <w:rsid w:val="17C875F8"/>
    <w:rsid w:val="17D71F82"/>
    <w:rsid w:val="17D73BD1"/>
    <w:rsid w:val="180D13CE"/>
    <w:rsid w:val="18641C2D"/>
    <w:rsid w:val="188E23C9"/>
    <w:rsid w:val="18AA109A"/>
    <w:rsid w:val="18BB5746"/>
    <w:rsid w:val="18D2544A"/>
    <w:rsid w:val="199B243E"/>
    <w:rsid w:val="19F84C22"/>
    <w:rsid w:val="1A3F1AE1"/>
    <w:rsid w:val="1A6B436D"/>
    <w:rsid w:val="1AA71CE2"/>
    <w:rsid w:val="1ACF72E0"/>
    <w:rsid w:val="1AE31573"/>
    <w:rsid w:val="1B464D37"/>
    <w:rsid w:val="1B564814"/>
    <w:rsid w:val="1B5C4D6E"/>
    <w:rsid w:val="1C5A7420"/>
    <w:rsid w:val="1C744248"/>
    <w:rsid w:val="1C926D4F"/>
    <w:rsid w:val="1CC36D04"/>
    <w:rsid w:val="1CC9009D"/>
    <w:rsid w:val="1CED2BBA"/>
    <w:rsid w:val="1D083ABF"/>
    <w:rsid w:val="1D1B4E47"/>
    <w:rsid w:val="1D22137A"/>
    <w:rsid w:val="1D8236EA"/>
    <w:rsid w:val="1DD322C7"/>
    <w:rsid w:val="1E883101"/>
    <w:rsid w:val="1EA16E79"/>
    <w:rsid w:val="1EDC545A"/>
    <w:rsid w:val="1F5A215F"/>
    <w:rsid w:val="1F8B1446"/>
    <w:rsid w:val="20881FB5"/>
    <w:rsid w:val="20F1617B"/>
    <w:rsid w:val="21554DC5"/>
    <w:rsid w:val="21655312"/>
    <w:rsid w:val="23617DBE"/>
    <w:rsid w:val="23E359FF"/>
    <w:rsid w:val="23F802ED"/>
    <w:rsid w:val="242C4429"/>
    <w:rsid w:val="247979B8"/>
    <w:rsid w:val="249B20C0"/>
    <w:rsid w:val="24CE1487"/>
    <w:rsid w:val="257065FF"/>
    <w:rsid w:val="25FD45C3"/>
    <w:rsid w:val="25FE4E45"/>
    <w:rsid w:val="26197936"/>
    <w:rsid w:val="26EA5B25"/>
    <w:rsid w:val="26EB1D81"/>
    <w:rsid w:val="26F30661"/>
    <w:rsid w:val="27102E1C"/>
    <w:rsid w:val="27157629"/>
    <w:rsid w:val="2719647E"/>
    <w:rsid w:val="273213CE"/>
    <w:rsid w:val="27AF367D"/>
    <w:rsid w:val="285C4544"/>
    <w:rsid w:val="285D1E7F"/>
    <w:rsid w:val="29020329"/>
    <w:rsid w:val="294559E6"/>
    <w:rsid w:val="29472FFE"/>
    <w:rsid w:val="295455A1"/>
    <w:rsid w:val="2A622823"/>
    <w:rsid w:val="2A69429D"/>
    <w:rsid w:val="2B1D5B06"/>
    <w:rsid w:val="2B454093"/>
    <w:rsid w:val="2B862305"/>
    <w:rsid w:val="2B9D2544"/>
    <w:rsid w:val="2BA12D5E"/>
    <w:rsid w:val="2BDD560F"/>
    <w:rsid w:val="2BE32EB9"/>
    <w:rsid w:val="2BE65334"/>
    <w:rsid w:val="2BFE3B5F"/>
    <w:rsid w:val="2C175B67"/>
    <w:rsid w:val="2C85200C"/>
    <w:rsid w:val="2CBC2BB5"/>
    <w:rsid w:val="2E033418"/>
    <w:rsid w:val="2E6A55E0"/>
    <w:rsid w:val="2EB12C1D"/>
    <w:rsid w:val="2F224403"/>
    <w:rsid w:val="2FD351C4"/>
    <w:rsid w:val="3008560F"/>
    <w:rsid w:val="30341345"/>
    <w:rsid w:val="30532FC1"/>
    <w:rsid w:val="3057695D"/>
    <w:rsid w:val="30890EF3"/>
    <w:rsid w:val="314B5CFC"/>
    <w:rsid w:val="315A7BE8"/>
    <w:rsid w:val="31820AC1"/>
    <w:rsid w:val="3185282B"/>
    <w:rsid w:val="319909EE"/>
    <w:rsid w:val="31C92515"/>
    <w:rsid w:val="31F77814"/>
    <w:rsid w:val="325942BA"/>
    <w:rsid w:val="326D4407"/>
    <w:rsid w:val="327A2231"/>
    <w:rsid w:val="33001972"/>
    <w:rsid w:val="331000F2"/>
    <w:rsid w:val="3330675B"/>
    <w:rsid w:val="3385059E"/>
    <w:rsid w:val="33E400E6"/>
    <w:rsid w:val="34682062"/>
    <w:rsid w:val="34696A43"/>
    <w:rsid w:val="34906577"/>
    <w:rsid w:val="34C679BC"/>
    <w:rsid w:val="34E72340"/>
    <w:rsid w:val="34F64B9C"/>
    <w:rsid w:val="353F017F"/>
    <w:rsid w:val="3548356A"/>
    <w:rsid w:val="35801F90"/>
    <w:rsid w:val="35903C5C"/>
    <w:rsid w:val="36695FEF"/>
    <w:rsid w:val="368366BE"/>
    <w:rsid w:val="36C74351"/>
    <w:rsid w:val="37845A58"/>
    <w:rsid w:val="37966945"/>
    <w:rsid w:val="379A076B"/>
    <w:rsid w:val="37DD295D"/>
    <w:rsid w:val="384769C7"/>
    <w:rsid w:val="38E338DE"/>
    <w:rsid w:val="39011798"/>
    <w:rsid w:val="390D5761"/>
    <w:rsid w:val="39260DFC"/>
    <w:rsid w:val="39662651"/>
    <w:rsid w:val="396F4E2B"/>
    <w:rsid w:val="39E81BFC"/>
    <w:rsid w:val="3A726C4B"/>
    <w:rsid w:val="3B087182"/>
    <w:rsid w:val="3B0A2791"/>
    <w:rsid w:val="3B1B7945"/>
    <w:rsid w:val="3B5F6DA4"/>
    <w:rsid w:val="3B8923C6"/>
    <w:rsid w:val="3BC4525B"/>
    <w:rsid w:val="3BF451D3"/>
    <w:rsid w:val="3C06675C"/>
    <w:rsid w:val="3C4C4AD4"/>
    <w:rsid w:val="3C9F7BF8"/>
    <w:rsid w:val="3CDA6459"/>
    <w:rsid w:val="3CF31024"/>
    <w:rsid w:val="3D146D8A"/>
    <w:rsid w:val="3D231342"/>
    <w:rsid w:val="3DD63C87"/>
    <w:rsid w:val="3E0544D3"/>
    <w:rsid w:val="3E2E6DAB"/>
    <w:rsid w:val="3E4E4D5C"/>
    <w:rsid w:val="3E883404"/>
    <w:rsid w:val="3E887354"/>
    <w:rsid w:val="3EA034F4"/>
    <w:rsid w:val="3ECF1EC1"/>
    <w:rsid w:val="3EF279E6"/>
    <w:rsid w:val="3F8875E3"/>
    <w:rsid w:val="3FF26F4D"/>
    <w:rsid w:val="3FFC1CD9"/>
    <w:rsid w:val="3FFC5A7F"/>
    <w:rsid w:val="401D2E29"/>
    <w:rsid w:val="405718C7"/>
    <w:rsid w:val="411221F4"/>
    <w:rsid w:val="41451EE9"/>
    <w:rsid w:val="414B7E6D"/>
    <w:rsid w:val="41517A39"/>
    <w:rsid w:val="41671F92"/>
    <w:rsid w:val="41703AC7"/>
    <w:rsid w:val="41710B4E"/>
    <w:rsid w:val="41D947F3"/>
    <w:rsid w:val="42740BBA"/>
    <w:rsid w:val="435D56EF"/>
    <w:rsid w:val="437165E2"/>
    <w:rsid w:val="43965AEE"/>
    <w:rsid w:val="43C244BD"/>
    <w:rsid w:val="43CB5604"/>
    <w:rsid w:val="43CC1C63"/>
    <w:rsid w:val="44037208"/>
    <w:rsid w:val="447319DC"/>
    <w:rsid w:val="44A57269"/>
    <w:rsid w:val="44C50125"/>
    <w:rsid w:val="450935D2"/>
    <w:rsid w:val="453F57D8"/>
    <w:rsid w:val="45E36711"/>
    <w:rsid w:val="45EE5AAF"/>
    <w:rsid w:val="46004849"/>
    <w:rsid w:val="468C177F"/>
    <w:rsid w:val="47510619"/>
    <w:rsid w:val="475A71F7"/>
    <w:rsid w:val="476C2D06"/>
    <w:rsid w:val="482D45DB"/>
    <w:rsid w:val="485B5D31"/>
    <w:rsid w:val="48AB0B3B"/>
    <w:rsid w:val="48AC0687"/>
    <w:rsid w:val="48C660BF"/>
    <w:rsid w:val="48DC7D52"/>
    <w:rsid w:val="492D7BE7"/>
    <w:rsid w:val="49F643E1"/>
    <w:rsid w:val="4A457EE9"/>
    <w:rsid w:val="4ABE614B"/>
    <w:rsid w:val="4B1113C5"/>
    <w:rsid w:val="4B3D3314"/>
    <w:rsid w:val="4B8D74FA"/>
    <w:rsid w:val="4B9C4666"/>
    <w:rsid w:val="4C2A2B05"/>
    <w:rsid w:val="4C643605"/>
    <w:rsid w:val="4C647639"/>
    <w:rsid w:val="4C993064"/>
    <w:rsid w:val="4CBB0D5C"/>
    <w:rsid w:val="4CDA5E8F"/>
    <w:rsid w:val="4D0C2591"/>
    <w:rsid w:val="4D2E2CDB"/>
    <w:rsid w:val="4D327EDB"/>
    <w:rsid w:val="4D521B51"/>
    <w:rsid w:val="4E235BB0"/>
    <w:rsid w:val="4E47020D"/>
    <w:rsid w:val="4E4E6A64"/>
    <w:rsid w:val="4EAA4D9B"/>
    <w:rsid w:val="4ECE4A65"/>
    <w:rsid w:val="4F733270"/>
    <w:rsid w:val="4F795625"/>
    <w:rsid w:val="4FA81184"/>
    <w:rsid w:val="4FD117FF"/>
    <w:rsid w:val="4FDF4E5D"/>
    <w:rsid w:val="50303C8F"/>
    <w:rsid w:val="50C93BC1"/>
    <w:rsid w:val="512F3328"/>
    <w:rsid w:val="51350A14"/>
    <w:rsid w:val="51416108"/>
    <w:rsid w:val="5151487A"/>
    <w:rsid w:val="51C0696A"/>
    <w:rsid w:val="51C839B8"/>
    <w:rsid w:val="51CC7B21"/>
    <w:rsid w:val="520F5778"/>
    <w:rsid w:val="525779A4"/>
    <w:rsid w:val="529D3AE1"/>
    <w:rsid w:val="53477C44"/>
    <w:rsid w:val="538A30DB"/>
    <w:rsid w:val="538D1364"/>
    <w:rsid w:val="53A41739"/>
    <w:rsid w:val="54325A73"/>
    <w:rsid w:val="54330442"/>
    <w:rsid w:val="545D12B4"/>
    <w:rsid w:val="54A97307"/>
    <w:rsid w:val="54C8334C"/>
    <w:rsid w:val="54D13DED"/>
    <w:rsid w:val="54DC098E"/>
    <w:rsid w:val="55092E87"/>
    <w:rsid w:val="560C479E"/>
    <w:rsid w:val="561C0FF2"/>
    <w:rsid w:val="56786DA6"/>
    <w:rsid w:val="56937B0F"/>
    <w:rsid w:val="56BD3DF2"/>
    <w:rsid w:val="56FA5B2F"/>
    <w:rsid w:val="572D6686"/>
    <w:rsid w:val="579C25DF"/>
    <w:rsid w:val="580468CB"/>
    <w:rsid w:val="581164C6"/>
    <w:rsid w:val="587D2F2B"/>
    <w:rsid w:val="58ED21F4"/>
    <w:rsid w:val="595A1296"/>
    <w:rsid w:val="596575B7"/>
    <w:rsid w:val="59A94389"/>
    <w:rsid w:val="59D76FF1"/>
    <w:rsid w:val="59EE0E72"/>
    <w:rsid w:val="5A0F57CB"/>
    <w:rsid w:val="5AF656C4"/>
    <w:rsid w:val="5B037752"/>
    <w:rsid w:val="5B141FC8"/>
    <w:rsid w:val="5B8B0705"/>
    <w:rsid w:val="5B9F0BFE"/>
    <w:rsid w:val="5C264916"/>
    <w:rsid w:val="5C3C0894"/>
    <w:rsid w:val="5C780899"/>
    <w:rsid w:val="5C9A26BC"/>
    <w:rsid w:val="5DFF2CF6"/>
    <w:rsid w:val="5E7372F8"/>
    <w:rsid w:val="5E853DC4"/>
    <w:rsid w:val="5EA717AD"/>
    <w:rsid w:val="5EFC01A1"/>
    <w:rsid w:val="5F125171"/>
    <w:rsid w:val="5F5521DD"/>
    <w:rsid w:val="5FD87A3B"/>
    <w:rsid w:val="5FF17398"/>
    <w:rsid w:val="5FF87F6D"/>
    <w:rsid w:val="60193064"/>
    <w:rsid w:val="601F5871"/>
    <w:rsid w:val="603F5083"/>
    <w:rsid w:val="60412D6C"/>
    <w:rsid w:val="60993DD7"/>
    <w:rsid w:val="60B225F2"/>
    <w:rsid w:val="613E45E3"/>
    <w:rsid w:val="61432E6E"/>
    <w:rsid w:val="61FD03CD"/>
    <w:rsid w:val="620526E5"/>
    <w:rsid w:val="6212414D"/>
    <w:rsid w:val="626F3EDB"/>
    <w:rsid w:val="62BC14D3"/>
    <w:rsid w:val="63195176"/>
    <w:rsid w:val="63503F8D"/>
    <w:rsid w:val="63941544"/>
    <w:rsid w:val="63A036B1"/>
    <w:rsid w:val="63A77565"/>
    <w:rsid w:val="63CD1CF5"/>
    <w:rsid w:val="64086442"/>
    <w:rsid w:val="64651A71"/>
    <w:rsid w:val="65101DE5"/>
    <w:rsid w:val="65B941FB"/>
    <w:rsid w:val="66814573"/>
    <w:rsid w:val="66943EDD"/>
    <w:rsid w:val="66AA6635"/>
    <w:rsid w:val="679C067E"/>
    <w:rsid w:val="67C54D52"/>
    <w:rsid w:val="67F90197"/>
    <w:rsid w:val="680C3AC7"/>
    <w:rsid w:val="680D1505"/>
    <w:rsid w:val="68374CD3"/>
    <w:rsid w:val="689959D0"/>
    <w:rsid w:val="68DA3E02"/>
    <w:rsid w:val="6967277F"/>
    <w:rsid w:val="696F4F16"/>
    <w:rsid w:val="69840687"/>
    <w:rsid w:val="69AE1F1A"/>
    <w:rsid w:val="69BD1E2E"/>
    <w:rsid w:val="6A367E6D"/>
    <w:rsid w:val="6A627483"/>
    <w:rsid w:val="6A832B55"/>
    <w:rsid w:val="6AA968F8"/>
    <w:rsid w:val="6AF80ACB"/>
    <w:rsid w:val="6B443E00"/>
    <w:rsid w:val="6B8D28AA"/>
    <w:rsid w:val="6BE96A81"/>
    <w:rsid w:val="6C2330D8"/>
    <w:rsid w:val="6C510072"/>
    <w:rsid w:val="6C5F3BB4"/>
    <w:rsid w:val="6CA228BA"/>
    <w:rsid w:val="6CB62846"/>
    <w:rsid w:val="6D147040"/>
    <w:rsid w:val="6E3166E0"/>
    <w:rsid w:val="6E852224"/>
    <w:rsid w:val="6EAA5A6C"/>
    <w:rsid w:val="6EC20F7C"/>
    <w:rsid w:val="6F1332AC"/>
    <w:rsid w:val="6F660A64"/>
    <w:rsid w:val="700E2C88"/>
    <w:rsid w:val="702A1151"/>
    <w:rsid w:val="703C6EAC"/>
    <w:rsid w:val="70F42139"/>
    <w:rsid w:val="711D7766"/>
    <w:rsid w:val="7132583A"/>
    <w:rsid w:val="714E1437"/>
    <w:rsid w:val="71F1713F"/>
    <w:rsid w:val="71F82360"/>
    <w:rsid w:val="720710FE"/>
    <w:rsid w:val="721E301E"/>
    <w:rsid w:val="73021568"/>
    <w:rsid w:val="7317207A"/>
    <w:rsid w:val="734A71C7"/>
    <w:rsid w:val="735D538B"/>
    <w:rsid w:val="74552F6C"/>
    <w:rsid w:val="755921A1"/>
    <w:rsid w:val="75CB4AC4"/>
    <w:rsid w:val="76B75774"/>
    <w:rsid w:val="76CB6E54"/>
    <w:rsid w:val="76EE6DFE"/>
    <w:rsid w:val="77593B99"/>
    <w:rsid w:val="77831AB2"/>
    <w:rsid w:val="77B066D4"/>
    <w:rsid w:val="77EC2E5B"/>
    <w:rsid w:val="77F06DBF"/>
    <w:rsid w:val="77FE0196"/>
    <w:rsid w:val="784622E7"/>
    <w:rsid w:val="785B65E9"/>
    <w:rsid w:val="788D4E4F"/>
    <w:rsid w:val="79635017"/>
    <w:rsid w:val="79647131"/>
    <w:rsid w:val="797140B6"/>
    <w:rsid w:val="799F7FED"/>
    <w:rsid w:val="79CE142D"/>
    <w:rsid w:val="7A456517"/>
    <w:rsid w:val="7AEB44DE"/>
    <w:rsid w:val="7AEC0DE4"/>
    <w:rsid w:val="7B1415AB"/>
    <w:rsid w:val="7B340BA5"/>
    <w:rsid w:val="7B6E00AB"/>
    <w:rsid w:val="7B710627"/>
    <w:rsid w:val="7BBD0947"/>
    <w:rsid w:val="7C2126A6"/>
    <w:rsid w:val="7C5571F9"/>
    <w:rsid w:val="7C613AD1"/>
    <w:rsid w:val="7C926128"/>
    <w:rsid w:val="7CE450ED"/>
    <w:rsid w:val="7CEB5FFF"/>
    <w:rsid w:val="7D4C5838"/>
    <w:rsid w:val="7D9821A8"/>
    <w:rsid w:val="7E50146E"/>
    <w:rsid w:val="7E7B37DF"/>
    <w:rsid w:val="7EA04C13"/>
    <w:rsid w:val="7ED35AA7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b5b7c1-2419-4ff9-bdda-4203ec733b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5b7c1-2419-4ff9-bdda-4203ec733b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c3096-dff4-45d8-a403-df1a590d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c3096-dff4-45d8-a403-df1a590d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3db48-543b-42f4-b854-b3c65f1eb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3db48-543b-42f4-b854-b3c65f1eb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434a8b-0c55-43e3-9270-b9d64a6d8f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434a8b-0c55-43e3-9270-b9d64a6d8f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65f000-1338-4d9e-bde5-97802289d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65f000-1338-4d9e-bde5-97802289d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804fa6-5ab4-43ca-aca9-494bc11f7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804fa6-5ab4-43ca-aca9-494bc11f7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0c861-e6a5-4731-9635-cfd80ccb6e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0c861-e6a5-4731-9635-cfd80ccb6e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3554a7-b0e0-4c9c-be47-58f9e05bc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3554a7-b0e0-4c9c-be47-58f9e05bc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cdee3-df6a-4382-ac04-43a08ebd3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cdee3-df6a-4382-ac04-43a08ebd38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97e261-f028-4e02-b60f-e7524757d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97e261-f028-4e02-b60f-e7524757d9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3b7ea3-0afa-4aed-ba4a-abe6a242ca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3b7ea3-0afa-4aed-ba4a-abe6a242ca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387d3f-b7cb-40c2-b051-5be2f23946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387d3f-b7cb-40c2-b051-5be2f23946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cace02-8c8d-46ab-b7a9-fd7e179fd1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ace02-8c8d-46ab-b7a9-fd7e179fd1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6f8d1-59ce-46b6-b50f-988967455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6f8d1-59ce-46b6-b50f-988967455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48b230-5c59-43f8-986b-08093175d5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8b230-5c59-43f8-986b-08093175d5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dbf524-21b0-4b62-86a3-9c01fb01e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dbf524-21b0-4b62-86a3-9c01fb01e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2c001-88c6-4f3a-9af1-9338cb5adc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2c001-88c6-4f3a-9af1-9338cb5adc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7b9b24-e0a0-47d4-9c11-5429453331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b9b24-e0a0-47d4-9c11-5429453331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33e865-2300-42a6-9a46-f06c787d0a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33e865-2300-42a6-9a46-f06c787d0a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23a232-ab0b-452d-bc74-894538b94b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3a232-ab0b-452d-bc74-894538b94b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39a49-84ef-4f5b-b00b-1950aa77a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39a49-84ef-4f5b-b00b-1950aa77a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57513c-2dfd-4f22-8304-f43d9f97b5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513c-2dfd-4f22-8304-f43d9f97b5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a1e372-b305-4537-8518-2675b293e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a1e372-b305-4537-8518-2675b293e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3a42f4-874f-44a9-a357-b026740554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3a42f4-874f-44a9-a357-b026740554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93596b-b576-47a9-a0bb-63fb12e61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93596b-b576-47a9-a0bb-63fb12e61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b2e645-dc41-4cbe-88c1-13f45bc5fb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b2e645-dc41-4cbe-88c1-13f45bc5fb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add0b8-d0f5-4c5c-9621-fa122cc778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add0b8-d0f5-4c5c-9621-fa122cc778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2019-03-24T10:35:12Z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