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55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03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59f4b156-dd48-4917-8d7f-53a955a1930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一、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" w:name="_Toc29839_WPSOffice_Level1Page"/>
          <w:r>
            <w:t>1</w:t>
          </w:r>
          <w:bookmarkEnd w:id="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44a7f9e9-bfb1-4553-ac45-f21a6e148c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数据类型</w:t>
              </w:r>
            </w:sdtContent>
          </w:sdt>
          <w:r>
            <w:tab/>
          </w:r>
          <w:bookmarkStart w:id="2" w:name="_Toc7035_WPSOffice_Level1Page"/>
          <w:r>
            <w:t>2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14965d00-5f4b-41cb-9a25-b31a8b9226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函数</w:t>
              </w:r>
            </w:sdtContent>
          </w:sdt>
          <w:r>
            <w:tab/>
          </w:r>
          <w:bookmarkStart w:id="3" w:name="_Toc14186_WPSOffice_Level1Page"/>
          <w:r>
            <w:t>3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aac6096b-f60f-40d3-b34b-6875255a14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</w:t>
              </w:r>
              <w:r>
                <w:rPr>
                  <w:rFonts w:hint="eastAsia" w:asciiTheme="minorHAnsi" w:hAnsiTheme="minorHAnsi" w:eastAsiaTheme="minorEastAsia" w:cstheme="minorBidi"/>
                </w:rPr>
                <w:t>，字符串题</w:t>
              </w:r>
            </w:sdtContent>
          </w:sdt>
          <w:r>
            <w:tab/>
          </w:r>
          <w:bookmarkStart w:id="4" w:name="_Toc23131_WPSOffice_Level1Page"/>
          <w:r>
            <w:t>3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b4ffa084-d680-4d4f-a906-4b541511a3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5" w:name="_Toc31480_WPSOffice_Level1Page"/>
          <w:r>
            <w:t>6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87e3d9ce-bfdc-44da-8c99-8ab30be79d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6" w:name="_Toc29630_WPSOffice_Level1Page"/>
          <w:r>
            <w:t>7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5948532f-39a3-4a9d-af11-bea8955d3b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7" w:name="_Toc21701_WPSOffice_Level1Page"/>
          <w:r>
            <w:t>7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82ae04d9-a162-49d1-b9da-5debcabefb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链表题</w:t>
              </w:r>
            </w:sdtContent>
          </w:sdt>
          <w:r>
            <w:tab/>
          </w:r>
          <w:bookmarkStart w:id="8" w:name="_Toc32277_WPSOffice_Level1Page"/>
          <w:r>
            <w:t>7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88f485b8-9af6-489c-9ed7-b6b6eb0da5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九、 二叉树</w:t>
              </w:r>
            </w:sdtContent>
          </w:sdt>
          <w:r>
            <w:tab/>
          </w:r>
          <w:bookmarkStart w:id="9" w:name="_Toc20901_WPSOffice_Level1Page"/>
          <w:r>
            <w:t>7</w:t>
          </w:r>
          <w:bookmarkEnd w:id="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51641bcc-dd70-42d5-bd05-876a9e2926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 DFS/BFS题</w:t>
              </w:r>
            </w:sdtContent>
          </w:sdt>
          <w:r>
            <w:tab/>
          </w:r>
          <w:bookmarkStart w:id="10" w:name="_Toc2663_WPSOffice_Level1Page"/>
          <w:r>
            <w:t>9</w:t>
          </w:r>
          <w:bookmarkEnd w:id="1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5fb2541f-8ea3-4dae-b978-640fe04c55a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并查集题</w:t>
              </w:r>
            </w:sdtContent>
          </w:sdt>
          <w:r>
            <w:tab/>
          </w:r>
          <w:bookmarkStart w:id="11" w:name="_Toc8191_WPSOffice_Level1Page"/>
          <w:r>
            <w:t>10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_Toc20749_WPSOffice_Level1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c5857387-06e0-444e-a6d1-f1f2b47b0e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最短路题</w:t>
              </w:r>
            </w:sdtContent>
          </w:sdt>
          <w:r>
            <w:tab/>
          </w:r>
          <w:bookmarkStart w:id="12" w:name="_Toc20749_WPSOffice_Level1Page"/>
          <w:r>
            <w:t>10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9d2548cc-8466-414f-82c5-f74498e9df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带有编号的题目</w:t>
              </w:r>
            </w:sdtContent>
          </w:sdt>
          <w:r>
            <w:tab/>
          </w:r>
          <w:bookmarkStart w:id="13" w:name="_Toc5133_WPSOffice_Level1Page"/>
          <w:r>
            <w:t>11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4a69f87f-6cf1-439b-8238-c725ec245e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十四、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14" w:name="_Toc1406_WPSOffice_Level1Page"/>
          <w:r>
            <w:t>11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20b08ebc-9559-4aec-8787-10792b0f15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十五、 错误类型</w:t>
              </w:r>
            </w:sdtContent>
          </w:sdt>
          <w:r>
            <w:tab/>
          </w:r>
          <w:bookmarkStart w:id="15" w:name="_Toc2826_WPSOffice_Level1Page"/>
          <w:r>
            <w:t>13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164cc87d-6abb-41eb-91bb-db5c8f0e0e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比赛考点</w:t>
              </w:r>
            </w:sdtContent>
          </w:sdt>
          <w:r>
            <w:tab/>
          </w:r>
          <w:bookmarkStart w:id="16" w:name="_Toc4411_WPSOffice_Level1Page"/>
          <w:r>
            <w:t>14</w:t>
          </w:r>
          <w:bookmarkEnd w:id="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d1b7f529-dafc-48b3-9bdd-73a9dfb2f1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十七、 可以选择比赛前巩固的模板题，加深印象</w:t>
              </w:r>
            </w:sdtContent>
          </w:sdt>
          <w:r>
            <w:tab/>
          </w:r>
          <w:bookmarkStart w:id="17" w:name="_Toc3289_WPSOffice_Level1Page"/>
          <w:r>
            <w:t>15</w:t>
          </w:r>
          <w:bookmarkEnd w:id="1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befcd68a-026e-4566-9507-62ed9a2c09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十八、 易错题，熟知容易错的地方</w:t>
              </w:r>
            </w:sdtContent>
          </w:sdt>
          <w:r>
            <w:tab/>
          </w:r>
          <w:bookmarkStart w:id="18" w:name="_Toc14171_WPSOffice_Level1Page"/>
          <w:r>
            <w:t>16</w:t>
          </w:r>
          <w:bookmarkEnd w:id="1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cbc44f2e-e022-4c18-85f3-e36fae025c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十九、 Windows 下的测试</w:t>
              </w:r>
            </w:sdtContent>
          </w:sdt>
          <w:r>
            <w:tab/>
          </w:r>
          <w:bookmarkStart w:id="19" w:name="_Toc18417_WPSOffice_Level1Page"/>
          <w:r>
            <w:t>18</w:t>
          </w:r>
          <w:bookmarkEnd w:id="1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bf2a2efc-65b2-4606-bc9f-b8d825488c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20" w:name="_Toc27982_WPSOffice_Level1Page"/>
          <w:r>
            <w:t>18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60498ea2-c384-4f15-867c-49bb8106a3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二十一、 比赛规则</w:t>
              </w:r>
            </w:sdtContent>
          </w:sdt>
          <w:r>
            <w:tab/>
          </w:r>
          <w:bookmarkStart w:id="21" w:name="_Toc8588_WPSOffice_Level1Page"/>
          <w:r>
            <w:t>18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a73201d0-3488-439c-8e07-eabf6e33f3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二十二、 做题策略</w:t>
              </w:r>
            </w:sdtContent>
          </w:sdt>
          <w:r>
            <w:tab/>
          </w:r>
          <w:bookmarkStart w:id="22" w:name="_Toc23238_WPSOffice_Level1Page"/>
          <w:r>
            <w:t>18</w:t>
          </w:r>
          <w:bookmarkEnd w:id="2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a3b5a35a-ec2b-4eac-b229-2da5ab2e08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二十三、 新评测系统</w:t>
              </w:r>
            </w:sdtContent>
          </w:sdt>
          <w:r>
            <w:tab/>
          </w:r>
          <w:bookmarkStart w:id="23" w:name="_Toc9323_WPSOffice_Level1Page"/>
          <w:r>
            <w:t>19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18b8d470-50a3-4f9e-9227-f2d85604929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二十四、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24" w:name="_Toc16880_WPSOffice_Level1Page"/>
          <w:r>
            <w:t>20</w:t>
          </w:r>
          <w:bookmarkEnd w:id="2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d9898621-07a9-48b1-a01f-144d38277a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二十五、 做题习惯</w:t>
              </w:r>
            </w:sdtContent>
          </w:sdt>
          <w:r>
            <w:tab/>
          </w:r>
          <w:bookmarkStart w:id="25" w:name="_Toc10933_WPSOffice_Level1Page"/>
          <w:r>
            <w:t>21</w:t>
          </w:r>
          <w:bookmarkEnd w:id="2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91e6b3ec-845a-48fc-9308-38d4095d3c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二十六、 读题</w:t>
              </w:r>
            </w:sdtContent>
          </w:sdt>
          <w:r>
            <w:tab/>
          </w:r>
          <w:bookmarkStart w:id="26" w:name="_Toc23132_WPSOffice_Level1Page"/>
          <w:r>
            <w:t>21</w:t>
          </w:r>
          <w:bookmarkEnd w:id="2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1181b71a-6259-486e-bcda-ccd05a2a85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二十七、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27" w:name="_Toc17328_WPSOffice_Level1Page"/>
          <w:r>
            <w:t>21</w:t>
          </w:r>
          <w:bookmarkEnd w:id="2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359bb9d6-cf7a-4ba3-a32b-c9cfe5456b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二十八、 做题技巧</w:t>
              </w:r>
            </w:sdtContent>
          </w:sdt>
          <w:r>
            <w:tab/>
          </w:r>
          <w:bookmarkStart w:id="28" w:name="_Toc15434_WPSOffice_Level1Page"/>
          <w:r>
            <w:t>21</w:t>
          </w:r>
          <w:bookmarkEnd w:id="2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554"/>
              <w:placeholder>
                <w:docPart w:val="{f842019d-e659-4cd6-a3fd-b98bba9b5f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二十九、 不敢苟同的题目</w:t>
              </w:r>
            </w:sdtContent>
          </w:sdt>
          <w:r>
            <w:tab/>
          </w:r>
          <w:bookmarkStart w:id="29" w:name="_Toc7273_WPSOffice_Level1Page"/>
          <w:r>
            <w:t>22</w:t>
          </w:r>
          <w:bookmarkEnd w:id="29"/>
          <w:r>
            <w:fldChar w:fldCharType="end"/>
          </w:r>
          <w:bookmarkEnd w:id="0"/>
        </w:p>
      </w:sdtContent>
    </w:sdt>
    <w:p>
      <w:pPr>
        <w:pStyle w:val="13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pStyle w:val="13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0" w:name="_Toc29839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Ctrl+D 复制一行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  <w:r>
        <w:rPr>
          <w:rFonts w:hint="eastAsia"/>
          <w:lang w:val="en-US" w:eastAsia="zh-CN"/>
        </w:rPr>
        <w:t xml:space="preserve"> !!!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Ctrl+Z 撤销</w:t>
      </w:r>
      <w:r>
        <w:rPr>
          <w:rFonts w:hint="eastAsia"/>
          <w:lang w:val="en-US" w:eastAsia="zh-CN"/>
        </w:rPr>
        <w:t xml:space="preserve"> !!!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 xml:space="preserve"> 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31" w:name="_Toc7035_WPSOffice_Level1"/>
      <w:r>
        <w:rPr>
          <w:rFonts w:hint="eastAsia"/>
          <w:color w:val="0000FF"/>
          <w:lang w:val="en-US" w:eastAsia="zh-CN"/>
        </w:rPr>
        <w:t>数据类型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判断有没可能出现除0的情况。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%.0f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//四舍五入输出整数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2" w:name="_Toc14186_WPSOffice_Level1"/>
      <w:r>
        <w:rPr>
          <w:rFonts w:hint="eastAsia"/>
          <w:color w:val="0000FF"/>
          <w:lang w:val="en-US" w:eastAsia="zh-CN"/>
        </w:rPr>
        <w:t>函数</w:t>
      </w:r>
      <w:bookmarkEnd w:id="3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3" w:name="_Toc23131_WPSOffice_Level1"/>
      <w:r>
        <w:rPr>
          <w:rFonts w:hint="default"/>
          <w:color w:val="0000FF"/>
          <w:lang w:val="en-US" w:eastAsia="zh-CN"/>
        </w:rPr>
        <w:t>字符</w:t>
      </w:r>
      <w:r>
        <w:rPr>
          <w:rFonts w:hint="eastAsia"/>
          <w:color w:val="0000FF"/>
          <w:lang w:val="en-US" w:eastAsia="zh-CN"/>
        </w:rPr>
        <w:t>，字符串题</w:t>
      </w:r>
      <w:bookmarkEnd w:id="33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Scanf读入字符串，以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无法读入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 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或者直接cin.getline(str,maxn);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但是效率会慢，在这种比赛中，一般不会超时。</w:t>
      </w:r>
      <w:bookmarkStart w:id="59" w:name="_GoBack"/>
      <w:bookmarkEnd w:id="5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///跳过的是多个连续的空格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///跳过一个字符‘:’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strcat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不可使用delete。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如果会c++的string，也是挺好的，它比较全面。要用cin,cout读入读出。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.length()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.compare()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.append()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str.insert(pos,str1,str1_begin_pos,str1_length)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str.erase(pos,length)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  <w:r>
        <w:rPr>
          <w:rFonts w:hint="eastAsia"/>
          <w:lang w:val="en-US" w:eastAsia="zh-CN"/>
        </w:rPr>
        <w:t>（负数也能处理）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请不要使用itoa，改为使用sprintf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如sprintf(str,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读入n*m的字符矩阵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(i=1;i&lt;=n;i++)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,str[i]+1);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scanf("%c",&amp;c);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(j=1;j&lt;=m;j++)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scanf("%c",&amp;c);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4" w:name="_Toc31480_WPSOffice_Level1"/>
      <w:r>
        <w:rPr>
          <w:rFonts w:hint="default"/>
          <w:color w:val="0000FF"/>
          <w:lang w:val="en-US" w:eastAsia="zh-CN"/>
        </w:rPr>
        <w:t>排序</w:t>
      </w:r>
      <w:r>
        <w:rPr>
          <w:rFonts w:hint="eastAsia"/>
          <w:color w:val="0000FF"/>
          <w:lang w:val="en-US" w:eastAsia="zh-CN"/>
        </w:rPr>
        <w:t>题</w:t>
      </w:r>
      <w:bookmarkEnd w:id="3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b[20];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</w:t>
      </w:r>
      <w:r>
        <w:rPr>
          <w:rFonts w:hint="eastAsia"/>
          <w:lang w:val="en-US" w:eastAsia="zh-CN"/>
        </w:rPr>
        <w:t>strcmp(b,</w:t>
      </w:r>
      <w:r>
        <w:rPr>
          <w:rFonts w:hint="default"/>
          <w:lang w:val="en-US" w:eastAsia="zh-CN"/>
        </w:rPr>
        <w:t>y.b</w:t>
      </w:r>
      <w:r>
        <w:rPr>
          <w:rFonts w:hint="eastAsia"/>
          <w:lang w:val="en-US" w:eastAsia="zh-CN"/>
        </w:rPr>
        <w:t>)&lt;0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5" w:name="_Toc29630_WPSOffice_Level1"/>
      <w:r>
        <w:rPr>
          <w:rFonts w:hint="default"/>
          <w:color w:val="0000FF"/>
          <w:lang w:val="en-US" w:eastAsia="zh-CN"/>
        </w:rPr>
        <w:t>质数</w:t>
      </w:r>
      <w:r>
        <w:rPr>
          <w:rFonts w:hint="eastAsia"/>
          <w:color w:val="0000FF"/>
          <w:lang w:val="en-US" w:eastAsia="zh-CN"/>
        </w:rPr>
        <w:t>题</w:t>
      </w:r>
      <w:bookmarkEnd w:id="35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6" w:name="_Toc21701_WPSOffice_Level1"/>
      <w:r>
        <w:rPr>
          <w:rFonts w:hint="default"/>
          <w:color w:val="0000FF"/>
          <w:lang w:val="en-US" w:eastAsia="zh-CN"/>
        </w:rPr>
        <w:t>坐标</w:t>
      </w:r>
      <w:r>
        <w:rPr>
          <w:rFonts w:hint="eastAsia"/>
          <w:color w:val="0000FF"/>
          <w:lang w:val="en-US" w:eastAsia="zh-CN"/>
        </w:rPr>
        <w:t>题</w:t>
      </w:r>
      <w:bookmarkEnd w:id="3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  <w:r>
        <w:rPr>
          <w:rFonts w:hint="eastAsia"/>
          <w:lang w:val="en-US" w:eastAsia="zh-CN"/>
        </w:rPr>
        <w:t>初始可使用long long类型。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7" w:name="_Toc32277_WPSOffice_Level1"/>
      <w:r>
        <w:rPr>
          <w:rFonts w:hint="eastAsia"/>
          <w:color w:val="0000FF"/>
          <w:lang w:val="en-US" w:eastAsia="zh-CN"/>
        </w:rPr>
        <w:t>链表题</w:t>
      </w:r>
      <w:bookmarkEnd w:id="3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结束标志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莫忘记新创建一个链表，使用p=new node();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8" w:name="_Toc20901_WPSOffice_Level1"/>
      <w:r>
        <w:rPr>
          <w:rFonts w:hint="eastAsia"/>
          <w:color w:val="0000FF"/>
          <w:lang w:val="en-US" w:eastAsia="zh-CN"/>
        </w:rPr>
        <w:t>二叉树</w:t>
      </w:r>
      <w:bookmarkEnd w:id="38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先看求什么，最小/大堆还是二叉搜索树（左边大还是右边大，相等的点怎么处理）。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 -&gt; +delta 变为正整数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不给范围 -&gt; 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前中后序遍历：关键是找到子树的根节点，然后得到左右两部分。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左右两部分有可能有空，要判断。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调整左右两部分的遍历顺序和输出的位置，使得一次解决给2输1的问题。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镜像和层次遍历是可以同时解决的，也是使用调整左右两部分的遍历顺序的方法。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一个点记录左右两部分的根节点，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l,r;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}f[maxn];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l[maxn],r[maxn];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不建议用链表的方式存储节点。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二叉搜索树：不建议用f[index_of_tree]存储节点，因为可能出现以下情况。用数组记录每个点的关系，如层数，父节点，左右节点。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044575" cy="11607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堆：如最小堆，点的编号为1-n。每次对两个点进行交换，如果使用上述方式记录层数，父节点，左右节点，处理会比较麻烦。可以选择用编号来判断点与点之间的关系。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读入很多变量(e.g.L3-016 二叉搜索树的结构)，数组名字请避开这些变量的名字，如我的习惯是用z/tr数组记录堆的信息，单个整形变量的命名分别为a,b,...。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整形变量和字符串变量要区分，我的习惯是整形变量命名为a,b,c,字符串变量命名为d,e,f,g。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Yes/No 用函数写，如print(boolean);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scanf,strcmp可能写起来比较麻烦，可以考虑用c++的string，cin,==。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有可能出现点不在二叉树中的情况。如果代码有错误，请不妨往这点考虑。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9" w:name="_Toc2663_WPSOffice_Level1"/>
      <w:r>
        <w:rPr>
          <w:rFonts w:hint="eastAsia"/>
          <w:color w:val="0000FF"/>
          <w:lang w:val="en-US" w:eastAsia="zh-CN"/>
        </w:rPr>
        <w:t>DFS/BFS题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不要忘了输出如“No Solution”这样的内容，放在最末尾；若找到解，exit(0)。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DFS，是否存在爆栈的情况。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*折半搜索。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*状态压缩。中间点的状态无影响。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*迭代搜索。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*A*。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(the step satisfies the condition)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BFS内存不足，使用循环队列，较少遇见。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*双向广度优先搜索。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如果时间不是特别充裕，优化的写法耗时较长，有些题目直接使用暴力解法即可。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当前情况已无法使后面的某个地方满足条件，return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当前情况下，即使后面取最优情况，也无法使最终结果好于当前最优解，return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一旦层数加深，情况个数会很增长很快（m!），所以剪枝是减少遍历的情况个数的有效手段。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0" w:name="_Toc8191_WPSOffice_Level1"/>
      <w:r>
        <w:rPr>
          <w:rFonts w:hint="eastAsia"/>
          <w:color w:val="0000FF"/>
          <w:lang w:val="en-US" w:eastAsia="zh-CN"/>
        </w:rPr>
        <w:t>并查集题</w:t>
      </w:r>
      <w:bookmarkEnd w:id="4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首先应该判断这道题是否能用并查集实现(e.g. 相同属性的点在一个集合中)。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 fa[i]=i;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个数 0-n-1 / 1-n / 00..0 - 99..9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最后还要实现一次getfather()。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使用路径压缩，参见代码。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1" w:name="_Toc20749_WPSOffice_Level1"/>
      <w:r>
        <w:rPr>
          <w:rFonts w:hint="eastAsia"/>
          <w:color w:val="0000FF"/>
          <w:lang w:val="en-US" w:eastAsia="zh-CN"/>
        </w:rPr>
        <w:t>最短路题</w:t>
      </w:r>
      <w:bookmarkEnd w:id="41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首先应该看懂题目再下手！！！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确定输入输出方法。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编号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若存在编号为0，则存储最小点编号的变量 的初始值不能为0，如可以为n。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For循环从0-n-1，而不是从1-n。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如需要输出编号，对编号进行还原，结束编号不妨设为-1，不能为while (d)。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参见天梯地图该题。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初始化</w:t>
      </w:r>
      <w:r>
        <w:rPr>
          <w:rFonts w:hint="eastAsia"/>
          <w:color w:val="auto"/>
          <w:lang w:val="en-US" w:eastAsia="zh-CN"/>
        </w:rPr>
        <w:t xml:space="preserve"> dist,vis,初始点,输出的值...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边是单向还是双向。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是否有重边。是否node * / Road[x][y]的存储方式。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一般不用SPFA，怕TLE，但天梯赛一般没问题。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对于Dijkstra，若得到最新的点为重点，即可退出，其它点不会使该点的距离变小，或增加最短路总数。已出现的点不能再出现，使用vis[d]=1，if (!vis[d] &amp;&amp; ...)。</w:t>
      </w:r>
    </w:p>
    <w:p>
      <w:pPr>
        <w:numPr>
          <w:ilvl w:val="0"/>
          <w:numId w:val="0"/>
        </w:numPr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能不使用优先队列，就不用，因为前者写起来更复杂。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优先队列，如果使用重载运算符，下方的第二个const 一定要有。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operator(const node &amp;y) const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如果可以使用Floyd，初始化使用0x3f吧。memset(dist,0x3f,sizeof(dist))。写Floyd，减少代码量，但如果不熟悉，还是写Dijkstra好了。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能不使用结构体存储边，就不用，因为前者写起来更复杂。但注意一定要是在没有重边，题目不要求统计最短路的条数的情况下。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哎，还是写结构体吧，因为天梯赛最短路都不写限制条件，就是等着让你掉坑的。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结构体要写p-&gt;to，否则死循环。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代码也许存在多个结构体，注意不要写混了。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是否有额外的输出，如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No Solution.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也许会出现long long，但可能性较小。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要有大局观，如果只剩下10分钟，还是骗分或者做其它题更好。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2" w:name="_Toc5133_WPSOffice_Level1"/>
      <w:r>
        <w:rPr>
          <w:rFonts w:hint="eastAsia"/>
          <w:color w:val="0000FF"/>
          <w:lang w:val="en-US" w:eastAsia="zh-CN"/>
        </w:rPr>
        <w:t>带有编号的题目</w:t>
      </w:r>
      <w:bookmarkEnd w:id="42"/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是否给出范围，如果没有，可使用map。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输出格式，是否要补全0之类的。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是否要求判断编号是否合法。如不能是负数。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存在编号是0，则需要从0开始，n-1结束。比较的数的下标不能为0。-0的字符串处理。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3" w:name="_Toc1406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4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Key -&gt; Value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ma.erase(key);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map也可以遍历，方法和vector类似，获得的是key值。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//顶端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St.empty();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//清空 如用于Dijkstra+堆优化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(!st.empty())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j;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Vec.clear();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Vec.push_back()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Vec.insert(pos,vaule);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Vec.erase(pos);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Vec[index]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(j=vec.begin();j!=vec.end();j++)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*j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 (j=vec.begin();j!=vec.end();j++)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 (*j==</w:t>
      </w:r>
      <w:r>
        <w:rPr>
          <w:rFonts w:hint="eastAsia"/>
          <w:lang w:val="en-US" w:eastAsia="zh-CN"/>
        </w:rPr>
        <w:t>value</w:t>
      </w:r>
      <w:r>
        <w:rPr>
          <w:rFonts w:hint="eastAsia" w:eastAsiaTheme="minorEastAsia"/>
          <w:lang w:val="en-US" w:eastAsia="zh-CN"/>
        </w:rPr>
        <w:t>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vec.erase(j),j--;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a[0]-a[n-1] 从小到大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 pointer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44" w:name="_Toc2826_WPSOffice_Level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错误类型</w:t>
      </w:r>
      <w:bookmarkEnd w:id="44"/>
    </w:p>
    <w:tbl>
      <w:tblPr>
        <w:tblStyle w:val="4"/>
        <w:tblW w:w="91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结果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等待评测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评测系统还没有评测到这个提交，请稍候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正在评测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评测系统正在评测，稍后会有结果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编译错误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您提交的代码无法完成编译，点击“编译错误”可以看到编译器输出的错误信息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恭喜！您通过了这道题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部分正确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您的代码只通过了部分测试点，请继续努力！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您的程序输出的格式不符合要求（比如空格和换行与要求不一致）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您的程序未能对评测系统的数据返回正确的结果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运行超时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您的程序未能在规定时间内运行结束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内存超限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您的程序使用了超过限制的内存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异常退出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您的程序运行时发生了错误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返回非零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您的程序结束时返回值非 0，如果使用 C 或 C++ 语言，要保证 int main 函数最终 return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浮点错误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您的程序运行时发生浮点错误，比如遇到了除以 0 的情况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段错误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您的程序发生段错误，可能是数组越界、堆栈溢出（比如递归调用层数太多）等情况引起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多种错误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您的程序对不同的测试点出现不同的错误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内部错误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评测系统发生内部错误，无法评测。工作人员会努力排查此种错误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可以尝试加return，看是在哪里出现错误。但最好还是把代码重新看一遍，分析错误。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(较少部分可能是数组的范围问题)。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方法不优，看情况选择是否继续优化。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内存超限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要对计算内存大小有个粗略的了解。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有时会出现栈溢出的情况，慎用DFS。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减少内存，卡在最大内存边缘，骗得尽量多的分。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如读入一些数，这些数可能很大，使用数组存储。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如gets改为fgets(std,maxn,stdin);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系统：把c改为c++，代码是没有发生改变的，不必再拷贝一次。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那就依次考虑有可能出现的错误类型。不过出现可能性较少。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5" w:name="_Toc4411_WPSOffice_Level1"/>
      <w:r>
        <w:rPr>
          <w:rFonts w:hint="eastAsia"/>
          <w:color w:val="0000FF"/>
          <w:lang w:val="en-US" w:eastAsia="zh-CN"/>
        </w:rPr>
        <w:t>比赛考点</w:t>
      </w:r>
      <w:bookmarkEnd w:id="45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（前中后序</w:t>
      </w:r>
      <w:r>
        <w:rPr>
          <w:rFonts w:hint="default"/>
          <w:lang w:val="en-US" w:eastAsia="zh-CN"/>
        </w:rPr>
        <w:t>遍历，层次搜索</w:t>
      </w:r>
      <w:r>
        <w:rPr>
          <w:rFonts w:hint="eastAsia"/>
          <w:lang w:val="en-US" w:eastAsia="zh-CN"/>
        </w:rPr>
        <w:t>，旋转左右节点</w:t>
      </w:r>
      <w:r>
        <w:rPr>
          <w:rFonts w:hint="default"/>
          <w:lang w:val="en-US" w:eastAsia="zh-CN"/>
        </w:rPr>
        <w:t>，二叉查找树</w:t>
      </w:r>
      <w:r>
        <w:rPr>
          <w:rFonts w:hint="eastAsia"/>
          <w:lang w:val="en-US" w:eastAsia="zh-CN"/>
        </w:rPr>
        <w:t>，最小堆）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高精度（作为某些题的最后几分）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6" w:name="_Toc3289_WPSOffice_Level1"/>
      <w:r>
        <w:rPr>
          <w:rFonts w:hint="eastAsia"/>
          <w:color w:val="0000FF"/>
          <w:lang w:val="en-US" w:eastAsia="zh-CN"/>
        </w:rPr>
        <w:t>可以选择比赛前巩固的模板题，加深印象</w:t>
      </w:r>
      <w:bookmarkEnd w:id="4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L1025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字符串</w:t>
      </w:r>
      <w:r>
        <w:rPr>
          <w:rFonts w:hint="eastAsia"/>
          <w:lang w:val="en-US" w:eastAsia="zh-CN"/>
        </w:rPr>
        <w:t>（判断是否符合要求）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L1-032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字符串（输入方式，输出格式）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L1-043 阅览室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字符串（除0，四舍五入输出整数）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L2-022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链表（反转）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（前中后序遍历，镜像，层级遍历）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L2-012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3016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</w:t>
      </w:r>
      <w:r>
        <w:rPr>
          <w:rFonts w:hint="eastAsia"/>
          <w:lang w:val="en-US" w:eastAsia="zh-CN"/>
        </w:rPr>
        <w:t>排序树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单变量排序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L2027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多变量排序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（关系）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（集合数） / DFS（集合数）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L3011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最短路 Dijkstra,Dijkstra+堆优化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 xml:space="preserve">（优化）/ </w:t>
      </w:r>
      <w:r>
        <w:rPr>
          <w:rFonts w:hint="default"/>
          <w:lang w:val="en-US" w:eastAsia="zh-CN"/>
        </w:rPr>
        <w:t>BFS</w:t>
      </w:r>
      <w:r>
        <w:rPr>
          <w:rFonts w:hint="eastAsia"/>
          <w:lang w:val="en-US" w:eastAsia="zh-CN"/>
        </w:rPr>
        <w:t>（证明）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L3-004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纯BFS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DFS（优化，得看数据的情况）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凸包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DFS（优化） / 凸包（证明）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  <w:r>
        <w:rPr>
          <w:rFonts w:hint="eastAsia"/>
          <w:lang w:val="en-US" w:eastAsia="zh-CN"/>
        </w:rPr>
        <w:t>（推导）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7" w:name="_Toc14171_WPSOffice_Level1"/>
      <w:r>
        <w:rPr>
          <w:rFonts w:hint="eastAsia"/>
          <w:color w:val="0000FF"/>
          <w:lang w:val="en-US" w:eastAsia="zh-CN"/>
        </w:rPr>
        <w:t>易错题，熟知容易错的地方</w:t>
      </w:r>
      <w:bookmarkEnd w:id="47"/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L1-006 连续因子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最长连续因子个数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整数越界。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L1-025 正整数A+B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回顾考点。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要求输入的是数字，大小在</w:t>
      </w:r>
      <w:r>
        <w:rPr>
          <w:rFonts w:ascii="宋体" w:hAnsi="宋体" w:eastAsia="宋体" w:cs="宋体"/>
          <w:sz w:val="21"/>
          <w:szCs w:val="21"/>
        </w:rPr>
        <w:t>[1,1000]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范围内。</w:t>
      </w:r>
    </w:p>
    <w:p>
      <w:pPr>
        <w:numPr>
          <w:ilvl w:val="0"/>
          <w:numId w:val="3"/>
        </w:numPr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字符全是‘0’-‘9’。</w:t>
      </w:r>
    </w:p>
    <w:p>
      <w:pPr>
        <w:numPr>
          <w:ilvl w:val="0"/>
          <w:numId w:val="3"/>
        </w:numPr>
        <w:ind w:left="42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字符不能全为‘0’。</w:t>
      </w:r>
    </w:p>
    <w:p>
      <w:pPr>
        <w:numPr>
          <w:ilvl w:val="0"/>
          <w:numId w:val="3"/>
        </w:numPr>
        <w:ind w:left="42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字符串长度小于等于3，或字符串为“0000”。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L1-032 Left-pad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输入一行，有空格，fget，去除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\n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没说输入字符串的长度。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创建一个足够大的数组 / 逐个字符去除并处理。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L1-039 古风排版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明确坐标。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字符串之外的输出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L2-013 红色警报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输出的两个语句仅相差一个字符。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L2-016 愿天下有情人都是失散多年的兄妹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 字符串不足k位用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补全。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多组输出，也许要初始化。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输入数据存在额外信息，输入“</w:t>
      </w:r>
      <w:r>
        <w:rPr>
          <w:rStyle w:val="10"/>
          <w:sz w:val="21"/>
          <w:szCs w:val="21"/>
        </w:rPr>
        <w:t>本人ID 性别 父亲ID 母亲ID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”，两个ID要记录性别。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编号的范围00..0-99.9，而不是输入的数据数N。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L2-022 重排链表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链表长度不一定为N。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不超过M，即存在等于M的情况。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L2-023 图着色问题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问可否用K种颜色为V中的每一个顶点分配一种颜色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颜色数量要求恰好为K。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L2-028 秀恩爱分得快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-0的字符串处理。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询问的点可能尚未曾出现。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L3-011 直捣黄龙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第二行顺序输出最快进攻路径的条数、最短进攻距离、歼敌总数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输出很不明确。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L3-015 球队“食物链”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战胜过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：包括主场和客场。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L3-016 二叉搜索树的结构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点的编号很大。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点有可能未曾出现在树中。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 w:ascii="宋体" w:hAnsi="宋体" w:eastAsia="宋体" w:cs="宋体"/>
          <w:color w:val="0000FF"/>
          <w:sz w:val="21"/>
          <w:szCs w:val="21"/>
          <w:lang w:val="en-US" w:eastAsia="zh-CN"/>
        </w:rPr>
      </w:pPr>
      <w:bookmarkStart w:id="48" w:name="_Toc18417_WPSOffice_Level1"/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Windows 下的测试</w:t>
      </w:r>
      <w:bookmarkEnd w:id="4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windows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比对输出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fc 1.txt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 &lt;y.txt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 &lt;y.txt &gt;z.txt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9" w:name="_Toc27982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49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0" w:name="_Toc8588_WPSOffice_Level1"/>
      <w:r>
        <w:rPr>
          <w:rFonts w:hint="eastAsia"/>
          <w:color w:val="0000FF"/>
          <w:lang w:val="en-US" w:eastAsia="zh-CN"/>
        </w:rPr>
        <w:t>比赛规则</w:t>
      </w:r>
      <w:bookmarkEnd w:id="5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再强调一下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1" w:name="_Toc23238_WPSOffice_Level1"/>
      <w:r>
        <w:rPr>
          <w:rFonts w:hint="eastAsia"/>
          <w:color w:val="0000FF"/>
          <w:lang w:val="en-US" w:eastAsia="zh-CN"/>
        </w:rPr>
        <w:t>做题策略</w:t>
      </w:r>
      <w:bookmarkEnd w:id="5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2" w:name="_Toc9323_WPSOffice_Level1"/>
      <w:r>
        <w:rPr>
          <w:rFonts w:hint="eastAsia"/>
          <w:color w:val="0000FF"/>
          <w:lang w:val="en-US" w:eastAsia="zh-CN"/>
        </w:rPr>
        <w:t>新评测系统</w:t>
      </w:r>
      <w:bookmarkEnd w:id="5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不小心按了右键：按Close Menu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再一次复制：直接按Ctrl+C即可，不需要再次选中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不能同时打开多个窗口，多个界面。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修改未完全正确的代码：从下方框中拷贝。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提前打开榜单，搜索“xxx”，得到唯一的队伍信息。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榜单不会自动刷新，要重新点击才能看到最新情况。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正确看待榜单有可能出现问题的情况。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正式比赛是1:00-4:00。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53" w:name="_Toc16880_WPSOffice_Level1"/>
      <w:r>
        <w:rPr>
          <w:rFonts w:hint="default"/>
          <w:color w:val="0000FF"/>
          <w:lang w:val="en-US" w:eastAsia="zh-CN"/>
        </w:rPr>
        <w:t>比赛前注意</w:t>
      </w:r>
      <w:bookmarkEnd w:id="53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4" w:name="_Toc10933_WPSOffice_Level1"/>
      <w:r>
        <w:rPr>
          <w:rFonts w:hint="eastAsia"/>
          <w:color w:val="0000FF"/>
          <w:lang w:val="en-US" w:eastAsia="zh-CN"/>
        </w:rPr>
        <w:t>做题习惯</w:t>
      </w:r>
      <w:bookmarkEnd w:id="54"/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因人而异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模板保存成txt放在桌面并打开，当做对一道题，拷贝之，继续做下一题。比赛前应该允许打模板，打的尽量详细一点。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（比赛前提前创建），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一般人名的长度都不会大于50/100，直接写就是。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很多个整数读进来，cin&gt;&gt;a&gt;&gt;b&gt;&gt;...可能比scanf好。如果有多种不同类型，scanf可一一比对输入数据的类型，全加上&amp;比较好（字符串用&amp;，结果相同）。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多组数据，注意初始化，天梯赛中，建议是用while (q--)，避免重复使用变量。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比赛也许很多人提交，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评测很慢，可以打开其它题目后再看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如果通过代码找不到错误，请不要忘了造数据测试！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55" w:name="_Toc23132_WPSOffice_Level1"/>
      <w:r>
        <w:rPr>
          <w:rFonts w:hint="eastAsia"/>
          <w:color w:val="0000FF"/>
          <w:sz w:val="21"/>
          <w:szCs w:val="21"/>
          <w:lang w:val="en-US" w:eastAsia="zh-CN"/>
        </w:rPr>
        <w:t>读题</w:t>
      </w:r>
      <w:bookmarkEnd w:id="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56" w:name="_Toc17328_WPSOffice_Level1"/>
      <w:r>
        <w:rPr>
          <w:rFonts w:hint="default"/>
          <w:color w:val="0000FF"/>
          <w:lang w:val="en-US" w:eastAsia="zh-CN"/>
        </w:rPr>
        <w:t>做题前注意</w:t>
      </w:r>
      <w:bookmarkEnd w:id="5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  <w:r>
        <w:rPr>
          <w:rFonts w:hint="eastAsia"/>
          <w:lang w:val="en-US" w:eastAsia="zh-CN"/>
        </w:rPr>
        <w:t xml:space="preserve"> (特别是天梯赛的最短路题，谨记！)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7" w:name="_Toc15434_WPSOffice_Level1"/>
      <w:r>
        <w:rPr>
          <w:rFonts w:hint="eastAsia"/>
          <w:color w:val="0000FF"/>
          <w:lang w:val="en-US" w:eastAsia="zh-CN"/>
        </w:rPr>
        <w:t>做题技巧</w:t>
      </w:r>
      <w:bookmarkEnd w:id="5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比赛时</w:t>
      </w:r>
      <w:r>
        <w:rPr>
          <w:rFonts w:hint="default"/>
          <w:lang w:val="en-US" w:eastAsia="zh-CN"/>
        </w:rPr>
        <w:t>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如果时间不多，对于某些题目要果断舍弃。如果有些错误难以发现，先跳过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有时候，天梯赛的特殊样例太坑了</w:t>
      </w:r>
      <w:r>
        <w:rPr>
          <w:rFonts w:hint="eastAsia"/>
          <w:lang w:val="en-US" w:eastAsia="zh-CN"/>
        </w:rPr>
        <w:t>。思考错误有可能发生在哪里，花时间检查错误是否合算，不要慌张，不要盲目的检查错误。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  <w:r>
        <w:rPr>
          <w:rFonts w:hint="eastAsia"/>
          <w:lang w:val="en-US" w:eastAsia="zh-CN"/>
        </w:rPr>
        <w:t>，平时加以训练，要对大致时间有把握。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8" w:name="_Toc7273_WPSOffice_Level1"/>
      <w:r>
        <w:rPr>
          <w:rFonts w:hint="eastAsia"/>
          <w:color w:val="0000FF"/>
          <w:lang w:val="en-US" w:eastAsia="zh-CN"/>
        </w:rPr>
        <w:t>不敢苟同的题目</w:t>
      </w:r>
      <w:bookmarkEnd w:id="58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L3-021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神坛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目前网上的方法都是错误，能举出反例。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这么简洁的题目，个人认为无法找到一个非常漂亮的解法[ O(n^2logn) ]。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 w:eastAsiaTheme="minorEastAsia"/>
          <w:color w:val="auto"/>
          <w:lang w:val="en-US" w:eastAsia="zh-CN"/>
        </w:rPr>
      </w:pPr>
      <w:r>
        <w:rPr>
          <w:rFonts w:hint="eastAsia" w:eastAsiaTheme="minorEastAsia"/>
          <w:color w:val="auto"/>
          <w:lang w:val="en-US" w:eastAsia="zh-CN"/>
        </w:rPr>
        <w:t>L3-015 球队“食物链”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可能是因为数据量太少了，错误很明显的代码交上去都对了。建议用正确代码对拍一下，造多点数据。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剪枝要看数据，俗话说，靠脸。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虽然出题人的本意是挺好的，但是这数据量……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970EB"/>
    <w:multiLevelType w:val="singleLevel"/>
    <w:tmpl w:val="C3497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0AFED6F"/>
    <w:multiLevelType w:val="singleLevel"/>
    <w:tmpl w:val="70AFED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F95"/>
    <w:rsid w:val="004E5AF9"/>
    <w:rsid w:val="0065028D"/>
    <w:rsid w:val="00706683"/>
    <w:rsid w:val="00885D7E"/>
    <w:rsid w:val="009F2951"/>
    <w:rsid w:val="00C83594"/>
    <w:rsid w:val="01025FB6"/>
    <w:rsid w:val="013D2051"/>
    <w:rsid w:val="013D6F7F"/>
    <w:rsid w:val="013E4C58"/>
    <w:rsid w:val="01704C6D"/>
    <w:rsid w:val="01B76382"/>
    <w:rsid w:val="01DD5F9E"/>
    <w:rsid w:val="01DF6174"/>
    <w:rsid w:val="022078A2"/>
    <w:rsid w:val="026342B2"/>
    <w:rsid w:val="029D6DCB"/>
    <w:rsid w:val="02B23A92"/>
    <w:rsid w:val="02C02FEB"/>
    <w:rsid w:val="02C41798"/>
    <w:rsid w:val="02E22F88"/>
    <w:rsid w:val="02E81974"/>
    <w:rsid w:val="030E5B5E"/>
    <w:rsid w:val="0324513A"/>
    <w:rsid w:val="036A4AA6"/>
    <w:rsid w:val="036E4E85"/>
    <w:rsid w:val="03D410DD"/>
    <w:rsid w:val="041E0048"/>
    <w:rsid w:val="043B3F1D"/>
    <w:rsid w:val="046D3D37"/>
    <w:rsid w:val="04744F32"/>
    <w:rsid w:val="04EC56CB"/>
    <w:rsid w:val="051B0852"/>
    <w:rsid w:val="05313DA4"/>
    <w:rsid w:val="0595218D"/>
    <w:rsid w:val="059548C7"/>
    <w:rsid w:val="05D66701"/>
    <w:rsid w:val="06007C4E"/>
    <w:rsid w:val="0629192F"/>
    <w:rsid w:val="06B1555F"/>
    <w:rsid w:val="072B4E82"/>
    <w:rsid w:val="072F0017"/>
    <w:rsid w:val="07512AE1"/>
    <w:rsid w:val="077032BC"/>
    <w:rsid w:val="078D7C41"/>
    <w:rsid w:val="07CA586C"/>
    <w:rsid w:val="08067B40"/>
    <w:rsid w:val="08C0058F"/>
    <w:rsid w:val="09150EFE"/>
    <w:rsid w:val="09287795"/>
    <w:rsid w:val="09356749"/>
    <w:rsid w:val="093F7755"/>
    <w:rsid w:val="09551571"/>
    <w:rsid w:val="095E1A9B"/>
    <w:rsid w:val="09741AC5"/>
    <w:rsid w:val="097D563D"/>
    <w:rsid w:val="0A870F98"/>
    <w:rsid w:val="0A9631B7"/>
    <w:rsid w:val="0B0B4F50"/>
    <w:rsid w:val="0B294A86"/>
    <w:rsid w:val="0B560077"/>
    <w:rsid w:val="0B847E3D"/>
    <w:rsid w:val="0BB17D27"/>
    <w:rsid w:val="0BE53708"/>
    <w:rsid w:val="0C39240F"/>
    <w:rsid w:val="0CA561BE"/>
    <w:rsid w:val="0CBB769A"/>
    <w:rsid w:val="0D190AFA"/>
    <w:rsid w:val="0D584F88"/>
    <w:rsid w:val="0D881A36"/>
    <w:rsid w:val="0DB056D5"/>
    <w:rsid w:val="0DB71288"/>
    <w:rsid w:val="0DE63940"/>
    <w:rsid w:val="0DF63D78"/>
    <w:rsid w:val="0E087B69"/>
    <w:rsid w:val="0E12119A"/>
    <w:rsid w:val="0E1E35C1"/>
    <w:rsid w:val="0E372636"/>
    <w:rsid w:val="0E3D29E7"/>
    <w:rsid w:val="0E4F1991"/>
    <w:rsid w:val="0E8B3852"/>
    <w:rsid w:val="0F064FB3"/>
    <w:rsid w:val="0F5A2B6A"/>
    <w:rsid w:val="0F622F90"/>
    <w:rsid w:val="0FD96592"/>
    <w:rsid w:val="0FDE1B0C"/>
    <w:rsid w:val="0FF41A30"/>
    <w:rsid w:val="10055E80"/>
    <w:rsid w:val="1012354C"/>
    <w:rsid w:val="105C6051"/>
    <w:rsid w:val="108456E0"/>
    <w:rsid w:val="109E6936"/>
    <w:rsid w:val="10A67D5E"/>
    <w:rsid w:val="10C25513"/>
    <w:rsid w:val="10C85178"/>
    <w:rsid w:val="10C939C2"/>
    <w:rsid w:val="10CA0AFE"/>
    <w:rsid w:val="10D20536"/>
    <w:rsid w:val="10E30E0F"/>
    <w:rsid w:val="10F134C7"/>
    <w:rsid w:val="10FF0B7C"/>
    <w:rsid w:val="110817C7"/>
    <w:rsid w:val="11212706"/>
    <w:rsid w:val="113C712A"/>
    <w:rsid w:val="1157267E"/>
    <w:rsid w:val="116A524F"/>
    <w:rsid w:val="11804AFA"/>
    <w:rsid w:val="118C31E2"/>
    <w:rsid w:val="11AF7AF9"/>
    <w:rsid w:val="121B1332"/>
    <w:rsid w:val="12676CF1"/>
    <w:rsid w:val="12B507B7"/>
    <w:rsid w:val="131A6749"/>
    <w:rsid w:val="13520BAE"/>
    <w:rsid w:val="13782D62"/>
    <w:rsid w:val="137C0231"/>
    <w:rsid w:val="138831BF"/>
    <w:rsid w:val="13DC76DC"/>
    <w:rsid w:val="13E710AA"/>
    <w:rsid w:val="13F342DB"/>
    <w:rsid w:val="141F1003"/>
    <w:rsid w:val="14230195"/>
    <w:rsid w:val="143230E4"/>
    <w:rsid w:val="14481D31"/>
    <w:rsid w:val="148B4897"/>
    <w:rsid w:val="14CE65C5"/>
    <w:rsid w:val="150E2414"/>
    <w:rsid w:val="152A5A70"/>
    <w:rsid w:val="153B3C49"/>
    <w:rsid w:val="159D3F68"/>
    <w:rsid w:val="15A35FB7"/>
    <w:rsid w:val="15F45CA6"/>
    <w:rsid w:val="16564A87"/>
    <w:rsid w:val="16990022"/>
    <w:rsid w:val="17292030"/>
    <w:rsid w:val="174D4B38"/>
    <w:rsid w:val="177923C8"/>
    <w:rsid w:val="17A20366"/>
    <w:rsid w:val="17B609F2"/>
    <w:rsid w:val="17C875F8"/>
    <w:rsid w:val="17D71F82"/>
    <w:rsid w:val="17D73BD1"/>
    <w:rsid w:val="180D13CE"/>
    <w:rsid w:val="18641C2D"/>
    <w:rsid w:val="188E23C9"/>
    <w:rsid w:val="18AA109A"/>
    <w:rsid w:val="18B267A8"/>
    <w:rsid w:val="18BB5746"/>
    <w:rsid w:val="18D2544A"/>
    <w:rsid w:val="194265E7"/>
    <w:rsid w:val="199B243E"/>
    <w:rsid w:val="19F84C22"/>
    <w:rsid w:val="1A3F1AE1"/>
    <w:rsid w:val="1A6B436D"/>
    <w:rsid w:val="1AA71CE2"/>
    <w:rsid w:val="1ACF72E0"/>
    <w:rsid w:val="1AE31573"/>
    <w:rsid w:val="1B0A286E"/>
    <w:rsid w:val="1B395F77"/>
    <w:rsid w:val="1B464D37"/>
    <w:rsid w:val="1B564814"/>
    <w:rsid w:val="1B5C4D6E"/>
    <w:rsid w:val="1BAA0061"/>
    <w:rsid w:val="1C3C28AB"/>
    <w:rsid w:val="1C5A7420"/>
    <w:rsid w:val="1C744248"/>
    <w:rsid w:val="1C926D4F"/>
    <w:rsid w:val="1CBE56AA"/>
    <w:rsid w:val="1CC36D04"/>
    <w:rsid w:val="1CC9009D"/>
    <w:rsid w:val="1CED2BBA"/>
    <w:rsid w:val="1CFD0E39"/>
    <w:rsid w:val="1D083ABF"/>
    <w:rsid w:val="1D1B4E47"/>
    <w:rsid w:val="1D22137A"/>
    <w:rsid w:val="1D4B5484"/>
    <w:rsid w:val="1D633FBF"/>
    <w:rsid w:val="1D8236EA"/>
    <w:rsid w:val="1DD322C7"/>
    <w:rsid w:val="1E5C1AED"/>
    <w:rsid w:val="1E827FC7"/>
    <w:rsid w:val="1E883101"/>
    <w:rsid w:val="1EA16E79"/>
    <w:rsid w:val="1EDC545A"/>
    <w:rsid w:val="1EED1192"/>
    <w:rsid w:val="1F2E6316"/>
    <w:rsid w:val="1F5A215F"/>
    <w:rsid w:val="1F8B1446"/>
    <w:rsid w:val="202A7557"/>
    <w:rsid w:val="20881FB5"/>
    <w:rsid w:val="20C33947"/>
    <w:rsid w:val="20CB587B"/>
    <w:rsid w:val="20F1617B"/>
    <w:rsid w:val="21554DC5"/>
    <w:rsid w:val="21655312"/>
    <w:rsid w:val="21C63588"/>
    <w:rsid w:val="22FB54B9"/>
    <w:rsid w:val="231478DE"/>
    <w:rsid w:val="235A56C6"/>
    <w:rsid w:val="235C752D"/>
    <w:rsid w:val="23617DBE"/>
    <w:rsid w:val="23E359FF"/>
    <w:rsid w:val="23F802ED"/>
    <w:rsid w:val="242C4429"/>
    <w:rsid w:val="242D4210"/>
    <w:rsid w:val="245D6D9C"/>
    <w:rsid w:val="247979B8"/>
    <w:rsid w:val="249B20C0"/>
    <w:rsid w:val="24C94472"/>
    <w:rsid w:val="24CE1487"/>
    <w:rsid w:val="257065FF"/>
    <w:rsid w:val="257F25B8"/>
    <w:rsid w:val="25A44C95"/>
    <w:rsid w:val="25A91F21"/>
    <w:rsid w:val="25FD45C3"/>
    <w:rsid w:val="25FE4E45"/>
    <w:rsid w:val="26197936"/>
    <w:rsid w:val="26765A8C"/>
    <w:rsid w:val="26C152DF"/>
    <w:rsid w:val="26EA5B25"/>
    <w:rsid w:val="26EB1D81"/>
    <w:rsid w:val="26F30661"/>
    <w:rsid w:val="27102E1C"/>
    <w:rsid w:val="27157629"/>
    <w:rsid w:val="2719647E"/>
    <w:rsid w:val="273213CE"/>
    <w:rsid w:val="27AF367D"/>
    <w:rsid w:val="28383D9F"/>
    <w:rsid w:val="284A2CA0"/>
    <w:rsid w:val="285C4544"/>
    <w:rsid w:val="285D1E7F"/>
    <w:rsid w:val="28627DC0"/>
    <w:rsid w:val="28AA43C9"/>
    <w:rsid w:val="28D76B4D"/>
    <w:rsid w:val="29020329"/>
    <w:rsid w:val="290D3D11"/>
    <w:rsid w:val="294559E6"/>
    <w:rsid w:val="29472FFE"/>
    <w:rsid w:val="295455A1"/>
    <w:rsid w:val="29637C32"/>
    <w:rsid w:val="2A0752F5"/>
    <w:rsid w:val="2A622823"/>
    <w:rsid w:val="2A69429D"/>
    <w:rsid w:val="2AC77B3C"/>
    <w:rsid w:val="2B1D5B06"/>
    <w:rsid w:val="2B344F78"/>
    <w:rsid w:val="2B454093"/>
    <w:rsid w:val="2B862305"/>
    <w:rsid w:val="2B86427F"/>
    <w:rsid w:val="2B9D2544"/>
    <w:rsid w:val="2BA12D5E"/>
    <w:rsid w:val="2BA7436D"/>
    <w:rsid w:val="2BDD560F"/>
    <w:rsid w:val="2BE32EB9"/>
    <w:rsid w:val="2BE65334"/>
    <w:rsid w:val="2BFE3B5F"/>
    <w:rsid w:val="2C175B67"/>
    <w:rsid w:val="2C416ABF"/>
    <w:rsid w:val="2C85200C"/>
    <w:rsid w:val="2CBB6B4B"/>
    <w:rsid w:val="2CBC2BB5"/>
    <w:rsid w:val="2D053548"/>
    <w:rsid w:val="2D247450"/>
    <w:rsid w:val="2E033418"/>
    <w:rsid w:val="2E216C20"/>
    <w:rsid w:val="2E6A55E0"/>
    <w:rsid w:val="2EB12C1D"/>
    <w:rsid w:val="2F224403"/>
    <w:rsid w:val="2F3F658B"/>
    <w:rsid w:val="2FBE5B50"/>
    <w:rsid w:val="2FD351C4"/>
    <w:rsid w:val="2FE718FC"/>
    <w:rsid w:val="3008560F"/>
    <w:rsid w:val="30341345"/>
    <w:rsid w:val="30532FC1"/>
    <w:rsid w:val="3057695D"/>
    <w:rsid w:val="30890EF3"/>
    <w:rsid w:val="314B5CFC"/>
    <w:rsid w:val="315A7BE8"/>
    <w:rsid w:val="31820AC1"/>
    <w:rsid w:val="3185282B"/>
    <w:rsid w:val="319909EE"/>
    <w:rsid w:val="31A86F86"/>
    <w:rsid w:val="31C5235C"/>
    <w:rsid w:val="31C92515"/>
    <w:rsid w:val="31F77814"/>
    <w:rsid w:val="325942BA"/>
    <w:rsid w:val="326D4407"/>
    <w:rsid w:val="327A2231"/>
    <w:rsid w:val="33001972"/>
    <w:rsid w:val="33085EE2"/>
    <w:rsid w:val="331000F2"/>
    <w:rsid w:val="3330675B"/>
    <w:rsid w:val="3355259D"/>
    <w:rsid w:val="336610D4"/>
    <w:rsid w:val="3385059E"/>
    <w:rsid w:val="33BC7164"/>
    <w:rsid w:val="33E400E6"/>
    <w:rsid w:val="34682062"/>
    <w:rsid w:val="34696A43"/>
    <w:rsid w:val="34906577"/>
    <w:rsid w:val="34C679BC"/>
    <w:rsid w:val="34E72340"/>
    <w:rsid w:val="34F64B9C"/>
    <w:rsid w:val="353F017F"/>
    <w:rsid w:val="3548356A"/>
    <w:rsid w:val="354F3292"/>
    <w:rsid w:val="35672144"/>
    <w:rsid w:val="35727D93"/>
    <w:rsid w:val="35801F90"/>
    <w:rsid w:val="35903C5C"/>
    <w:rsid w:val="36256211"/>
    <w:rsid w:val="36695FEF"/>
    <w:rsid w:val="368366BE"/>
    <w:rsid w:val="36C74351"/>
    <w:rsid w:val="372B6B31"/>
    <w:rsid w:val="373E2845"/>
    <w:rsid w:val="374776D8"/>
    <w:rsid w:val="375040F3"/>
    <w:rsid w:val="37845A58"/>
    <w:rsid w:val="37966945"/>
    <w:rsid w:val="379A076B"/>
    <w:rsid w:val="37A20E1E"/>
    <w:rsid w:val="37DD295D"/>
    <w:rsid w:val="37EB55F5"/>
    <w:rsid w:val="384769C7"/>
    <w:rsid w:val="38570B9D"/>
    <w:rsid w:val="38D22002"/>
    <w:rsid w:val="38E338DE"/>
    <w:rsid w:val="39011798"/>
    <w:rsid w:val="390A3083"/>
    <w:rsid w:val="390D5761"/>
    <w:rsid w:val="39260DFC"/>
    <w:rsid w:val="39662651"/>
    <w:rsid w:val="396F4E2B"/>
    <w:rsid w:val="39E81BFC"/>
    <w:rsid w:val="3A726C4B"/>
    <w:rsid w:val="3A792C9B"/>
    <w:rsid w:val="3A7A266C"/>
    <w:rsid w:val="3B087182"/>
    <w:rsid w:val="3B0A2791"/>
    <w:rsid w:val="3B1B7945"/>
    <w:rsid w:val="3B261E40"/>
    <w:rsid w:val="3B5F6DA4"/>
    <w:rsid w:val="3B8923C6"/>
    <w:rsid w:val="3BC4525B"/>
    <w:rsid w:val="3BF451D3"/>
    <w:rsid w:val="3C06675C"/>
    <w:rsid w:val="3C4A7458"/>
    <w:rsid w:val="3C4C4AD4"/>
    <w:rsid w:val="3C9F7BF8"/>
    <w:rsid w:val="3CDA6459"/>
    <w:rsid w:val="3CF31024"/>
    <w:rsid w:val="3D146D8A"/>
    <w:rsid w:val="3D231342"/>
    <w:rsid w:val="3DD63C87"/>
    <w:rsid w:val="3E0544D3"/>
    <w:rsid w:val="3E2E6DAB"/>
    <w:rsid w:val="3E412EC7"/>
    <w:rsid w:val="3E4E4D5C"/>
    <w:rsid w:val="3E883404"/>
    <w:rsid w:val="3E887354"/>
    <w:rsid w:val="3EA034F4"/>
    <w:rsid w:val="3ECF1EC1"/>
    <w:rsid w:val="3EE70B28"/>
    <w:rsid w:val="3EF279E6"/>
    <w:rsid w:val="3F4001B9"/>
    <w:rsid w:val="3F8875E3"/>
    <w:rsid w:val="3FF26F4D"/>
    <w:rsid w:val="3FF46914"/>
    <w:rsid w:val="3FFC1CD9"/>
    <w:rsid w:val="3FFC5A7F"/>
    <w:rsid w:val="401D2E29"/>
    <w:rsid w:val="40374757"/>
    <w:rsid w:val="405718C7"/>
    <w:rsid w:val="40D94F83"/>
    <w:rsid w:val="40F6604F"/>
    <w:rsid w:val="411221F4"/>
    <w:rsid w:val="41451EE9"/>
    <w:rsid w:val="414B7E6D"/>
    <w:rsid w:val="41517A39"/>
    <w:rsid w:val="41671F92"/>
    <w:rsid w:val="41703AC7"/>
    <w:rsid w:val="41710B4E"/>
    <w:rsid w:val="41D947F3"/>
    <w:rsid w:val="420A42FE"/>
    <w:rsid w:val="42740BBA"/>
    <w:rsid w:val="427F4689"/>
    <w:rsid w:val="435D56EF"/>
    <w:rsid w:val="437165E2"/>
    <w:rsid w:val="43965AEE"/>
    <w:rsid w:val="43C244BD"/>
    <w:rsid w:val="43CB5604"/>
    <w:rsid w:val="43CC1C63"/>
    <w:rsid w:val="44037208"/>
    <w:rsid w:val="447319DC"/>
    <w:rsid w:val="44A57269"/>
    <w:rsid w:val="44A723D7"/>
    <w:rsid w:val="44C50125"/>
    <w:rsid w:val="450935D2"/>
    <w:rsid w:val="452E6BC6"/>
    <w:rsid w:val="453F57D8"/>
    <w:rsid w:val="4560064A"/>
    <w:rsid w:val="45E36711"/>
    <w:rsid w:val="45EE5AAF"/>
    <w:rsid w:val="46004849"/>
    <w:rsid w:val="46683312"/>
    <w:rsid w:val="468C177F"/>
    <w:rsid w:val="47127779"/>
    <w:rsid w:val="47510619"/>
    <w:rsid w:val="475A71F7"/>
    <w:rsid w:val="476C2D06"/>
    <w:rsid w:val="482D45DB"/>
    <w:rsid w:val="485B5D31"/>
    <w:rsid w:val="48AB0B3B"/>
    <w:rsid w:val="48AC0687"/>
    <w:rsid w:val="48C660BF"/>
    <w:rsid w:val="48DC7D52"/>
    <w:rsid w:val="48F55A6B"/>
    <w:rsid w:val="492D7BE7"/>
    <w:rsid w:val="4932511C"/>
    <w:rsid w:val="49F643E1"/>
    <w:rsid w:val="4A457EE9"/>
    <w:rsid w:val="4A5F094F"/>
    <w:rsid w:val="4ABE614B"/>
    <w:rsid w:val="4B1113C5"/>
    <w:rsid w:val="4B125643"/>
    <w:rsid w:val="4B3D3314"/>
    <w:rsid w:val="4B7E265E"/>
    <w:rsid w:val="4B8D74FA"/>
    <w:rsid w:val="4B9C4666"/>
    <w:rsid w:val="4BB25B68"/>
    <w:rsid w:val="4C2A2B05"/>
    <w:rsid w:val="4C643605"/>
    <w:rsid w:val="4C647639"/>
    <w:rsid w:val="4C993064"/>
    <w:rsid w:val="4CBB0D5C"/>
    <w:rsid w:val="4CDA5E8F"/>
    <w:rsid w:val="4D0C2591"/>
    <w:rsid w:val="4D223D96"/>
    <w:rsid w:val="4D2E2CDB"/>
    <w:rsid w:val="4D327EDB"/>
    <w:rsid w:val="4D521B51"/>
    <w:rsid w:val="4E1B320C"/>
    <w:rsid w:val="4E235BB0"/>
    <w:rsid w:val="4E47020D"/>
    <w:rsid w:val="4E4E6A64"/>
    <w:rsid w:val="4E8D2FB7"/>
    <w:rsid w:val="4EA4212F"/>
    <w:rsid w:val="4EAA4D9B"/>
    <w:rsid w:val="4ECE4A65"/>
    <w:rsid w:val="4F1F319E"/>
    <w:rsid w:val="4F717580"/>
    <w:rsid w:val="4F733270"/>
    <w:rsid w:val="4F795625"/>
    <w:rsid w:val="4FA81184"/>
    <w:rsid w:val="4FD117FF"/>
    <w:rsid w:val="4FDF4E5D"/>
    <w:rsid w:val="50303C8F"/>
    <w:rsid w:val="50C93BC1"/>
    <w:rsid w:val="50EC2B0A"/>
    <w:rsid w:val="512F3328"/>
    <w:rsid w:val="51350A14"/>
    <w:rsid w:val="51416108"/>
    <w:rsid w:val="5151487A"/>
    <w:rsid w:val="519509B7"/>
    <w:rsid w:val="51C0696A"/>
    <w:rsid w:val="51C839B8"/>
    <w:rsid w:val="51CC7B21"/>
    <w:rsid w:val="520F5778"/>
    <w:rsid w:val="525779A4"/>
    <w:rsid w:val="529D3AE1"/>
    <w:rsid w:val="52A13F36"/>
    <w:rsid w:val="52A96CF8"/>
    <w:rsid w:val="52ED6C1E"/>
    <w:rsid w:val="52FD5E20"/>
    <w:rsid w:val="532C4F9E"/>
    <w:rsid w:val="53477C44"/>
    <w:rsid w:val="538A30DB"/>
    <w:rsid w:val="538D1364"/>
    <w:rsid w:val="53923DE8"/>
    <w:rsid w:val="53962FD0"/>
    <w:rsid w:val="53A41739"/>
    <w:rsid w:val="54325A73"/>
    <w:rsid w:val="54330442"/>
    <w:rsid w:val="545D12B4"/>
    <w:rsid w:val="54883ADE"/>
    <w:rsid w:val="54A97307"/>
    <w:rsid w:val="54BA6160"/>
    <w:rsid w:val="54C8334C"/>
    <w:rsid w:val="54D13DED"/>
    <w:rsid w:val="54DC098E"/>
    <w:rsid w:val="55092E87"/>
    <w:rsid w:val="555C6082"/>
    <w:rsid w:val="55CA3085"/>
    <w:rsid w:val="560C479E"/>
    <w:rsid w:val="561429DE"/>
    <w:rsid w:val="561C0FF2"/>
    <w:rsid w:val="562257CE"/>
    <w:rsid w:val="56786DA6"/>
    <w:rsid w:val="56937B0F"/>
    <w:rsid w:val="56A17ECA"/>
    <w:rsid w:val="56BD3DF2"/>
    <w:rsid w:val="56FA5B2F"/>
    <w:rsid w:val="572D6686"/>
    <w:rsid w:val="579C25DF"/>
    <w:rsid w:val="580468CB"/>
    <w:rsid w:val="581164C6"/>
    <w:rsid w:val="587D2F2B"/>
    <w:rsid w:val="58ED21F4"/>
    <w:rsid w:val="595A1296"/>
    <w:rsid w:val="596575B7"/>
    <w:rsid w:val="597B05DE"/>
    <w:rsid w:val="59A439A4"/>
    <w:rsid w:val="59A94389"/>
    <w:rsid w:val="59BA2953"/>
    <w:rsid w:val="59D76FF1"/>
    <w:rsid w:val="59EE0E72"/>
    <w:rsid w:val="59EE501D"/>
    <w:rsid w:val="5A0F57CB"/>
    <w:rsid w:val="5A172C0F"/>
    <w:rsid w:val="5A35067B"/>
    <w:rsid w:val="5A6F7E81"/>
    <w:rsid w:val="5AF656C4"/>
    <w:rsid w:val="5B037752"/>
    <w:rsid w:val="5B141FC8"/>
    <w:rsid w:val="5B364AAF"/>
    <w:rsid w:val="5B8B0705"/>
    <w:rsid w:val="5B8B47B2"/>
    <w:rsid w:val="5B9F0BFE"/>
    <w:rsid w:val="5BDE2461"/>
    <w:rsid w:val="5C264916"/>
    <w:rsid w:val="5C3C0894"/>
    <w:rsid w:val="5C780899"/>
    <w:rsid w:val="5C9A26BC"/>
    <w:rsid w:val="5D4E22EC"/>
    <w:rsid w:val="5D675C1E"/>
    <w:rsid w:val="5D9102F3"/>
    <w:rsid w:val="5DFF2CF6"/>
    <w:rsid w:val="5E7372F8"/>
    <w:rsid w:val="5E853DC4"/>
    <w:rsid w:val="5EA717AD"/>
    <w:rsid w:val="5EC4282B"/>
    <w:rsid w:val="5EFC01A1"/>
    <w:rsid w:val="5F125171"/>
    <w:rsid w:val="5F5521DD"/>
    <w:rsid w:val="5F7907FD"/>
    <w:rsid w:val="5F805556"/>
    <w:rsid w:val="5F822BF3"/>
    <w:rsid w:val="5FD87A3B"/>
    <w:rsid w:val="5FF17398"/>
    <w:rsid w:val="5FF87F6D"/>
    <w:rsid w:val="60193064"/>
    <w:rsid w:val="601F5871"/>
    <w:rsid w:val="603F5083"/>
    <w:rsid w:val="60412D6C"/>
    <w:rsid w:val="604B2261"/>
    <w:rsid w:val="60993DD7"/>
    <w:rsid w:val="60B225F2"/>
    <w:rsid w:val="60D7542D"/>
    <w:rsid w:val="60DF1A72"/>
    <w:rsid w:val="613E45E3"/>
    <w:rsid w:val="61432E6E"/>
    <w:rsid w:val="61462092"/>
    <w:rsid w:val="61FD03CD"/>
    <w:rsid w:val="620526E5"/>
    <w:rsid w:val="6212414D"/>
    <w:rsid w:val="626F3EDB"/>
    <w:rsid w:val="62BC14D3"/>
    <w:rsid w:val="63195176"/>
    <w:rsid w:val="63503F8D"/>
    <w:rsid w:val="63941544"/>
    <w:rsid w:val="63A036B1"/>
    <w:rsid w:val="63A77565"/>
    <w:rsid w:val="63CD1CF5"/>
    <w:rsid w:val="64086442"/>
    <w:rsid w:val="64651A71"/>
    <w:rsid w:val="64C01728"/>
    <w:rsid w:val="64CF1D86"/>
    <w:rsid w:val="65101DE5"/>
    <w:rsid w:val="65400E17"/>
    <w:rsid w:val="65B941FB"/>
    <w:rsid w:val="65CD23AF"/>
    <w:rsid w:val="66814573"/>
    <w:rsid w:val="66814C2C"/>
    <w:rsid w:val="66903D04"/>
    <w:rsid w:val="66943EDD"/>
    <w:rsid w:val="66AA6635"/>
    <w:rsid w:val="66FD5027"/>
    <w:rsid w:val="679C067E"/>
    <w:rsid w:val="67C54D52"/>
    <w:rsid w:val="67F90197"/>
    <w:rsid w:val="680C3AC7"/>
    <w:rsid w:val="680D1505"/>
    <w:rsid w:val="68374CD3"/>
    <w:rsid w:val="68382D9A"/>
    <w:rsid w:val="689959D0"/>
    <w:rsid w:val="68AC3507"/>
    <w:rsid w:val="68C86D29"/>
    <w:rsid w:val="68DA3E02"/>
    <w:rsid w:val="6967277F"/>
    <w:rsid w:val="696F4F16"/>
    <w:rsid w:val="69840687"/>
    <w:rsid w:val="69AE1F1A"/>
    <w:rsid w:val="69BD1E2E"/>
    <w:rsid w:val="6A040164"/>
    <w:rsid w:val="6A0B6234"/>
    <w:rsid w:val="6A367E6D"/>
    <w:rsid w:val="6A627483"/>
    <w:rsid w:val="6A832B55"/>
    <w:rsid w:val="6AA968F8"/>
    <w:rsid w:val="6AF80ACB"/>
    <w:rsid w:val="6B443E00"/>
    <w:rsid w:val="6B8D28AA"/>
    <w:rsid w:val="6BE96A81"/>
    <w:rsid w:val="6C1C1AE4"/>
    <w:rsid w:val="6C2330D8"/>
    <w:rsid w:val="6C34574B"/>
    <w:rsid w:val="6C510072"/>
    <w:rsid w:val="6C5F3BB4"/>
    <w:rsid w:val="6C731602"/>
    <w:rsid w:val="6CA228BA"/>
    <w:rsid w:val="6CB62846"/>
    <w:rsid w:val="6D147040"/>
    <w:rsid w:val="6D3253A2"/>
    <w:rsid w:val="6D5645A8"/>
    <w:rsid w:val="6D9D3E72"/>
    <w:rsid w:val="6E3166E0"/>
    <w:rsid w:val="6E852224"/>
    <w:rsid w:val="6EAA5A6C"/>
    <w:rsid w:val="6EC20F7C"/>
    <w:rsid w:val="6F1332AC"/>
    <w:rsid w:val="6F374220"/>
    <w:rsid w:val="6F660A64"/>
    <w:rsid w:val="6FD92C46"/>
    <w:rsid w:val="700E2C88"/>
    <w:rsid w:val="702A1151"/>
    <w:rsid w:val="703C6EAC"/>
    <w:rsid w:val="70F42139"/>
    <w:rsid w:val="70F7514F"/>
    <w:rsid w:val="711D7766"/>
    <w:rsid w:val="7132583A"/>
    <w:rsid w:val="714E1437"/>
    <w:rsid w:val="7173588C"/>
    <w:rsid w:val="71853C55"/>
    <w:rsid w:val="71F1713F"/>
    <w:rsid w:val="71F82360"/>
    <w:rsid w:val="720710FE"/>
    <w:rsid w:val="721E301E"/>
    <w:rsid w:val="72C373F6"/>
    <w:rsid w:val="73021568"/>
    <w:rsid w:val="730B7162"/>
    <w:rsid w:val="7317207A"/>
    <w:rsid w:val="734A71C7"/>
    <w:rsid w:val="735D538B"/>
    <w:rsid w:val="73673113"/>
    <w:rsid w:val="73982778"/>
    <w:rsid w:val="73EF6E28"/>
    <w:rsid w:val="74552F6C"/>
    <w:rsid w:val="754B2394"/>
    <w:rsid w:val="755921A1"/>
    <w:rsid w:val="759C2973"/>
    <w:rsid w:val="75CB4AC4"/>
    <w:rsid w:val="76231F7F"/>
    <w:rsid w:val="76607A7B"/>
    <w:rsid w:val="76B75774"/>
    <w:rsid w:val="76CB6E54"/>
    <w:rsid w:val="76EE6DFE"/>
    <w:rsid w:val="773462BD"/>
    <w:rsid w:val="77593B99"/>
    <w:rsid w:val="77807E32"/>
    <w:rsid w:val="77831AB2"/>
    <w:rsid w:val="77B066D4"/>
    <w:rsid w:val="77D55B2A"/>
    <w:rsid w:val="77EC2E5B"/>
    <w:rsid w:val="77F06DBF"/>
    <w:rsid w:val="77FB5DBA"/>
    <w:rsid w:val="77FE0196"/>
    <w:rsid w:val="784177B8"/>
    <w:rsid w:val="784622E7"/>
    <w:rsid w:val="785B65E9"/>
    <w:rsid w:val="788D4E4F"/>
    <w:rsid w:val="795E6AFF"/>
    <w:rsid w:val="79635017"/>
    <w:rsid w:val="79647131"/>
    <w:rsid w:val="797140B6"/>
    <w:rsid w:val="799F7FED"/>
    <w:rsid w:val="79CE142D"/>
    <w:rsid w:val="79EF70FF"/>
    <w:rsid w:val="7A456517"/>
    <w:rsid w:val="7AEA602F"/>
    <w:rsid w:val="7AEB44DE"/>
    <w:rsid w:val="7AEC0DE4"/>
    <w:rsid w:val="7B1415AB"/>
    <w:rsid w:val="7B340BA5"/>
    <w:rsid w:val="7B6E00AB"/>
    <w:rsid w:val="7B710627"/>
    <w:rsid w:val="7BBD0947"/>
    <w:rsid w:val="7C2126A6"/>
    <w:rsid w:val="7C271EFF"/>
    <w:rsid w:val="7C32238E"/>
    <w:rsid w:val="7C5571F9"/>
    <w:rsid w:val="7C613AD1"/>
    <w:rsid w:val="7C7422C0"/>
    <w:rsid w:val="7C926128"/>
    <w:rsid w:val="7CE450ED"/>
    <w:rsid w:val="7CEB5FFF"/>
    <w:rsid w:val="7D4C5838"/>
    <w:rsid w:val="7D880D94"/>
    <w:rsid w:val="7D9821A8"/>
    <w:rsid w:val="7E3E73D4"/>
    <w:rsid w:val="7E50146E"/>
    <w:rsid w:val="7E7B37DF"/>
    <w:rsid w:val="7EA04C13"/>
    <w:rsid w:val="7ED35AA7"/>
    <w:rsid w:val="7F434F42"/>
    <w:rsid w:val="7FA547F4"/>
    <w:rsid w:val="7FD152DD"/>
    <w:rsid w:val="7FD936BA"/>
    <w:rsid w:val="7F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0A4991"/>
      <w:u w:val="none"/>
    </w:rPr>
  </w:style>
  <w:style w:type="character" w:styleId="8">
    <w:name w:val="HTML Definition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character" w:styleId="10">
    <w:name w:val="HTML Code"/>
    <w:basedOn w:val="5"/>
    <w:qFormat/>
    <w:uiPriority w:val="0"/>
    <w:rPr>
      <w:rFonts w:ascii="Consolas" w:hAnsi="Consolas" w:eastAsia="Consolas" w:cs="Consolas"/>
      <w:vanish/>
      <w:color w:val="E83E8C"/>
      <w:sz w:val="21"/>
      <w:szCs w:val="21"/>
      <w:shd w:val="clear" w:fill="FFFFFF"/>
    </w:rPr>
  </w:style>
  <w:style w:type="character" w:styleId="11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fill="212529"/>
    </w:rPr>
  </w:style>
  <w:style w:type="character" w:styleId="12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9f4b156-dd48-4917-8d7f-53a955a193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f4b156-dd48-4917-8d7f-53a955a193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a7f9e9-bfb1-4553-ac45-f21a6e148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a7f9e9-bfb1-4553-ac45-f21a6e148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965d00-5f4b-41cb-9a25-b31a8b9226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965d00-5f4b-41cb-9a25-b31a8b9226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c6096b-f60f-40d3-b34b-6875255a14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c6096b-f60f-40d3-b34b-6875255a14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ffa084-d680-4d4f-a906-4b541511a3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ffa084-d680-4d4f-a906-4b541511a3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3d9ce-bfdc-44da-8c99-8ab30be79d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3d9ce-bfdc-44da-8c99-8ab30be79d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48532f-39a3-4a9d-af11-bea8955d3b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48532f-39a3-4a9d-af11-bea8955d3b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ae04d9-a162-49d1-b9da-5debcabefb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ae04d9-a162-49d1-b9da-5debcabefb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f485b8-9af6-489c-9ed7-b6b6eb0da5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f485b8-9af6-489c-9ed7-b6b6eb0da5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641bcc-dd70-42d5-bd05-876a9e2926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641bcc-dd70-42d5-bd05-876a9e2926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b2541f-8ea3-4dae-b978-640fe04c55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b2541f-8ea3-4dae-b978-640fe04c55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857387-06e0-444e-a6d1-f1f2b47b0e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857387-06e0-444e-a6d1-f1f2b47b0e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2548cc-8466-414f-82c5-f74498e9df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2548cc-8466-414f-82c5-f74498e9df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69f87f-6cf1-439b-8238-c725ec245e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69f87f-6cf1-439b-8238-c725ec245e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b08ebc-9559-4aec-8787-10792b0f15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b08ebc-9559-4aec-8787-10792b0f15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4cc87d-6abb-41eb-91bb-db5c8f0e0e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4cc87d-6abb-41eb-91bb-db5c8f0e0e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7f529-dafc-48b3-9bdd-73a9dfb2f1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7f529-dafc-48b3-9bdd-73a9dfb2f1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fcd68a-026e-4566-9507-62ed9a2c09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fcd68a-026e-4566-9507-62ed9a2c09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c44f2e-e022-4c18-85f3-e36fae025c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c44f2e-e022-4c18-85f3-e36fae025c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2a2efc-65b2-4606-bc9f-b8d825488c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2a2efc-65b2-4606-bc9f-b8d825488c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498ea2-c384-4f15-867c-49bb8106a3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498ea2-c384-4f15-867c-49bb8106a3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3201d0-3488-439c-8e07-eabf6e33f3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3201d0-3488-439c-8e07-eabf6e33f3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b5a35a-ec2b-4eac-b229-2da5ab2e08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b5a35a-ec2b-4eac-b229-2da5ab2e08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b8d470-50a3-4f9e-9227-f2d8560492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b8d470-50a3-4f9e-9227-f2d8560492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898621-07a9-48b1-a01f-144d38277a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898621-07a9-48b1-a01f-144d38277a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e6b3ec-845a-48fc-9308-38d4095d3c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e6b3ec-845a-48fc-9308-38d4095d3c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81b71a-6259-486e-bcda-ccd05a2a85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81b71a-6259-486e-bcda-ccd05a2a85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9bb9d6-cf7a-4ba3-a32b-c9cfe5456b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9bb9d6-cf7a-4ba3-a32b-c9cfe5456b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42019d-e659-4cd6-a3fd-b98bba9b5f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42019d-e659-4cd6-a3fd-b98bba9b5f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2019-04-03T10:29:13Z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