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E9" w:rsidRPr="00897DE9" w:rsidRDefault="007E49BF" w:rsidP="00897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01B637" wp14:editId="3AB85045">
            <wp:extent cx="5274310" cy="9376551"/>
            <wp:effectExtent l="0" t="0" r="2540" b="0"/>
            <wp:docPr id="1" name="图片 1" descr="D:\Computer_Software\qq\1249591860\Image\Group\Image1\{_BKD}`$6CI%[{}ZF`}X[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_Software\qq\1249591860\Image\Group\Image1\{_BKD}`$6CI%[{}ZF`}X[D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E9" w:rsidRPr="00897DE9" w:rsidRDefault="00897DE9" w:rsidP="00897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DE9">
        <w:rPr>
          <w:rFonts w:ascii="宋体" w:eastAsia="宋体" w:hAnsi="宋体" w:cs="宋体"/>
          <w:kern w:val="0"/>
          <w:sz w:val="24"/>
          <w:szCs w:val="24"/>
        </w:rPr>
        <w:lastRenderedPageBreak/>
        <w:t>把那个百度云链接复制到电脑打开  下载完覆盖hosts就可以了</w:t>
      </w:r>
    </w:p>
    <w:p w:rsidR="00E41C73" w:rsidRDefault="00E41C73"/>
    <w:p w:rsidR="00897DE9" w:rsidRPr="00897DE9" w:rsidRDefault="00897DE9" w:rsidP="00897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DE9">
        <w:rPr>
          <w:rFonts w:ascii="宋体" w:eastAsia="宋体" w:hAnsi="宋体" w:cs="宋体"/>
          <w:kern w:val="0"/>
          <w:sz w:val="24"/>
          <w:szCs w:val="24"/>
        </w:rPr>
        <w:t>一般失效周期为1—2个星期不等，不能访问了就去重新 民主 一下就可以了</w:t>
      </w:r>
    </w:p>
    <w:p w:rsidR="00897DE9" w:rsidRDefault="00897DE9">
      <w:pPr>
        <w:rPr>
          <w:rFonts w:hint="eastAsia"/>
        </w:rPr>
      </w:pPr>
    </w:p>
    <w:p w:rsidR="00EC15B6" w:rsidRDefault="00EC15B6">
      <w:r>
        <w:rPr>
          <w:rFonts w:hint="eastAsia"/>
        </w:rPr>
        <w:t>修改host：</w:t>
      </w:r>
    </w:p>
    <w:p w:rsidR="00897DE9" w:rsidRDefault="00EC15B6">
      <w:pPr>
        <w:rPr>
          <w:rFonts w:hint="eastAsia"/>
        </w:rPr>
      </w:pPr>
      <w:r w:rsidRPr="00EC15B6">
        <w:t>https://jingyan.baidu.com/album/9faa72317903f1473c28cb01.html?picindex=1</w:t>
      </w:r>
    </w:p>
    <w:p w:rsidR="00EC15B6" w:rsidRPr="00897DE9" w:rsidRDefault="00EC15B6">
      <w:bookmarkStart w:id="0" w:name="_GoBack"/>
      <w:bookmarkEnd w:id="0"/>
    </w:p>
    <w:sectPr w:rsidR="00EC15B6" w:rsidRPr="00897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580" w:rsidRDefault="00323580" w:rsidP="007E49BF">
      <w:r>
        <w:separator/>
      </w:r>
    </w:p>
  </w:endnote>
  <w:endnote w:type="continuationSeparator" w:id="0">
    <w:p w:rsidR="00323580" w:rsidRDefault="00323580" w:rsidP="007E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580" w:rsidRDefault="00323580" w:rsidP="007E49BF">
      <w:r>
        <w:separator/>
      </w:r>
    </w:p>
  </w:footnote>
  <w:footnote w:type="continuationSeparator" w:id="0">
    <w:p w:rsidR="00323580" w:rsidRDefault="00323580" w:rsidP="007E4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79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23580"/>
    <w:rsid w:val="00333BF8"/>
    <w:rsid w:val="003C4195"/>
    <w:rsid w:val="003F5060"/>
    <w:rsid w:val="00410F45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44E48"/>
    <w:rsid w:val="00774EDD"/>
    <w:rsid w:val="007800A3"/>
    <w:rsid w:val="007E49BF"/>
    <w:rsid w:val="00863D4C"/>
    <w:rsid w:val="00883E19"/>
    <w:rsid w:val="00897DE9"/>
    <w:rsid w:val="00903986"/>
    <w:rsid w:val="00951341"/>
    <w:rsid w:val="009A4659"/>
    <w:rsid w:val="00A13A79"/>
    <w:rsid w:val="00AB36DE"/>
    <w:rsid w:val="00B6267E"/>
    <w:rsid w:val="00B91BE6"/>
    <w:rsid w:val="00BA40FC"/>
    <w:rsid w:val="00BD2F9C"/>
    <w:rsid w:val="00C01AB6"/>
    <w:rsid w:val="00C51E54"/>
    <w:rsid w:val="00C654E9"/>
    <w:rsid w:val="00D13007"/>
    <w:rsid w:val="00E15E8C"/>
    <w:rsid w:val="00E41C73"/>
    <w:rsid w:val="00E767E7"/>
    <w:rsid w:val="00EC15B6"/>
    <w:rsid w:val="00ED4D95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7D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7DE9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49BF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9BF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7D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7DE9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49BF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9BF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2017-10-05T12:09:00Z</dcterms:created>
  <dcterms:modified xsi:type="dcterms:W3CDTF">2017-10-06T13:31:00Z</dcterms:modified>
</cp:coreProperties>
</file>