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99" w:rsidRDefault="00CA3099" w:rsidP="00CA3099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汇编实验作业</w:t>
      </w:r>
    </w:p>
    <w:p w:rsidR="00CA3099" w:rsidRDefault="00CA3099" w:rsidP="00CA3099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——320150938841 陈冠斌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  <w:lang w:val="zh-CN"/>
        </w:rPr>
        <w:id w:val="-339161254"/>
        <w:docPartObj>
          <w:docPartGallery w:val="Table of Contents"/>
          <w:docPartUnique/>
        </w:docPartObj>
      </w:sdtPr>
      <w:sdtContent>
        <w:p w:rsidR="00CA3099" w:rsidRDefault="00CA3099" w:rsidP="00CA3099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目录</w:t>
          </w:r>
        </w:p>
        <w:p w:rsidR="000A0E44" w:rsidRDefault="00CA309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31947" w:history="1">
            <w:r w:rsidR="000A0E44" w:rsidRPr="00B93191">
              <w:rPr>
                <w:rStyle w:val="a3"/>
                <w:rFonts w:asciiTheme="minorEastAsia" w:hAnsiTheme="minorEastAsia" w:hint="eastAsia"/>
                <w:noProof/>
              </w:rPr>
              <w:t>实验二</w:t>
            </w:r>
            <w:r w:rsidR="000A0E44">
              <w:rPr>
                <w:noProof/>
                <w:webHidden/>
              </w:rPr>
              <w:tab/>
            </w:r>
            <w:r w:rsidR="000A0E44">
              <w:rPr>
                <w:noProof/>
                <w:webHidden/>
              </w:rPr>
              <w:fldChar w:fldCharType="begin"/>
            </w:r>
            <w:r w:rsidR="000A0E44">
              <w:rPr>
                <w:noProof/>
                <w:webHidden/>
              </w:rPr>
              <w:instrText xml:space="preserve"> PAGEREF _Toc483031947 \h </w:instrText>
            </w:r>
            <w:r w:rsidR="000A0E44">
              <w:rPr>
                <w:noProof/>
                <w:webHidden/>
              </w:rPr>
            </w:r>
            <w:r w:rsidR="000A0E44">
              <w:rPr>
                <w:noProof/>
                <w:webHidden/>
              </w:rPr>
              <w:fldChar w:fldCharType="separate"/>
            </w:r>
            <w:r w:rsidR="000A0E44">
              <w:rPr>
                <w:noProof/>
                <w:webHidden/>
              </w:rPr>
              <w:t>2</w:t>
            </w:r>
            <w:r w:rsidR="000A0E44"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48" w:history="1">
            <w:r w:rsidRPr="00B93191">
              <w:rPr>
                <w:rStyle w:val="a3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49" w:history="1">
            <w:r w:rsidRPr="00B93191">
              <w:rPr>
                <w:rStyle w:val="a3"/>
                <w:rFonts w:asciiTheme="minorEastAsia" w:hAnsiTheme="minorEastAsia" w:hint="eastAsia"/>
                <w:noProof/>
              </w:rPr>
              <w:t>实验三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0" w:history="1">
            <w:r w:rsidRPr="00B93191">
              <w:rPr>
                <w:rStyle w:val="a3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1" w:history="1">
            <w:r w:rsidRPr="00B93191">
              <w:rPr>
                <w:rStyle w:val="a3"/>
                <w:rFonts w:asciiTheme="minorEastAsia" w:hAnsiTheme="minorEastAsia"/>
                <w:noProof/>
              </w:rPr>
              <w:t>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2" w:history="1">
            <w:r w:rsidRPr="00B93191">
              <w:rPr>
                <w:rStyle w:val="a3"/>
                <w:rFonts w:asciiTheme="minorEastAsia" w:hAnsiTheme="minorEastAsia" w:hint="eastAsia"/>
                <w:noProof/>
              </w:rPr>
              <w:t>实验四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3" w:history="1">
            <w:r w:rsidRPr="00B93191">
              <w:rPr>
                <w:rStyle w:val="a3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4" w:history="1">
            <w:r w:rsidRPr="00B93191">
              <w:rPr>
                <w:rStyle w:val="a3"/>
                <w:rFonts w:asciiTheme="minorEastAsia" w:hAnsiTheme="minorEastAsia"/>
                <w:noProof/>
              </w:rPr>
              <w:t>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5" w:history="1">
            <w:r w:rsidRPr="00B93191">
              <w:rPr>
                <w:rStyle w:val="a3"/>
                <w:rFonts w:asciiTheme="minorEastAsia" w:hAnsiTheme="minorEastAsia"/>
                <w:noProof/>
              </w:rPr>
              <w:t>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6" w:history="1">
            <w:r w:rsidRPr="00B93191">
              <w:rPr>
                <w:rStyle w:val="a3"/>
                <w:rFonts w:asciiTheme="minorEastAsia" w:hAnsiTheme="minorEastAsia"/>
                <w:noProof/>
              </w:rPr>
              <w:t>IV.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自编：输入小写</w:t>
            </w:r>
            <w:r w:rsidRPr="00B93191">
              <w:rPr>
                <w:rStyle w:val="a3"/>
                <w:rFonts w:asciiTheme="minorEastAsia" w:hAnsiTheme="minorEastAsia"/>
                <w:noProof/>
              </w:rPr>
              <w:t>/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大写字母，输出大写字母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7" w:history="1">
            <w:r w:rsidRPr="00B93191">
              <w:rPr>
                <w:rStyle w:val="a3"/>
                <w:rFonts w:asciiTheme="minorEastAsia" w:hAnsiTheme="minorEastAsia"/>
                <w:noProof/>
              </w:rPr>
              <w:t>V.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自编：输入‘</w:t>
            </w:r>
            <w:r w:rsidRPr="00B93191">
              <w:rPr>
                <w:rStyle w:val="a3"/>
                <w:rFonts w:asciiTheme="minorEastAsia" w:hAnsiTheme="minorEastAsia"/>
                <w:noProof/>
              </w:rPr>
              <w:t>$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’则结束，输入小写</w:t>
            </w:r>
            <w:r w:rsidRPr="00B93191">
              <w:rPr>
                <w:rStyle w:val="a3"/>
                <w:rFonts w:asciiTheme="minorEastAsia" w:hAnsiTheme="minorEastAsia"/>
                <w:noProof/>
              </w:rPr>
              <w:t>/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大写字母，转变为大写</w:t>
            </w:r>
            <w:r w:rsidRPr="00B93191">
              <w:rPr>
                <w:rStyle w:val="a3"/>
                <w:rFonts w:asciiTheme="minorEastAsia" w:hAnsiTheme="minorEastAsia"/>
                <w:noProof/>
              </w:rPr>
              <w:t>/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小写字母，其它字符不变，输出字符。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8" w:history="1">
            <w:r w:rsidRPr="00B93191">
              <w:rPr>
                <w:rStyle w:val="a3"/>
                <w:rFonts w:asciiTheme="minorEastAsia" w:hAnsiTheme="minorEastAsia" w:hint="eastAsia"/>
                <w:noProof/>
              </w:rPr>
              <w:t>实验五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59" w:history="1">
            <w:r w:rsidRPr="00B93191">
              <w:rPr>
                <w:rStyle w:val="a3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0" w:history="1">
            <w:r w:rsidRPr="00B93191">
              <w:rPr>
                <w:rStyle w:val="a3"/>
                <w:rFonts w:asciiTheme="minorEastAsia" w:hAnsiTheme="minorEastAsia"/>
                <w:noProof/>
              </w:rPr>
              <w:t>II.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两个数</w:t>
            </w:r>
            <w:r w:rsidRPr="00B93191">
              <w:rPr>
                <w:rStyle w:val="a3"/>
                <w:rFonts w:asciiTheme="minorEastAsia" w:hAnsiTheme="minorEastAsia"/>
                <w:noProof/>
              </w:rPr>
              <w:t>a,b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的三种关系</w:t>
            </w:r>
            <w:r w:rsidRPr="00B93191">
              <w:rPr>
                <w:rStyle w:val="a3"/>
                <w:rFonts w:asciiTheme="minorEastAsia" w:hAnsiTheme="minorEastAsia"/>
                <w:noProof/>
              </w:rPr>
              <w:t>(&lt;,=,&gt;)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，并按格式输出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1" w:history="1">
            <w:r w:rsidRPr="00B93191">
              <w:rPr>
                <w:rStyle w:val="a3"/>
                <w:rFonts w:asciiTheme="minorEastAsia" w:hAnsiTheme="minorEastAsia"/>
                <w:noProof/>
              </w:rPr>
              <w:t>III.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输出问候信息，没有输出名字。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2" w:history="1">
            <w:r w:rsidRPr="00B93191">
              <w:rPr>
                <w:rStyle w:val="a3"/>
                <w:rFonts w:asciiTheme="minorEastAsia" w:hAnsiTheme="minorEastAsia"/>
                <w:noProof/>
              </w:rPr>
              <w:t xml:space="preserve">IV. 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输出问候信息，且输出名字。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3" w:history="1">
            <w:r w:rsidRPr="00B93191">
              <w:rPr>
                <w:rStyle w:val="a3"/>
                <w:rFonts w:asciiTheme="minorEastAsia" w:hAnsiTheme="minorEastAsia"/>
                <w:noProof/>
              </w:rPr>
              <w:t>IV.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自编：比较两个字符串的大小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4" w:history="1">
            <w:r w:rsidRPr="00B93191">
              <w:rPr>
                <w:rStyle w:val="a3"/>
                <w:rFonts w:asciiTheme="minorEastAsia" w:hAnsiTheme="minorEastAsia" w:hint="eastAsia"/>
                <w:noProof/>
              </w:rPr>
              <w:t>实验六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5" w:history="1">
            <w:r w:rsidRPr="00B93191">
              <w:rPr>
                <w:rStyle w:val="a3"/>
                <w:rFonts w:asciiTheme="minorEastAsia" w:hAnsiTheme="minorEastAsia"/>
                <w:noProof/>
              </w:rPr>
              <w:t>I.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优化——十位数字为</w:t>
            </w:r>
            <w:r w:rsidRPr="00B93191">
              <w:rPr>
                <w:rStyle w:val="a3"/>
                <w:rFonts w:asciiTheme="minorEastAsia" w:hAnsiTheme="minorEastAsia"/>
                <w:noProof/>
              </w:rPr>
              <w:t>0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则不显示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6" w:history="1">
            <w:r w:rsidRPr="00B93191">
              <w:rPr>
                <w:rStyle w:val="a3"/>
                <w:rFonts w:asciiTheme="minorEastAsia" w:hAnsiTheme="minorEastAsia"/>
                <w:noProof/>
              </w:rPr>
              <w:t>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7" w:history="1">
            <w:r w:rsidRPr="00B93191">
              <w:rPr>
                <w:rStyle w:val="a3"/>
                <w:rFonts w:asciiTheme="minorEastAsia" w:hAnsiTheme="minorEastAsia"/>
                <w:noProof/>
              </w:rPr>
              <w:t>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8" w:history="1">
            <w:r w:rsidRPr="00B93191">
              <w:rPr>
                <w:rStyle w:val="a3"/>
                <w:rFonts w:asciiTheme="minorEastAsia" w:hAnsiTheme="minorEastAsia"/>
                <w:noProof/>
              </w:rPr>
              <w:t>IV.</w:t>
            </w:r>
            <w:r w:rsidRPr="00B93191">
              <w:rPr>
                <w:rStyle w:val="a3"/>
                <w:rFonts w:asciiTheme="minorEastAsia" w:hAnsiTheme="minorEastAsia" w:hint="eastAsia"/>
                <w:noProof/>
              </w:rPr>
              <w:t>程序已优化修改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69" w:history="1">
            <w:r w:rsidRPr="00B93191">
              <w:rPr>
                <w:rStyle w:val="a3"/>
                <w:rFonts w:asciiTheme="minorEastAsia" w:hAnsiTheme="minorEastAsia" w:hint="eastAsia"/>
                <w:noProof/>
              </w:rPr>
              <w:t>实验七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70" w:history="1">
            <w:r w:rsidRPr="00B93191">
              <w:rPr>
                <w:rStyle w:val="a3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71" w:history="1">
            <w:r w:rsidRPr="00B93191">
              <w:rPr>
                <w:rStyle w:val="a3"/>
                <w:rFonts w:asciiTheme="minorEastAsia" w:hAnsiTheme="minorEastAsia" w:hint="eastAsia"/>
                <w:noProof/>
              </w:rPr>
              <w:t>实验八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44" w:rsidRDefault="000A0E4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031972" w:history="1">
            <w:r w:rsidRPr="00B93191">
              <w:rPr>
                <w:rStyle w:val="a3"/>
                <w:rFonts w:asciiTheme="minorEastAsia" w:hAnsiTheme="minorEastAsia"/>
                <w:noProof/>
              </w:rPr>
              <w:t>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99" w:rsidRDefault="00CA3099" w:rsidP="00CA3099">
          <w:r>
            <w:rPr>
              <w:b/>
              <w:bCs/>
              <w:lang w:val="zh-CN"/>
            </w:rPr>
            <w:fldChar w:fldCharType="end"/>
          </w:r>
        </w:p>
      </w:sdtContent>
    </w:sdt>
    <w:p w:rsidR="00CA3099" w:rsidRDefault="00CA3099" w:rsidP="00CA3099">
      <w:pPr>
        <w:jc w:val="center"/>
        <w:rPr>
          <w:rFonts w:asciiTheme="minorEastAsia" w:hAnsiTheme="minorEastAsia"/>
          <w:sz w:val="28"/>
          <w:szCs w:val="28"/>
        </w:rPr>
      </w:pPr>
    </w:p>
    <w:p w:rsidR="00CA3099" w:rsidRDefault="00CA3099" w:rsidP="00CA3099">
      <w:pPr>
        <w:pStyle w:val="1"/>
        <w:rPr>
          <w:rFonts w:asciiTheme="minorEastAsia" w:eastAsiaTheme="minorEastAsia" w:hAnsiTheme="minorEastAsia" w:hint="eastAsia"/>
          <w:color w:val="00B050"/>
          <w:sz w:val="24"/>
          <w:szCs w:val="24"/>
        </w:rPr>
      </w:pPr>
      <w:bookmarkStart w:id="0" w:name="_Toc483031947"/>
      <w:r>
        <w:rPr>
          <w:rFonts w:asciiTheme="minorEastAsia" w:eastAsiaTheme="minorEastAsia" w:hAnsiTheme="minorEastAsia" w:hint="eastAsia"/>
          <w:color w:val="00B050"/>
          <w:sz w:val="24"/>
          <w:szCs w:val="24"/>
        </w:rPr>
        <w:t>实验二</w:t>
      </w:r>
      <w:bookmarkStart w:id="1" w:name="_GoBack"/>
      <w:bookmarkEnd w:id="0"/>
      <w:bookmarkEnd w:id="1"/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2" w:name="_Toc483031948"/>
      <w:r>
        <w:rPr>
          <w:rFonts w:asciiTheme="minorEastAsia" w:hAnsiTheme="minorEastAsia" w:hint="eastAsia"/>
          <w:sz w:val="24"/>
          <w:szCs w:val="24"/>
        </w:rPr>
        <w:t>I.</w:t>
      </w:r>
      <w:bookmarkEnd w:id="2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assume cs:codesg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codesg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ax,2000h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sp,10h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sp,4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bx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pop 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pop bx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ax,4c00h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codesg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end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初始时ax=0FFFFh，bx=0。程序实现的是ax和bx的交换。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82160" cy="2438400"/>
            <wp:effectExtent l="0" t="0" r="889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每一步执行后寄存器的内容：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90720" cy="2616200"/>
            <wp:effectExtent l="0" t="0" r="508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384040" cy="23317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1"/>
        <w:rPr>
          <w:rFonts w:asciiTheme="minorEastAsia" w:eastAsiaTheme="minorEastAsia" w:hAnsiTheme="minorEastAsia" w:hint="eastAsia"/>
          <w:color w:val="00B050"/>
          <w:sz w:val="24"/>
          <w:szCs w:val="24"/>
        </w:rPr>
      </w:pPr>
      <w:bookmarkStart w:id="3" w:name="_Toc483031949"/>
      <w:r>
        <w:rPr>
          <w:rFonts w:asciiTheme="minorEastAsia" w:eastAsiaTheme="minorEastAsia" w:hAnsiTheme="minorEastAsia" w:hint="eastAsia"/>
          <w:color w:val="00B050"/>
          <w:sz w:val="24"/>
          <w:szCs w:val="24"/>
        </w:rPr>
        <w:lastRenderedPageBreak/>
        <w:t>实验三</w:t>
      </w:r>
      <w:bookmarkEnd w:id="3"/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4" w:name="_Toc483031950"/>
      <w:r>
        <w:rPr>
          <w:rFonts w:asciiTheme="minorEastAsia" w:hAnsiTheme="minorEastAsia" w:hint="eastAsia"/>
          <w:sz w:val="24"/>
          <w:szCs w:val="24"/>
        </w:rPr>
        <w:t>I.</w:t>
      </w:r>
      <w:bookmarkEnd w:id="4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assume cs:code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g1:mov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         ;input to 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exit         ;if al='$' then exit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        ;output from dl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g1          ;cycle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exit:mov ah,4ch      ;just need ah,don't need 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         ;-p to check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g1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1.输入'a'，al变为61(十进制是97，即'a'的ascii)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45000" cy="10668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2.从dl输出一个字节的内容，为'a'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34840" cy="1981200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3.当读入‘$’，IP从0006转到0010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02480" cy="233172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27760" cy="3352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5" w:name="_Toc483031951"/>
      <w:r>
        <w:rPr>
          <w:rFonts w:asciiTheme="minorEastAsia" w:hAnsiTheme="minorEastAsia" w:hint="eastAsia"/>
          <w:sz w:val="24"/>
          <w:szCs w:val="24"/>
        </w:rPr>
        <w:t>II.</w:t>
      </w:r>
      <w:bookmarkEnd w:id="5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buf db 'Hello',13,10,'END$'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100 DUP (0)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begin:  mov ax,data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lea bx,buf      ;bx=PianYi address of buf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la:mov dl,[bx]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dl,'$'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exit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dl,'a'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jb 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dl,'z'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sub dl,20h      ;if dl in ['a'~'z'],then sub 20h(change into DaXie)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k:mov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inc bx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la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exit:mov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begin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1.通过-u获得data的偏移地址，然后通过-d data_address:0000看到数据段的内容，其中字符是转化为ascii存储的，而数字却不会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3040" cy="2829560"/>
            <wp:effectExtent l="0" t="0" r="381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2.字符占据一个内存单元，而程序是按照一个内存单元(inc bx)进行处理的。而数据段中13,10是换行符，其中13,10是十进制，转换为十六进制是0dh,0ah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07440" cy="396240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1"/>
        <w:rPr>
          <w:rFonts w:asciiTheme="minorEastAsia" w:eastAsiaTheme="minorEastAsia" w:hAnsiTheme="minorEastAsia" w:hint="eastAsia"/>
          <w:color w:val="00B050"/>
          <w:sz w:val="24"/>
          <w:szCs w:val="24"/>
        </w:rPr>
      </w:pPr>
      <w:bookmarkStart w:id="6" w:name="_Toc483031952"/>
      <w:r>
        <w:rPr>
          <w:rFonts w:asciiTheme="minorEastAsia" w:eastAsiaTheme="minorEastAsia" w:hAnsiTheme="minorEastAsia" w:hint="eastAsia"/>
          <w:color w:val="00B050"/>
          <w:sz w:val="24"/>
          <w:szCs w:val="24"/>
        </w:rPr>
        <w:t>实验四</w:t>
      </w:r>
      <w:bookmarkEnd w:id="6"/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7" w:name="_Toc483031953"/>
      <w:r>
        <w:rPr>
          <w:rFonts w:asciiTheme="minorEastAsia" w:hAnsiTheme="minorEastAsia" w:hint="eastAsia"/>
          <w:sz w:val="24"/>
          <w:szCs w:val="24"/>
        </w:rPr>
        <w:t>I.</w:t>
      </w:r>
      <w:bookmarkEnd w:id="7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assume cs:code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mov ax,cs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mov ax,0020h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mov es,ax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mov bx,0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mov cx,offset 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s:mov al,[bx]             ;xx = ds:0000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mov es:[bx],al          ;xx:xx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inc bx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loop 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a:mov ax,4c00h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end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1.代码段的偏移首地址为0，mov cx,offset a为cx=a的偏移地址，而每次复制1行，总共复制偏移地址为0~cx-1的行，即为题目目的：将mov ax,4c00h之前的指令进行拷贝。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2.mov al,[bx] [bx]指的是ds:0000，若没有特殊说明，默认为ds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mov es:[bx],al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寄存器:[bx](偏移地址)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910840" cy="23114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85360" cy="15849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8" w:name="_Toc483031954"/>
      <w:r>
        <w:rPr>
          <w:rFonts w:asciiTheme="minorEastAsia" w:hAnsiTheme="minorEastAsia" w:hint="eastAsia"/>
          <w:sz w:val="24"/>
          <w:szCs w:val="24"/>
        </w:rPr>
        <w:t>II.</w:t>
      </w:r>
      <w:bookmarkEnd w:id="8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assume cs:code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ax,0020h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cx,64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s:mov ds:[bx],bl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inc bx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end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1.偏移地址和数值是相同的，但是偏移地址是两个字节，数值是一个字节，所以一个用bx，一个用bl，从而节约内存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2.9条指令包含：退出指令(2),设置基地址(ds)和偏移地址(bx)，设置循环次数(cx)，循环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00600" cy="15392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9" w:name="_Toc483031955"/>
      <w:r>
        <w:rPr>
          <w:rFonts w:asciiTheme="minorEastAsia" w:hAnsiTheme="minorEastAsia" w:hint="eastAsia"/>
          <w:sz w:val="24"/>
          <w:szCs w:val="24"/>
        </w:rPr>
        <w:t>III.</w:t>
      </w:r>
      <w:bookmarkEnd w:id="9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200 dup(0)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begin:mov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sub al,20h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begin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43000" cy="330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0" w:name="_Toc483031956"/>
      <w:r>
        <w:rPr>
          <w:rFonts w:asciiTheme="minorEastAsia" w:hAnsiTheme="minorEastAsia" w:hint="eastAsia"/>
          <w:sz w:val="24"/>
          <w:szCs w:val="24"/>
        </w:rPr>
        <w:t>IV.自编：输入小写/大写字母，输出大写字母</w:t>
      </w:r>
      <w:bookmarkEnd w:id="10"/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200 dup(0)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begin:mov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and al,11011111B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begin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214120" cy="548640"/>
            <wp:effectExtent l="0" t="0" r="508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1" w:name="_Toc483031957"/>
      <w:r>
        <w:rPr>
          <w:rFonts w:asciiTheme="minorEastAsia" w:hAnsiTheme="minorEastAsia" w:hint="eastAsia"/>
          <w:sz w:val="24"/>
          <w:szCs w:val="24"/>
        </w:rPr>
        <w:t>V.自编：输入‘$’则结束，输入小写/大写字母，转变为大写/小写字母，其它字符不变，输出字符。</w:t>
      </w:r>
      <w:bookmarkEnd w:id="11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assume cs:code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begin:mov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;input '$' is the symbol of the end of program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al,24h ;'$':24h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exit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al,41h ;'A'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jb output  ;&lt;'A'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al,5Ah ;'Z'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jna upper ;'A'~'Z'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al,7Ah ;'z'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ja output ;&gt;'z'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al,61h ;'a'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jnb lower ;'a'~'z'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output ;&gt;'Z' and &lt;'a'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upper: ;change to lowercase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or al,00100000B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output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lower: ;change to uppercase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and al,11011111B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output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output: ;output a modified char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begin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exit:mov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begin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对于不同情况分别处理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092200" cy="330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对于V，另外的方法：找到小写/大写字母，xor 00100000(左数第三位：小写为1，变为0，即大写；大写为0，变为1，即小写)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begin:mov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    ;input from screen(al)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al,24h ;'$'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exit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al,41h ;'A'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jb output ;&lt;'A'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al,5Ah ;'Z'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jna operator ;'A'~'Z'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al,61h ;'a'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jb output ;&gt;'Z' and &lt;'a'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al,7Ah ;'z'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output ;&gt;'z'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;left 'a'~'z'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operator: ;'A'~'Z' and 'a'~'z'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xor al,00100000B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output:mov dl,al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    ;output from screen(dl)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begin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exit:mov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begin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07440" cy="2692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1"/>
        <w:rPr>
          <w:rFonts w:asciiTheme="minorEastAsia" w:eastAsiaTheme="minorEastAsia" w:hAnsiTheme="minorEastAsia" w:hint="eastAsia"/>
          <w:color w:val="00B050"/>
          <w:sz w:val="24"/>
          <w:szCs w:val="24"/>
        </w:rPr>
      </w:pPr>
      <w:bookmarkStart w:id="12" w:name="_Toc483031958"/>
      <w:r>
        <w:rPr>
          <w:rFonts w:asciiTheme="minorEastAsia" w:eastAsiaTheme="minorEastAsia" w:hAnsiTheme="minorEastAsia" w:hint="eastAsia"/>
          <w:color w:val="00B050"/>
          <w:sz w:val="24"/>
          <w:szCs w:val="24"/>
        </w:rPr>
        <w:t>实验五</w:t>
      </w:r>
      <w:bookmarkEnd w:id="12"/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3" w:name="_Toc483031959"/>
      <w:r>
        <w:rPr>
          <w:rFonts w:asciiTheme="minorEastAsia" w:hAnsiTheme="minorEastAsia" w:hint="eastAsia"/>
          <w:sz w:val="24"/>
          <w:szCs w:val="24"/>
        </w:rPr>
        <w:t>I.</w:t>
      </w:r>
      <w:bookmarkEnd w:id="13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 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dw 256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 db 10h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 db 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cs:code,ss:stack,ds:data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mov a,al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jge age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dl,'B'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disp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age:mov dl,'A'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bl,'B'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disp:mov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dl,'&gt;'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固定输出模式，输出(dl)&gt;(bl),当A&gt;B,(dl)=A,(bl)=B；否则(dl)=B,(bl)=A。但题目是错的，忽略了等号情况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58240" cy="314960"/>
            <wp:effectExtent l="0" t="0" r="381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4" w:name="_Toc483031960"/>
      <w:r>
        <w:rPr>
          <w:rFonts w:asciiTheme="minorEastAsia" w:hAnsiTheme="minorEastAsia" w:hint="eastAsia"/>
          <w:sz w:val="24"/>
          <w:szCs w:val="24"/>
        </w:rPr>
        <w:t>II.两个数a,b的三种关系(&lt;,=,&gt;)，并按格式输出</w:t>
      </w:r>
      <w:bookmarkEnd w:id="14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 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dw 256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 db 10h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 db 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cs:code,ss:stack,ds:data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'A= 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dl,'A'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dl,'='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 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' B= 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;Space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dl,20h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dl,'B'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dl,'='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 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B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;compare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bigger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jb smaller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equal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bigger:mov bl,'&gt;'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output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smaller:mov bl,'&lt;'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output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equal:mov bl,'='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output:mov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;HuanHang:\r\n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dl,b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输入两次，从而第一个的数值要放在内存中保留。根据比较的结果，到达不同的位置，实现不同的输出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280160" cy="1188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CA3099" w:rsidRDefault="00CA3099" w:rsidP="00CA3099">
      <w:pPr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2870200</wp:posOffset>
                </wp:positionV>
                <wp:extent cx="1833880" cy="300990"/>
                <wp:effectExtent l="0" t="0" r="13970" b="22860"/>
                <wp:wrapNone/>
                <wp:docPr id="55" name="流程图: 可选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3009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55" o:spid="_x0000_s1026" type="#_x0000_t176" style="position:absolute;left:0;text-align:left;margin-left:112.4pt;margin-top:226pt;width:144.4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2992120</wp:posOffset>
                </wp:positionH>
                <wp:positionV relativeFrom="paragraph">
                  <wp:posOffset>2089150</wp:posOffset>
                </wp:positionV>
                <wp:extent cx="721360" cy="289560"/>
                <wp:effectExtent l="0" t="0" r="0" b="6350"/>
                <wp:wrapNone/>
                <wp:docPr id="294" name="文本框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099" w:rsidRDefault="00CA3099" w:rsidP="00CA30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'&lt;'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4" o:spid="_x0000_s1026" type="#_x0000_t202" style="position:absolute;margin-left:235.6pt;margin-top:164.5pt;width:56.8pt;height:22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" filled="f" stroked="f">
                <v:textbox style="mso-fit-shape-to-text:t">
                  <w:txbxContent>
                    <w:p w:rsidR="00CA3099" w:rsidRDefault="00CA3099" w:rsidP="00CA30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sz w:val="15"/>
                          <w:szCs w:val="15"/>
                        </w:rPr>
                        <w:t>'&lt;'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2089150</wp:posOffset>
                </wp:positionV>
                <wp:extent cx="721360" cy="289560"/>
                <wp:effectExtent l="0" t="0" r="0" b="6350"/>
                <wp:wrapNone/>
                <wp:docPr id="293" name="文本框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099" w:rsidRDefault="00CA3099" w:rsidP="00CA30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'='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3" o:spid="_x0000_s1027" type="#_x0000_t202" style="position:absolute;margin-left:162pt;margin-top:164.5pt;width:56.8pt;height:22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" filled="f" stroked="f">
                <v:textbox style="mso-fit-shape-to-text:t">
                  <w:txbxContent>
                    <w:p w:rsidR="00CA3099" w:rsidRDefault="00CA3099" w:rsidP="00CA30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sz w:val="15"/>
                          <w:szCs w:val="15"/>
                        </w:rPr>
                        <w:t>'='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2109470</wp:posOffset>
                </wp:positionV>
                <wp:extent cx="721360" cy="289560"/>
                <wp:effectExtent l="0" t="0" r="0" b="635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099" w:rsidRDefault="00CA3099" w:rsidP="00CA30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'&gt;'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4" o:spid="_x0000_s1028" type="#_x0000_t202" style="position:absolute;margin-left:86.4pt;margin-top:166.1pt;width:56.8pt;height:22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" filled="f" stroked="f">
                <v:textbox style="mso-fit-shape-to-text:t">
                  <w:txbxContent>
                    <w:p w:rsidR="00CA3099" w:rsidRDefault="00CA3099" w:rsidP="00CA30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sz w:val="15"/>
                          <w:szCs w:val="15"/>
                        </w:rPr>
                        <w:t>'&gt;'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1677670</wp:posOffset>
                </wp:positionV>
                <wp:extent cx="551180" cy="269240"/>
                <wp:effectExtent l="7620" t="0" r="104140" b="66040"/>
                <wp:wrapNone/>
                <wp:docPr id="292" name="肘形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51180" cy="2692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2" o:spid="_x0000_s1026" type="#_x0000_t34" style="position:absolute;left:0;text-align:left;margin-left:218.7pt;margin-top:132.1pt;width:43.4pt;height:21.2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640080</wp:posOffset>
                </wp:positionV>
                <wp:extent cx="721360" cy="289560"/>
                <wp:effectExtent l="0" t="0" r="0" b="6350"/>
                <wp:wrapNone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099" w:rsidRDefault="00CA3099" w:rsidP="00CA30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63" o:spid="_x0000_s1029" type="#_x0000_t202" style="position:absolute;margin-left:164.4pt;margin-top:50.4pt;width:56.8pt;height:22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" filled="f" stroked="f">
                <v:textbox style="mso-fit-shape-to-text:t">
                  <w:txbxContent>
                    <w:p w:rsidR="00CA3099" w:rsidRDefault="00CA3099" w:rsidP="00CA30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sz w:val="15"/>
                          <w:szCs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1264920</wp:posOffset>
                </wp:positionV>
                <wp:extent cx="1122680" cy="584200"/>
                <wp:effectExtent l="0" t="0" r="20320" b="25400"/>
                <wp:wrapNone/>
                <wp:docPr id="53" name="流程图: 决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584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3" o:spid="_x0000_s1026" type="#_x0000_t110" style="position:absolute;left:0;text-align:left;margin-left:139.6pt;margin-top:99.6pt;width:88.4pt;height:4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1381760</wp:posOffset>
                </wp:positionV>
                <wp:extent cx="1097280" cy="46736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099" w:rsidRDefault="00CA3099" w:rsidP="00CA30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比较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a,b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" o:spid="_x0000_s1030" type="#_x0000_t202" style="position:absolute;margin-left:153.2pt;margin-top:108.8pt;width:86.4pt;height:3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" filled="f" stroked="f" strokeweight=".5pt">
                <v:textbox>
                  <w:txbxContent>
                    <w:p w:rsidR="00CA3099" w:rsidRDefault="00CA3099" w:rsidP="00CA30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比较</w:t>
                      </w:r>
                      <w:r>
                        <w:rPr>
                          <w:sz w:val="15"/>
                          <w:szCs w:val="15"/>
                        </w:rPr>
                        <w:t>a,b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大小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color w:val="FF0000"/>
          <w:sz w:val="24"/>
          <w:szCs w:val="24"/>
        </w:rPr>
        <w:t>Flowchart：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2675890</wp:posOffset>
                </wp:positionV>
                <wp:extent cx="721360" cy="289560"/>
                <wp:effectExtent l="0" t="0" r="0" b="6350"/>
                <wp:wrapNone/>
                <wp:docPr id="298" name="文本框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099" w:rsidRDefault="00CA3099" w:rsidP="00CA3099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8" o:spid="_x0000_s1031" type="#_x0000_t202" style="position:absolute;left:0;text-align:left;margin-left:162pt;margin-top:210.7pt;width:56.8pt;height:22.8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" filled="f" stroked="f">
                <v:textbox style="mso-fit-shape-to-text:t">
                  <w:txbxContent>
                    <w:p w:rsidR="00CA3099" w:rsidRDefault="00CA3099" w:rsidP="00CA309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</w:t>
                      </w:r>
                      <w:r>
                        <w:rPr>
                          <w:sz w:val="15"/>
                          <w:szCs w:val="15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19050" t="19050" r="12065" b="9525"/>
                <wp:docPr id="51" name="画布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1" name="流程图: 过程 71"/>
                        <wps:cNvSpPr>
                          <a:spLocks noChangeArrowheads="1"/>
                        </wps:cNvSpPr>
                        <wps:spPr bwMode="auto">
                          <a:xfrm>
                            <a:off x="1986204" y="1859245"/>
                            <a:ext cx="863602" cy="316308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流程图: 过程 62"/>
                        <wps:cNvSpPr>
                          <a:spLocks noChangeArrowheads="1"/>
                        </wps:cNvSpPr>
                        <wps:spPr bwMode="auto">
                          <a:xfrm>
                            <a:off x="1717003" y="325108"/>
                            <a:ext cx="1219202" cy="457211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直接箭头连接符 288"/>
                        <wps:cNvCnPr>
                          <a:cxnSpLocks noChangeShapeType="1"/>
                        </wps:cNvCnPr>
                        <wps:spPr bwMode="auto">
                          <a:xfrm>
                            <a:off x="2341804" y="782319"/>
                            <a:ext cx="0" cy="2540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肘形连接符 28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366496" y="1478239"/>
                            <a:ext cx="553713" cy="259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直接箭头连接符 290"/>
                        <wps:cNvCnPr>
                          <a:cxnSpLocks noChangeShapeType="1"/>
                        </wps:cNvCnPr>
                        <wps:spPr bwMode="auto">
                          <a:xfrm>
                            <a:off x="2341804" y="1620540"/>
                            <a:ext cx="0" cy="2387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流程图: 过程 70"/>
                        <wps:cNvSpPr>
                          <a:spLocks noChangeArrowheads="1"/>
                        </wps:cNvSpPr>
                        <wps:spPr bwMode="auto">
                          <a:xfrm>
                            <a:off x="1010902" y="1863045"/>
                            <a:ext cx="863602" cy="316308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流程图: 过程 72"/>
                        <wps:cNvSpPr>
                          <a:spLocks noChangeArrowheads="1"/>
                        </wps:cNvSpPr>
                        <wps:spPr bwMode="auto">
                          <a:xfrm>
                            <a:off x="2936206" y="1859245"/>
                            <a:ext cx="863602" cy="316308"/>
                          </a:xfrm>
                          <a:prstGeom prst="flowChartProcess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肘形连接符 29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81200" y="2247958"/>
                            <a:ext cx="462311" cy="3252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直接箭头连接符 296"/>
                        <wps:cNvCnPr>
                          <a:cxnSpLocks noChangeShapeType="1"/>
                        </wps:cNvCnPr>
                        <wps:spPr bwMode="auto">
                          <a:xfrm>
                            <a:off x="2367204" y="2179353"/>
                            <a:ext cx="5100" cy="462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肘形连接符 2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534098" y="2213558"/>
                            <a:ext cx="431811" cy="3912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stroked="t" strokecolor="#7030a0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71" o:spid="_x0000_s1028" type="#_x0000_t109" style="position:absolute;left:19862;top:18592;width:8636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s574A&#10;AADbAAAADwAAAGRycy9kb3ducmV2LnhtbESPQYvCMBSE74L/ITzBi2iqyFKqUUQQ9mrt3p/Nsyk2&#10;LyWJ2v33ZmHB4zAz3zDb/WA78SQfWscKlosMBHHtdMuNgupymucgQkTW2DkmBb8UYL8bj7ZYaPfi&#10;Mz3L2IgE4VCgAhNjX0gZakMWw8L1xMm7OW8xJukbqT2+Etx2cpVlX9Jiy2nBYE9HQ/W9fFgFM/nD&#10;powV5WVz87nj2bG6PpSaTobDBkSkIX7C/+1vrWC9hL8v6QfI3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KrOe+AAAA2wAAAA8AAAAAAAAAAAAAAAAAmAIAAGRycy9kb3ducmV2&#10;LnhtbFBLBQYAAAAABAAEAPUAAACDAwAAAAA=&#10;" fillcolor="#4f81bd [3204]" strokecolor="#243f60 [1604]" strokeweight="2pt"/>
                <v:shape id="流程图: 过程 62" o:spid="_x0000_s1029" type="#_x0000_t109" style="position:absolute;left:17170;top:3251;width:1219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ykL4A&#10;AADbAAAADwAAAGRycy9kb3ducmV2LnhtbESPQYvCMBSE74L/IbwFL6LpikipRlkEYa/Wen82z6bY&#10;vJQkavffbwTB4zAz3zCb3WA78SAfWscKvucZCOLa6ZYbBdXpMMtBhIissXNMCv4owG47Hm2w0O7J&#10;R3qUsREJwqFABSbGvpAy1IYshrnriZN3dd5iTNI3Unt8Jrjt5CLLVtJiy2nBYE97Q/WtvFsFU3lm&#10;U8aK8rK5+tzxdF9d7kpNvoafNYhIQ/yE3+1frWC5g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YMpC+AAAA2wAAAA8AAAAAAAAAAAAAAAAAmAIAAGRycy9kb3ducmV2&#10;LnhtbFBLBQYAAAAABAAEAPUAAACDAwAAAAA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88" o:spid="_x0000_s1030" type="#_x0000_t32" style="position:absolute;left:23418;top:7823;width:0;height:2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  <v:shape id="肘形连接符 289" o:spid="_x0000_s1031" type="#_x0000_t34" style="position:absolute;left:13665;top:14782;width:5537;height:25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LJsQAAADbAAAADwAAAGRycy9kb3ducmV2LnhtbESPQWvCQBSE70L/w/KEXopuLCpt6iYU&#10;Qah60VTo9ZF9TRazb9PsatJ/3xUKHoeZ+YZZ5YNtxJU6bxwrmE0TEMSl04YrBafPzeQFhA/IGhvH&#10;pOCXPOTZw2iFqXY9H+lahEpECPsUFdQhtKmUvqzJop+6ljh6366zGKLsKqk77CPcNvI5SZbSouG4&#10;UGNL65rKc3GxCn62+3CY8aZ97beLi8Yv87Qza6Uex8P7G4hAQ7iH/9sfWsF8D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8smxAAAANsAAAAPAAAAAAAAAAAA&#10;AAAAAKECAABkcnMvZG93bnJldi54bWxQSwUGAAAAAAQABAD5AAAAkgMAAAAA&#10;" strokecolor="#4579b8 [3044]">
                  <v:stroke endarrow="open"/>
                </v:shape>
                <v:shape id="直接箭头连接符 290" o:spid="_x0000_s1032" type="#_x0000_t32" style="position:absolute;left:23418;top:16205;width:0;height:2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shape id="流程图: 过程 70" o:spid="_x0000_s1033" type="#_x0000_t109" style="position:absolute;left:10109;top:18630;width:8636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M0k8AA&#10;AADbAAAADwAAAGRycy9kb3ducmV2LnhtbESPwWrDMBBE74H+g9hALqaRW4oxbpQQDIVe6zr3rbWx&#10;TK2VkeTE+fsoUOhxmJk3zO6w2FFcyIfBsYKXbQ6CuHN64F5B+/3xXIIIEVnj6JgU3CjAYf+02mGl&#10;3ZW/6NLEXiQIhwoVmBinSsrQGbIYtm4iTt7ZeYsxSd9L7fGa4HaUr3leSIsDpwWDE9WGut9mtgoy&#10;eWLTxJbKpj/70nFWtz+zUpv1cnwHEWmJ/+G/9qdW8FbA40v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M0k8AAAADbAAAADwAAAAAAAAAAAAAAAACYAgAAZHJzL2Rvd25y&#10;ZXYueG1sUEsFBgAAAAAEAAQA9QAAAIUDAAAAAA==&#10;" fillcolor="#4f81bd [3204]" strokecolor="#243f60 [1604]" strokeweight="2pt"/>
                <v:shape id="流程图: 过程 72" o:spid="_x0000_s1034" type="#_x0000_t109" style="position:absolute;left:29362;top:18592;width:8636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+RCMEA&#10;AADbAAAADwAAAGRycy9kb3ducmV2LnhtbESPwWrDMBBE74X+g9hCLyaWE0pr3CghBAK51nXvG2tt&#10;mVorIymx8/dVodDjMDNvmO1+saO4kQ+DYwXrvABB3Do9cK+g+TytShAhImscHZOCOwXY7x4ftlhp&#10;N/MH3erYiwThUKECE+NUSRlaQxZD7ibi5HXOW4xJ+l5qj3OC21FuiuJVWhw4LRic6Gio/a6vVkEm&#10;v9jUsaGy7jtfOs6OzeWq1PPTcngHEWmJ/+G/9lkreHmD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vkQjBAAAA2wAAAA8AAAAAAAAAAAAAAAAAmAIAAGRycy9kb3du&#10;cmV2LnhtbFBLBQYAAAAABAAEAPUAAACGAwAAAAA=&#10;" fillcolor="#4f81bd [3204]" strokecolor="#243f60 [1604]" strokeweight="2pt"/>
                <v:shape id="肘形连接符 295" o:spid="_x0000_s1035" type="#_x0000_t34" style="position:absolute;left:27811;top:22480;width:4623;height:32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bBI8IAAADbAAAADwAAAGRycy9kb3ducmV2LnhtbERPyWrDMBC9F/IPYgK5lEZOaUPqRAnB&#10;YEjaS5ZCr4M1sUWskWvJS/++OhR6fLx9sxttLXpqvXGsYDFPQBAXThsuFXxe86cVCB+QNdaOScEP&#10;edhtJw8bTLUb+Ez9JZQihrBPUUEVQpNK6YuKLPq5a4gjd3OtxRBhW0rd4hDDbS2fk2QpLRqODRU2&#10;lFVU3C+dVfB9/AinBefN23B87TR+mcd3kyk1m477NYhAY/gX/7kPWsFLHBu/x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bBI8IAAADbAAAADwAAAAAAAAAAAAAA&#10;AAChAgAAZHJzL2Rvd25yZXYueG1sUEsFBgAAAAAEAAQA+QAAAJADAAAAAA==&#10;" strokecolor="#4579b8 [3044]">
                  <v:stroke endarrow="open"/>
                </v:shape>
                <v:shape id="直接箭头连接符 296" o:spid="_x0000_s1036" type="#_x0000_t32" style="position:absolute;left:23672;top:21793;width:51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肘形连接符 297" o:spid="_x0000_s1037" type="#_x0000_t34" style="position:absolute;left:15341;top:22135;width:4318;height:39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6zf8AAAADbAAAADwAAAGRycy9kb3ducmV2LnhtbERPz2vCMBS+D/Y/hCd4m6mKY1SjiEOY&#10;1MvqYDs+mmdTbF5Kktn635uD4PHj+73aDLYVV/KhcaxgOslAEFdON1wr+Dnt3z5AhIissXVMCm4U&#10;YLN+fVlhrl3P33QtYy1SCIccFZgYu1zKUBmyGCauI07c2XmLMUFfS+2xT+G2lbMse5cWG04NBjva&#10;Gaou5b9VcOjl6ZOKv2Zr3Jynu6Nf/BaFUuPRsF2CiDTEp/jh/tIKFml9+pJ+gFz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Os3/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5" w:name="_Toc483031961"/>
      <w:r>
        <w:rPr>
          <w:rFonts w:asciiTheme="minorEastAsia" w:hAnsiTheme="minorEastAsia" w:hint="eastAsia"/>
          <w:sz w:val="24"/>
          <w:szCs w:val="24"/>
        </w:rPr>
        <w:t>III.输出问候信息，没有输出名字。</w:t>
      </w:r>
      <w:bookmarkEnd w:id="15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 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64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buff db 50,?,50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;\n\r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mes1 db 0dh,0ah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db 'What is your name?:$'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mes2 db 0dh,0ah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db 'hello!','$','abc'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        ;output mes1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to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1.mov dx,offset mes1：获得mes1的偏移地址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ah,9 int 21h：显示器显示字符串，DS：DX置字符串首址，字符串以'$'结束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509520" cy="202184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886960" cy="128016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2.同一数据段的数据是连接起来的。而如buff的标识符，作用是获得某一位置的地址。可以理解为是通过标识符，分成很多个区间(字符串)，但在内存分配上事实上并不是这样，它就是一个连续的内存空间。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6" w:name="_Toc483031962"/>
      <w:r>
        <w:rPr>
          <w:rFonts w:asciiTheme="minorEastAsia" w:hAnsiTheme="minorEastAsia" w:hint="eastAsia"/>
          <w:sz w:val="24"/>
          <w:szCs w:val="24"/>
        </w:rPr>
        <w:t>IV. 输出问候信息，且输出名字。</w:t>
      </w:r>
      <w:bookmarkEnd w:id="16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 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64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buff db 50,?,50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;\n\r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mes1 db 0dh,0ah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db 'What is your name?:$'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mes2 db 0dh,0ah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db 'hello!','$','abc'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to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;need to add "exit character" 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;wrong: mov [bl],'$'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 ds: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bh,00h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mov si,offset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bl,[si+1]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[bx+2],al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' 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 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;ignore first and secend character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dx,2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1.buff db 50,?,50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ah,10 int 21h：键入并显示字符串，DS：DX置字符串首址，第1单元置允许键入的字符数(</w:t>
      </w:r>
      <w:r>
        <w:rPr>
          <w:rFonts w:asciiTheme="minorEastAsia" w:hAnsiTheme="minorEastAsia" w:hint="eastAsia"/>
          <w:color w:val="31849B" w:themeColor="accent5" w:themeShade="BF"/>
          <w:sz w:val="24"/>
          <w:szCs w:val="24"/>
        </w:rPr>
        <w:t>含一个结束符</w:t>
      </w:r>
      <w:r>
        <w:rPr>
          <w:rFonts w:asciiTheme="minorEastAsia" w:hAnsiTheme="minorEastAsia" w:hint="eastAsia"/>
          <w:sz w:val="24"/>
          <w:szCs w:val="24"/>
        </w:rPr>
        <w:t>)，第2单元中置键入的实际字符数。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数据段中“？”代表空的单元，显示值为0，用于为某些数据预留存储单元。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第一个50为允许键入的字符数；第二个数需要输入字符串后得到，所以设置为“？”；然后50 dup(?)指的是连续50个值为0的数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453640" cy="27432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463800" cy="1625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846320" cy="1219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2.对于代码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 ds: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bh,00h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mov si,offset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bl,[si+1]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[bx+2],al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buff为数据段首地址，偏移地址值为0，其实可以直接mov bl,[si](si=1)。字符串的长度等于[1]的内容。字符串在data:0002~data:(0002+(data:0001)-1)，所以要在data: (0002+(data:0001))添加一个'$'(即为mov [bx+2],al)，从而使得字符串有结束符标志，实现后续字符串的输出。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161280" cy="1310640"/>
            <wp:effectExtent l="0" t="0" r="127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83200" cy="21894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917440" cy="12141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584960" cy="579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另外输出字符串的方法(不加结束标识符,获得字符串长度，循环输出)：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 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64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buff db 50,?,50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;\n\r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mes1 db 0dh,0ah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db 'What is your name?:$'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mes2 db 0dh,0ah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db 'hello!','$','abc'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to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mes2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mes2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' 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dl,' 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ch,0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lea si,[buff+2]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bx,offset 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cx,[bx+1]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ch,0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s:mov dl,[si]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inc si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loop 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7" w:name="_Toc483031963"/>
      <w:r>
        <w:rPr>
          <w:rFonts w:asciiTheme="minorEastAsia" w:hAnsiTheme="minorEastAsia" w:hint="eastAsia"/>
          <w:sz w:val="24"/>
          <w:szCs w:val="24"/>
        </w:rPr>
        <w:t>IV.自编：比较两个字符串的大小</w:t>
      </w:r>
      <w:bookmarkEnd w:id="17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 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100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data segment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buf1 db 50,?,50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buf2 db 50,?,50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tip1 db 0dh,0ah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db 'Buf1= ','$'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tip2 db 0dh,0ah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db 'Buf2= ','$'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tip1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tip1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to buf1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buf1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;add '$' to buf1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bh,00h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si,dx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bl,[si+1]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mov [bx+si+2],al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cx,bx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tip2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tip2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to buf2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buf2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;add '$' to buf1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bh,00h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si,dx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bl,[si+1]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[bx+si+2],al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buf1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buf1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dx,2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;cx=min(length(buf1),length(buf2))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cx,bx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jna next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cx,bx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next: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;compare each position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si,offset buf1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di,offset buf2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s:mov al,[bx+si]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al,[bx+di]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bigger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jc smaller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bx,1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        ;judge whose len is cx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al,[bx+si]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jne bigger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al,[bx+di]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al,'$'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jne smaller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same:mov dl,'='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output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bigger:mov dl,'&gt;'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output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smaller:mov dl,'&lt;'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output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output: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symbol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buf2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dx,offset buf2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dx,2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;ab abc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;abc ab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;abc abc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;ab d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;d ab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1.给两个字符串添加结束标识符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2.依次比较两个字符串的每一位(通过偏移地址)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3.若同一位置的字符为小于/大于关系，则结果为小于/大于关系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直到比较到‘$’(较小数的该位字符为'$')，此时比较长度，若有字符串该位不为‘$’，则该字符串长度必然更长(另外一个字符串到了该位就结束了)，而前面两个字符串相等，所以该字符串更大；若两个字符串该位都为'$'，则大小相</w:t>
      </w:r>
      <w:r>
        <w:rPr>
          <w:rFonts w:asciiTheme="minorEastAsia" w:hAnsiTheme="minorEastAsia" w:hint="eastAsia"/>
          <w:sz w:val="24"/>
          <w:szCs w:val="24"/>
        </w:rPr>
        <w:lastRenderedPageBreak/>
        <w:t>等。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310640" cy="1823720"/>
            <wp:effectExtent l="0" t="0" r="381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244600" cy="119888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1"/>
        <w:rPr>
          <w:rFonts w:asciiTheme="minorEastAsia" w:eastAsiaTheme="minorEastAsia" w:hAnsiTheme="minorEastAsia" w:hint="eastAsia"/>
          <w:color w:val="00B050"/>
          <w:sz w:val="24"/>
          <w:szCs w:val="24"/>
        </w:rPr>
      </w:pPr>
      <w:bookmarkStart w:id="18" w:name="_Toc483031964"/>
      <w:r>
        <w:rPr>
          <w:rFonts w:asciiTheme="minorEastAsia" w:eastAsiaTheme="minorEastAsia" w:hAnsiTheme="minorEastAsia" w:hint="eastAsia"/>
          <w:color w:val="00B050"/>
          <w:sz w:val="24"/>
          <w:szCs w:val="24"/>
        </w:rPr>
        <w:t>实验六</w:t>
      </w:r>
      <w:bookmarkEnd w:id="18"/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19" w:name="_Toc483031965"/>
      <w:r>
        <w:rPr>
          <w:rFonts w:asciiTheme="minorEastAsia" w:hAnsiTheme="minorEastAsia" w:hint="eastAsia"/>
          <w:sz w:val="24"/>
          <w:szCs w:val="24"/>
        </w:rPr>
        <w:t>I.优化——十位数字为0则不显示</w:t>
      </w:r>
      <w:bookmarkEnd w:id="19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200 dup(0)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'\n'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mov dl,0ah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;input y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;change to ascii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sub al,30h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sub bl,30h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;multiply: ax=al*bl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;ax=al*bl&lt;10*10=100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mul 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;ax div 10 result: Shang:al,Yu:ah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;ax&lt;100 , thus al(Shang)&lt;10 ; ah(Yu)&lt;ChuShu=10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bl,10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div 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;change to number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ax,3030h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;program need to use ax, thus store the information of ax by "bx=ax"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bx,ax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'\n'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;mov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two numbers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;if bl=0 ,don't input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bl,30h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output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dl,bl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output:mov dl,bh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首先(ax)=(al)*(bl)，即两个数的乘积。(ax)&lt;10*10=100,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其次(al)=(ax)/10,(ah)=(ax)%10。(al)&lt;100/10=10，(ah)&lt;除数=10。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所以(al)和(ah)的值都大于等于0，小于10，这种情况下，用10进制和16进制的结果都是一样的。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53160" cy="1478280"/>
            <wp:effectExtent l="0" t="0" r="889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20" w:name="_Toc483031966"/>
      <w:r>
        <w:rPr>
          <w:rFonts w:asciiTheme="minorEastAsia" w:hAnsiTheme="minorEastAsia" w:hint="eastAsia"/>
          <w:sz w:val="24"/>
          <w:szCs w:val="24"/>
        </w:rPr>
        <w:t>II.</w:t>
      </w:r>
      <w:bookmarkEnd w:id="20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assume cs:code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;'\n'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al,0dh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tc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;'0'~'9'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al,'0'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jb next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al,'9'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start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;'A'~'Z'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a:cmp al,41h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jb next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al,5ah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b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c:mov dl,'C'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next:jmp start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;'a'~z'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b:cmp al,61h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jb next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al,7ah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ja next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C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tc:mov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cap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caps/>
          <w:sz w:val="24"/>
          <w:szCs w:val="24"/>
        </w:rPr>
        <w:t>若输入换行，则退出。注意是0dh而不是0ah。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cmp al,0dh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jz tc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2.程序是按照ascii大小顺序(升序)进行判断，先'0'~'9'，再‘A’~'Z'，最后'a'~‘z’。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27760" cy="3200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21" w:name="_Toc483031967"/>
      <w:r>
        <w:rPr>
          <w:rFonts w:asciiTheme="minorEastAsia" w:hAnsiTheme="minorEastAsia" w:hint="eastAsia"/>
          <w:sz w:val="24"/>
          <w:szCs w:val="24"/>
        </w:rPr>
        <w:t>III.</w:t>
      </w:r>
      <w:bookmarkEnd w:id="21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dw 64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;26 characters 'A'~'Z'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cx,001ah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bl,41h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ah,02h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a1:mov dl,bl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inc 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push cx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;loop 0fffh times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cx,0fffh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a2:loop a2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pop cx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dec cx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;if cx&lt;&gt;0 , jmp a1  the combination of dec &amp; jnz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a1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1.push cx，pop cx是因为程序在中途使用cx，会改变cx的值，而我们需要原来cx的值。所以用栈把cx入栈，在需要的时候出栈cx。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2.mov cx,0fffh。注意不能是fffh，字母不能为首字母。如ffff需要写成0ffff。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3.mov cx,0fffh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a2:loop a2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为不执行任何指令，循环0fff次。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用于：</w:t>
      </w:r>
    </w:p>
    <w:p w:rsidR="00CA3099" w:rsidRDefault="00CA3099" w:rsidP="00CA309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1.当上一个指令执行需要较长时间，我们需要等待</w:t>
      </w:r>
    </w:p>
    <w:p w:rsidR="00CA3099" w:rsidRDefault="00CA3099" w:rsidP="00CA309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2.输入显示慢一点。或者输出一个数，执行这两行语句，等待一段时间，让人有时间看清楚，再输出另外一个数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实际上，删除这两句对这个代码没影响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645920" cy="2997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22" w:name="_Toc483031968"/>
      <w:r>
        <w:rPr>
          <w:rFonts w:asciiTheme="minorEastAsia" w:hAnsiTheme="minorEastAsia" w:hint="eastAsia"/>
          <w:sz w:val="24"/>
          <w:szCs w:val="24"/>
        </w:rPr>
        <w:t>IV.程序已优化修改</w:t>
      </w:r>
      <w:bookmarkEnd w:id="22"/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64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assume cs:code,ss:stack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        ;output '\n'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next:mov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ShiWei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dl,bl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cl,4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shr dl,cl       ;div 16(2^4)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or dl,30h              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GeWei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dl,bl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and dl,0fh      ;mod 16(2^4,(0f+1))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or dl,30h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        ;change to character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inc 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daa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jnc finish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;'0':'f' can't show on the first place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;loop ffff times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cx,0ffffh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delay:loop delay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next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finish:mov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1.一个十六进制s的数转化为十进制t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t的十位数：s/16，即shr al,cl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t的个位数：s%16，即and dl,0fh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2.or dl,30h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指的是增加30h，因为dl本来是0~9，所以可以这样做。但是若dl &amp; 30h&lt;&gt;0,则增加小于30，不能这样做。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3.mov cx,0ffffh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delay: loop delay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这样做使得一个一个输出，否则全部直接显示(计算速度很快)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4.daa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这里是把0a变为10，1a变为20，2a变为30，然后退出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网上解释：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十进制数加调整指令DAA(Decimal Adjust After Addition)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该指令是用于调整AL的值，该值是由指令ADD或ADC运算二个压缩型BCD码所得到的结果。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压缩型BCD码是一个字节存放二个BCD码，低四位和高四位都是一个BCD码。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其调整规则如下：</w:t>
      </w:r>
    </w:p>
    <w:p w:rsidR="00CA3099" w:rsidRDefault="00CA3099" w:rsidP="00CA309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如果AL的低四位大于9，或标志位AF=1，那么，AL=AL+6，并置AF=1；</w:t>
      </w:r>
    </w:p>
    <w:p w:rsidR="00CA3099" w:rsidRDefault="00CA3099" w:rsidP="00CA309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如果AL的高四位大于9，或CF=1，那么，AL=AL+60H，并置CF=1；</w:t>
      </w:r>
    </w:p>
    <w:p w:rsidR="00CA3099" w:rsidRDefault="00CA3099" w:rsidP="00CA3099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如果以上两点都不成立，则，清除标志位AF和CF。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3040" cy="516128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5.关于调试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特殊情况：10,20,30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但是要执行很久……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可以一开始设置数为9，然后循环一次就到了特殊情况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698240" cy="421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另外的方法：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判断个数数字，若为9，则bl的值增加7(注意是7不是6)。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db 64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assume cs:code,ss:stack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'\n'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mov dl,0dh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dl,0ah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bl,0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next:mov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ShiWei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dl,bl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cl,4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shr dl,cl       ;div 16(2^4)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dl,30h              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;output GeWei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dl,bl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and dl,0fh      ;mod 16(2^4,(0f+1))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dl,30h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        ;change to character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;JinWei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dl,39h      ;number '9'  (30 number'0')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special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inc bl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judge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special:add bl,7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;when bl=30 , exit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judge:cmp bl,30h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finish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cx,0ffffh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delay:loop delay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next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finish:mov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1"/>
        <w:rPr>
          <w:rFonts w:asciiTheme="minorEastAsia" w:eastAsiaTheme="minorEastAsia" w:hAnsiTheme="minorEastAsia" w:hint="eastAsia"/>
          <w:color w:val="00B050"/>
          <w:sz w:val="24"/>
          <w:szCs w:val="24"/>
        </w:rPr>
      </w:pPr>
      <w:bookmarkStart w:id="23" w:name="_Toc483031969"/>
      <w:r>
        <w:rPr>
          <w:rFonts w:asciiTheme="minorEastAsia" w:eastAsiaTheme="minorEastAsia" w:hAnsiTheme="minorEastAsia" w:hint="eastAsia"/>
          <w:color w:val="00B050"/>
          <w:sz w:val="24"/>
          <w:szCs w:val="24"/>
        </w:rPr>
        <w:t>实验七</w:t>
      </w:r>
      <w:bookmarkEnd w:id="23"/>
    </w:p>
    <w:p w:rsidR="00CA3099" w:rsidRDefault="00CA3099" w:rsidP="00CA3099">
      <w:pPr>
        <w:pStyle w:val="2"/>
        <w:rPr>
          <w:rFonts w:asciiTheme="minorEastAsia" w:eastAsiaTheme="minorEastAsia" w:hAnsiTheme="minorEastAsia" w:hint="eastAsia"/>
        </w:rPr>
      </w:pPr>
      <w:bookmarkStart w:id="24" w:name="_Toc483031970"/>
      <w:r>
        <w:rPr>
          <w:rFonts w:asciiTheme="minorEastAsia" w:eastAsiaTheme="minorEastAsia" w:hAnsiTheme="minorEastAsia" w:hint="eastAsia"/>
        </w:rPr>
        <w:t>I</w:t>
      </w:r>
      <w:r>
        <w:rPr>
          <w:rFonts w:asciiTheme="minorEastAsia" w:hAnsiTheme="minorEastAsia" w:hint="eastAsia"/>
        </w:rPr>
        <w:t>.</w:t>
      </w:r>
      <w:bookmarkEnd w:id="24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ah,6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ch,0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cl,0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dh,24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dl,79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bh,7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10h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poscurse: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dh,16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dl,30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bh,0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10h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cx,20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getchar: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al,'Q'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jz exit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loop getchar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ah,6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ch,8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cl,30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dh,16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dl,50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mov bh,7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10h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jmp poscurse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exit:mov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end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pStyle w:val="1"/>
        <w:rPr>
          <w:rFonts w:asciiTheme="minorEastAsia" w:eastAsiaTheme="minorEastAsia" w:hAnsiTheme="minorEastAsia" w:hint="eastAsia"/>
          <w:color w:val="00B050"/>
          <w:sz w:val="24"/>
          <w:szCs w:val="24"/>
        </w:rPr>
      </w:pPr>
      <w:bookmarkStart w:id="25" w:name="_Toc483031971"/>
      <w:r>
        <w:rPr>
          <w:rFonts w:asciiTheme="minorEastAsia" w:eastAsiaTheme="minorEastAsia" w:hAnsiTheme="minorEastAsia" w:hint="eastAsia"/>
          <w:color w:val="00B050"/>
          <w:sz w:val="24"/>
          <w:szCs w:val="24"/>
        </w:rPr>
        <w:t>实验八</w:t>
      </w:r>
      <w:bookmarkEnd w:id="25"/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Code：</w:t>
      </w:r>
    </w:p>
    <w:p w:rsidR="00CA3099" w:rsidRDefault="00CA3099" w:rsidP="00CA3099">
      <w:pPr>
        <w:pStyle w:val="2"/>
        <w:rPr>
          <w:rFonts w:asciiTheme="minorEastAsia" w:hAnsiTheme="minorEastAsia" w:hint="eastAsia"/>
          <w:sz w:val="24"/>
          <w:szCs w:val="24"/>
        </w:rPr>
      </w:pPr>
      <w:bookmarkStart w:id="26" w:name="_Toc483031972"/>
      <w:r>
        <w:rPr>
          <w:rFonts w:asciiTheme="minorEastAsia" w:hAnsiTheme="minorEastAsia" w:hint="eastAsia"/>
          <w:sz w:val="24"/>
          <w:szCs w:val="24"/>
        </w:rPr>
        <w:t>I.</w:t>
      </w:r>
      <w:bookmarkEnd w:id="26"/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dw 100 dup(?)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stack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buff dw 3c6dh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segment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assume cs:code,ds:data,ss:stack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start:mov ax,data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ds,ax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lea si,buff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bx,[si]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ch,4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a1:mov cl,4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rol bx,cl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al,bl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;just exist the last position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and al,0fh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;change to ascii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al,30h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               ;if '0'~'9',not add 7h;otherwise 'A'~'F', add 7h(10(3Ah)-&gt;A(41h))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cmp al,3ah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jl a2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add al,7h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a2:mov dl,al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ah,2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dec 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jnz a1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code ends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end start</w:t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Analysis：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dec 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jnz al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ah,4ch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 21h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指的是若执行完dec ch后，ch为0，则不跳转，直接结束程序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536440" cy="17322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2.rol，ror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rol 数字，位数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数字(二进制)循环左移/右移位数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mov cl,4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rol bx,cl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在十六进制下循环左移一位，需要左移4位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每次执行这两条语句，当前最后一位分别为千位，百位，十位，个位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如1234-&gt;2341-&gt;3412-&gt;4123-&gt;1234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09160" cy="1107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Result：</w:t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153160" cy="34544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099" w:rsidRDefault="00CA3099" w:rsidP="00CA3099">
      <w:pPr>
        <w:rPr>
          <w:rFonts w:asciiTheme="minorEastAsia" w:hAnsiTheme="minorEastAsia" w:hint="eastAsia"/>
          <w:sz w:val="24"/>
          <w:szCs w:val="24"/>
        </w:rPr>
      </w:pPr>
    </w:p>
    <w:p w:rsidR="00E41C73" w:rsidRDefault="00E41C73"/>
    <w:sectPr w:rsidR="00E41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3F"/>
    <w:rsid w:val="00035A6E"/>
    <w:rsid w:val="000443A3"/>
    <w:rsid w:val="00044BD5"/>
    <w:rsid w:val="0006356C"/>
    <w:rsid w:val="000956CE"/>
    <w:rsid w:val="000A0E44"/>
    <w:rsid w:val="000F07F2"/>
    <w:rsid w:val="000F2E2A"/>
    <w:rsid w:val="00180297"/>
    <w:rsid w:val="001D1E3A"/>
    <w:rsid w:val="00203C51"/>
    <w:rsid w:val="00226FCC"/>
    <w:rsid w:val="0023080B"/>
    <w:rsid w:val="002635EF"/>
    <w:rsid w:val="002715E9"/>
    <w:rsid w:val="002B34AF"/>
    <w:rsid w:val="002C7048"/>
    <w:rsid w:val="002E63A6"/>
    <w:rsid w:val="00333BF8"/>
    <w:rsid w:val="003C4195"/>
    <w:rsid w:val="003F5060"/>
    <w:rsid w:val="00417DC1"/>
    <w:rsid w:val="004541B1"/>
    <w:rsid w:val="00491243"/>
    <w:rsid w:val="005316D2"/>
    <w:rsid w:val="00584341"/>
    <w:rsid w:val="006C31D1"/>
    <w:rsid w:val="006E2784"/>
    <w:rsid w:val="00733B7A"/>
    <w:rsid w:val="00737429"/>
    <w:rsid w:val="00774EDD"/>
    <w:rsid w:val="007800A3"/>
    <w:rsid w:val="00863D4C"/>
    <w:rsid w:val="00883E19"/>
    <w:rsid w:val="00903986"/>
    <w:rsid w:val="00951341"/>
    <w:rsid w:val="009A4659"/>
    <w:rsid w:val="00AB36DE"/>
    <w:rsid w:val="00B6267E"/>
    <w:rsid w:val="00B91BE6"/>
    <w:rsid w:val="00BA40FC"/>
    <w:rsid w:val="00BD2F9C"/>
    <w:rsid w:val="00C01AB6"/>
    <w:rsid w:val="00C51E54"/>
    <w:rsid w:val="00C654E9"/>
    <w:rsid w:val="00CA3099"/>
    <w:rsid w:val="00D13007"/>
    <w:rsid w:val="00DF003F"/>
    <w:rsid w:val="00E15E8C"/>
    <w:rsid w:val="00E41C73"/>
    <w:rsid w:val="00E767E7"/>
    <w:rsid w:val="00ED4D95"/>
    <w:rsid w:val="00EF4733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0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09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09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309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09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3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A3099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A309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3099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CA3099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A309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A30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CA30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309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A30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0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3099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309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3099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09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A3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A3099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A309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3099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CA3099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A309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CA30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CA309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3099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A30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8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3258</Words>
  <Characters>18571</Characters>
  <Application>Microsoft Office Word</Application>
  <DocSecurity>0</DocSecurity>
  <Lines>154</Lines>
  <Paragraphs>43</Paragraphs>
  <ScaleCrop>false</ScaleCrop>
  <Company/>
  <LinksUpToDate>false</LinksUpToDate>
  <CharactersWithSpaces>21786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2017-05-20T00:22:00Z</dcterms:created>
  <dcterms:modified xsi:type="dcterms:W3CDTF">2017-05-20T00:23:00Z</dcterms:modified>
</cp:coreProperties>
</file>