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2B" w:rsidRDefault="00253F2B" w:rsidP="00253F2B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汇编实验作业</w:t>
      </w:r>
    </w:p>
    <w:p w:rsidR="00253F2B" w:rsidRDefault="00253F2B" w:rsidP="00253F2B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——320150938841 陈冠斌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391612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kern w:val="44"/>
          <w:sz w:val="44"/>
          <w:szCs w:val="44"/>
        </w:rPr>
      </w:sdtEndPr>
      <w:sdtContent>
        <w:p w:rsidR="00253F2B" w:rsidRDefault="00253F2B" w:rsidP="00253F2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2F49A0" w:rsidRDefault="00253F2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32055" w:history="1">
            <w:r w:rsidR="002F49A0" w:rsidRPr="003E3E51">
              <w:rPr>
                <w:rStyle w:val="a3"/>
                <w:rFonts w:asciiTheme="minorEastAsia" w:hAnsiTheme="minorEastAsia" w:hint="eastAsia"/>
                <w:noProof/>
              </w:rPr>
              <w:t>自编程序</w:t>
            </w:r>
            <w:r w:rsidR="002F49A0">
              <w:rPr>
                <w:noProof/>
                <w:webHidden/>
              </w:rPr>
              <w:tab/>
            </w:r>
            <w:r w:rsidR="002F49A0">
              <w:rPr>
                <w:noProof/>
                <w:webHidden/>
              </w:rPr>
              <w:fldChar w:fldCharType="begin"/>
            </w:r>
            <w:r w:rsidR="002F49A0">
              <w:rPr>
                <w:noProof/>
                <w:webHidden/>
              </w:rPr>
              <w:instrText xml:space="preserve"> PAGEREF _Toc483032055 \h </w:instrText>
            </w:r>
            <w:r w:rsidR="002F49A0">
              <w:rPr>
                <w:noProof/>
                <w:webHidden/>
              </w:rPr>
            </w:r>
            <w:r w:rsidR="002F49A0">
              <w:rPr>
                <w:noProof/>
                <w:webHidden/>
              </w:rPr>
              <w:fldChar w:fldCharType="separate"/>
            </w:r>
            <w:r w:rsidR="002F49A0">
              <w:rPr>
                <w:noProof/>
                <w:webHidden/>
              </w:rPr>
              <w:t>1</w:t>
            </w:r>
            <w:r w:rsidR="002F49A0">
              <w:rPr>
                <w:noProof/>
                <w:webHidden/>
              </w:rPr>
              <w:fldChar w:fldCharType="end"/>
            </w:r>
          </w:hyperlink>
        </w:p>
        <w:p w:rsidR="002F49A0" w:rsidRDefault="002F49A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2056" w:history="1">
            <w:r w:rsidRPr="003E3E51">
              <w:rPr>
                <w:rStyle w:val="a3"/>
                <w:rFonts w:asciiTheme="minorEastAsia" w:hAnsiTheme="minorEastAsia"/>
                <w:noProof/>
              </w:rPr>
              <w:t>I.</w:t>
            </w:r>
            <w:r w:rsidRPr="003E3E51">
              <w:rPr>
                <w:rStyle w:val="a3"/>
                <w:rFonts w:asciiTheme="minorEastAsia" w:hAnsiTheme="minorEastAsia" w:hint="eastAsia"/>
                <w:noProof/>
              </w:rPr>
              <w:t>求质数</w:t>
            </w:r>
            <w:r w:rsidRPr="003E3E51">
              <w:rPr>
                <w:rStyle w:val="a3"/>
                <w:rFonts w:asciiTheme="minorEastAsia" w:hAnsiTheme="minorEastAsia"/>
                <w:noProof/>
              </w:rPr>
              <w:t>(n</w:t>
            </w:r>
            <w:r w:rsidRPr="003E3E51">
              <w:rPr>
                <w:rStyle w:val="a3"/>
                <w:rFonts w:asciiTheme="minorEastAsia" w:hAnsiTheme="minorEastAsia" w:hint="eastAsia"/>
                <w:noProof/>
              </w:rPr>
              <w:t>以内质数</w:t>
            </w:r>
            <w:r w:rsidRPr="003E3E51">
              <w:rPr>
                <w:rStyle w:val="a3"/>
                <w:rFonts w:asciiTheme="minorEastAsia" w:hAnsiTheme="min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A0" w:rsidRDefault="002F49A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2057" w:history="1">
            <w:r w:rsidRPr="003E3E51">
              <w:rPr>
                <w:rStyle w:val="a3"/>
                <w:rFonts w:asciiTheme="minorEastAsia" w:hAnsiTheme="minorEastAsia"/>
                <w:noProof/>
              </w:rPr>
              <w:t>II.</w:t>
            </w:r>
            <w:r w:rsidRPr="003E3E51">
              <w:rPr>
                <w:rStyle w:val="a3"/>
                <w:rFonts w:asciiTheme="minorEastAsia" w:hAnsiTheme="minorEastAsia" w:hint="eastAsia"/>
                <w:noProof/>
              </w:rPr>
              <w:t>求快速幂</w:t>
            </w:r>
            <w:r w:rsidRPr="003E3E51">
              <w:rPr>
                <w:rStyle w:val="a3"/>
                <w:rFonts w:asciiTheme="minorEastAsia" w:hAnsiTheme="minorEastAsia"/>
                <w:noProof/>
              </w:rPr>
              <w:t>(a^b mod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A0" w:rsidRDefault="002F49A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2058" w:history="1">
            <w:r w:rsidRPr="003E3E51">
              <w:rPr>
                <w:rStyle w:val="a3"/>
                <w:rFonts w:asciiTheme="minorEastAsia" w:hAnsiTheme="minorEastAsia"/>
                <w:noProof/>
              </w:rPr>
              <w:t>III.</w:t>
            </w:r>
            <w:r w:rsidRPr="003E3E51">
              <w:rPr>
                <w:rStyle w:val="a3"/>
                <w:rFonts w:asciiTheme="minorEastAsia" w:hAnsiTheme="minorEastAsia" w:hint="eastAsia"/>
                <w:noProof/>
              </w:rPr>
              <w:t>全排序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A0" w:rsidRDefault="00253F2B" w:rsidP="002F49A0">
          <w:pPr>
            <w:pStyle w:val="1"/>
            <w:rPr>
              <w:lang w:val="zh-CN"/>
            </w:rPr>
          </w:pPr>
          <w:r>
            <w:rPr>
              <w:b w:val="0"/>
              <w:bCs w:val="0"/>
              <w:lang w:val="zh-CN"/>
            </w:rPr>
            <w:fldChar w:fldCharType="end"/>
          </w:r>
        </w:p>
      </w:sdtContent>
    </w:sdt>
    <w:p w:rsidR="002F49A0" w:rsidRDefault="002F49A0" w:rsidP="002F49A0">
      <w:pPr>
        <w:pStyle w:val="1"/>
        <w:rPr>
          <w:rFonts w:asciiTheme="minorEastAsia" w:eastAsiaTheme="minorEastAsia" w:hAnsiTheme="minorEastAsia"/>
          <w:color w:val="00B050"/>
          <w:sz w:val="24"/>
          <w:szCs w:val="24"/>
        </w:rPr>
      </w:pPr>
      <w:bookmarkStart w:id="1" w:name="_Toc483032055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t>自编程序</w:t>
      </w:r>
      <w:bookmarkEnd w:id="1"/>
    </w:p>
    <w:p w:rsidR="002F49A0" w:rsidRDefault="002F49A0" w:rsidP="002F49A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——算法如何在汇编中编写</w:t>
      </w:r>
    </w:p>
    <w:p w:rsidR="002F49A0" w:rsidRDefault="002F49A0" w:rsidP="002F49A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——汇编的限制和优势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限制：所需变量大，编写复杂且调试复杂，很容易出错，且很难改错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优势：可以运用汇编节省时间(c程序通过某个固定的方法直译成汇编，然后直译成机器语言再执行，有些操作重复或冗长)</w:t>
      </w:r>
    </w:p>
    <w:p w:rsidR="002F49A0" w:rsidRDefault="002F49A0" w:rsidP="002F49A0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2" w:name="_Toc483032056"/>
      <w:r>
        <w:rPr>
          <w:rFonts w:asciiTheme="minorEastAsia" w:hAnsiTheme="minorEastAsia" w:hint="eastAsia"/>
          <w:sz w:val="24"/>
          <w:szCs w:val="24"/>
        </w:rPr>
        <w:t>I.求质数(n以内质数)</w:t>
      </w:r>
      <w:bookmarkEnd w:id="2"/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;Problem:get prime which is lower than 10000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radix dw 0ah                  ;pay attention! 0ah , not 10h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n dw 100                  ;if no input , n=...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vis db 0,0,10000 dup(1)     ;1:prime 0:not prime  ;vis[0]=false,vis[1]=false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prime dw 10000 dup(?)         ;10000 in [0~2^16=65536),thus can store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mess1 db 'Please input n(n&lt;=10000): $'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mess2 db 'Prime lower than n: $'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db 20 dup(?)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ax,data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mess1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mess1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n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n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word ptr ds:[bx],0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input:mov ah,1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al,0dh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init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cl,al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n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ax,ds:[bx]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radix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mul word ptr ds:[bx]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ax,cx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sub ax,30h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n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word ptr [bx],ax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input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;initialization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init:mov bx,offset n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cx,[bx]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dec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si,1        ;i(current prime)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di,0        ;ans*2(dw)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A:inc si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vis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byte ptr [bx+si],1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B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;si is a prime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prime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[bx+di],si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di,2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B:push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;if i*zhi[j]&gt;n then break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C:mov bx,offset prime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bx,cx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ax,si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mul word ptr [bx]       ;dx_ax:dx=0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n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ax,[bx]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D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;vis[i*zhi[j]]=false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vis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bx,ax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[bx],al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;if i%zhi[j]=0 then break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prime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bx,cx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ax,si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div word ptr [bx]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dx,0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D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cx,2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cx,di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C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D:pop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A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mess2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mess2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prime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ax,stack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ss,ax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ax,20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sp,ax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E:mov dx,0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ax,ds:[bx]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div word ptr ds:[0]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inc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dx         ;dx&lt;10  00dl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ds:[bx],ax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F:pop 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dx,30h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F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 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sub di,2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G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bx,2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G:mov ah,4ch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1.采用Eratosthenes筛法，时间复杂度O(n)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2.程序包括：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A：输入一个十进制的数并保存在一个内存单元中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B：每次一个乘法，两个除法运算，共n次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C：以十进制形式输出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3.C代码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#include &lt;stdio.h&gt;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#include &lt;stdlib.h&gt;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#include &lt;malloc.h&gt;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#include &lt;stdbool.h&gt;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#include &lt;memory.h&gt;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main()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bool *vis=(bool *) malloc (sizeof(bool)*100000000);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long *zhi=(long *) malloc (sizeof(long)*10000000);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long n=1000,ans,i,j;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memset(vis,true,sizeof(vis)*(n+1));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vis[2]=true;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ans=0;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for (i=2;i&lt;=n;i++)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{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(vis[i])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{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ans++;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zhi[ans]=i;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}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for (j=1;j&lt;=ans;j++)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{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if (i*zhi[j]&gt;n)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break;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vis[i*zhi[j]]=false;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if (i%zhi[j]==0)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break;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}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}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printf("%ld\n",ans);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    for (i=1;i&lt;=ans;i++)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        printf("%ld ",zhi[i]);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printf("\n");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return 0;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Result：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892040" cy="5334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3" w:name="_Toc483032057"/>
      <w:r>
        <w:rPr>
          <w:rFonts w:asciiTheme="minorEastAsia" w:hAnsiTheme="minorEastAsia" w:hint="eastAsia"/>
          <w:sz w:val="24"/>
          <w:szCs w:val="24"/>
        </w:rPr>
        <w:t>II.求快速幂(a^b mod c)</w:t>
      </w:r>
      <w:bookmarkEnd w:id="3"/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;Quickpow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;dw [0,65536)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dw 2,20,1000,1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;x,y,z,result   result=x^y mod z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;x,y,z&lt;65536 result&lt;65536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vis dw 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dw 0ah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20 dup(?)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cx,ds:[2]   ;2=1(place)*2(length)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A:mov dx,cx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and dx,1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B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ax,ds:[6]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mul word ptr ds:[0]     ;result*a%c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div word ptr ds:[4]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ds:[6],dx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B:mov ax,ds:[0]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mul word ptr ds:[0]     ;a*a%c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div word ptr ds:[4]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ds:[0],dx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shr cx,1                ;allow: shr xx,1 / shr xx,cl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A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the number from ds:[6]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bx,ds:[6]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ch,4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C:mov cl,4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rol bx,cl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dx,bx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and dx,0fh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dl,30h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dl,3ah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jl D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dl,7h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D:cmp dl,30h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output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word ptr ds:[8],0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output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ds:[8],dx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dec ch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C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output:mov ah,2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dec ch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C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;mov ah,2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dl,'H'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from ds:[6], decimal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ax,stack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ss,ax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ax,20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sp,ax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E:mov dx,0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ax,ds:[6]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div word ptr ds:[10]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dx         ;dx&lt;10  00dl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ds:[6],ax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F:pop 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dx,30h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F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;mov ah,2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dl,'D'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Analysis：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1.时间复杂度O(log(b))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2.程序包括：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A：每次循环两个乘法，两个除法，大约log(b)次循环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B：以十六进制输出数，首位0不输出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C：以十进制输出数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3.C代码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#include &lt;stdio.h&gt;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#include &lt;stdlib.h&gt;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main()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long a,b,result=1;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//a^b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scanf("%ld%ld",&amp;a,&amp;b);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while (b)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{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((b &amp; 1)==1)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result=result*a;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a=a*a;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b&gt;&gt;=1;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}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printf("%ld\n",result);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return 0;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1127760" cy="391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2F49A0" w:rsidRDefault="002F49A0" w:rsidP="002F49A0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4" w:name="_Toc483032058"/>
      <w:r>
        <w:rPr>
          <w:rFonts w:asciiTheme="minorEastAsia" w:hAnsiTheme="minorEastAsia" w:hint="eastAsia"/>
          <w:sz w:val="24"/>
          <w:szCs w:val="24"/>
        </w:rPr>
        <w:t>III.全排序</w:t>
      </w:r>
      <w:bookmarkEnd w:id="4"/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;QuanPaiLie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num db 10 dup(?)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mess1 db 'Please input n(n&lt;=8): $'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mess2 db 'QuanPaiLie: ',0dh,0ah,'$'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db 20 dup(?)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ax,stack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ss,ax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ax,20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sp,ax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mess1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mess1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n(n&lt;10)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cl,al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sub cx,30h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'\n'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mess2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mess2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;initialization:n number(s)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bx,0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A:inc bx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word ptr [bx],bx            ;begin from xx:0001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A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;total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pop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ax,1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B:mul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B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cx,ax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;work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pop 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C: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n number(s)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bx,0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 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D:inc bx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dl,[bx]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dl,30h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D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pop 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;;change kth condition into (k+1)th condition       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;find a position i , st. a[i]&lt;a[i+1]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si,dx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E:dec si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al,ds:[si]          ;?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al,ds:[si+1]        ;?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;cmp byte ptr ds:[si],ds:[si+1]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;find a biggest position j , st. a[i]&lt;a[j]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di,dx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di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F:dec di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al,ds:[si]          ;?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al,ds:[di]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;cmp byte ptr ds:[si],ds:[di]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F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;change a[i],a[j]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al,ds:[si]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bl,ds:[di]          ;?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ds:[si],bl          ;?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;mov byte ptr ds:[si],ds:[di]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ds:[di],al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;reverse a[i+1]~a[n]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di,dx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inc di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G:inc si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dec di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;if si&gt;=di , it means the finish of reverse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si,di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jnb 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;change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al,ds:[si]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bl,ds:[di]          ;?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ds:[si],bl          ;?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;mov byte ptr ds:[si],ds:[di]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ds:[di],al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G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H:pop cx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C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1.n的全排列用有n！个，所以n不能太大。输入n小于等于8的数(n!小于65536)，直接用ah=2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,int 21h输入即可。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2.程序包括：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多次数据的查找和交换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3.C代码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#include &lt;stdio.h&gt;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#include &lt;stdlib.h&gt;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#define maxn 15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//编号为k的数列通过一系列操作改变为编号为k+1的数列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int main()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{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long j,k,n,temp,x,y,a[maxn+1];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long long i,s;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scanf("%ld",&amp;n);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//posibility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s=1;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for (i=2;i&lt;=n;i++)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s=s*i;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for (i=1;i&lt;=n;i++)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 xml:space="preserve">        a[i]=i;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for (k=1;k&lt;=n;k++)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printf("%ld ",a[k]);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printf("\n");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for (i=1;i&lt;s;i++)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{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//4 8 7 6 5 3 2 1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//5 8 7 6 4 3 2 1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//5 1 2 3 4 6 7 8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//从尾到头，找到第一个下降的a[j]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for (j=n-1;j&gt;=1;j--)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if (a[j]&lt;a[j+1])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    break;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//a[j]：从尾到a[j],找到第一个比a[j]大的数a[k]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for (k=n;k&gt;j;k--)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if (a[k]&gt;a[j])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    break;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//交换a[j]和a[k]的值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temp=a[j];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a[j]=a[k];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a[k]=temp;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//数组：j+1~n reverse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x=j+1;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y=n;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while (x&lt;y)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{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temp=a[x];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a[x]=a[y];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a[y]=temp;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x++;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y--;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}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for (k=1;k&lt;=n;k++)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    printf("%ld ",a[k]);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    printf("\n");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}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return 0;</w:t>
      </w:r>
    </w:p>
    <w:p w:rsidR="002F49A0" w:rsidRDefault="002F49A0" w:rsidP="002F49A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}</w:t>
      </w:r>
    </w:p>
    <w:p w:rsidR="002F49A0" w:rsidRDefault="002F49A0" w:rsidP="002F49A0">
      <w:pPr>
        <w:rPr>
          <w:rFonts w:asciiTheme="minorEastAsia" w:hAnsiTheme="minorEastAsia" w:hint="eastAsia"/>
          <w:sz w:val="24"/>
          <w:szCs w:val="24"/>
        </w:rPr>
      </w:pP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2F49A0" w:rsidRDefault="002F49A0" w:rsidP="002F49A0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88440" cy="1158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73" w:rsidRDefault="00E41C73" w:rsidP="00253F2B"/>
    <w:sectPr w:rsidR="00E4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3F"/>
    <w:rsid w:val="00035A6E"/>
    <w:rsid w:val="000443A3"/>
    <w:rsid w:val="00044BD5"/>
    <w:rsid w:val="0006356C"/>
    <w:rsid w:val="000956CE"/>
    <w:rsid w:val="000A0E44"/>
    <w:rsid w:val="000F07F2"/>
    <w:rsid w:val="000F2E2A"/>
    <w:rsid w:val="00180297"/>
    <w:rsid w:val="001D1E3A"/>
    <w:rsid w:val="00203C51"/>
    <w:rsid w:val="00226FCC"/>
    <w:rsid w:val="0023080B"/>
    <w:rsid w:val="00253F2B"/>
    <w:rsid w:val="002635EF"/>
    <w:rsid w:val="002715E9"/>
    <w:rsid w:val="002B34AF"/>
    <w:rsid w:val="002C7048"/>
    <w:rsid w:val="002E63A6"/>
    <w:rsid w:val="002F49A0"/>
    <w:rsid w:val="00333BF8"/>
    <w:rsid w:val="003C4195"/>
    <w:rsid w:val="003F5060"/>
    <w:rsid w:val="00417DC1"/>
    <w:rsid w:val="004541B1"/>
    <w:rsid w:val="00491243"/>
    <w:rsid w:val="005316D2"/>
    <w:rsid w:val="00584341"/>
    <w:rsid w:val="006C31D1"/>
    <w:rsid w:val="006E2784"/>
    <w:rsid w:val="00733B7A"/>
    <w:rsid w:val="00737429"/>
    <w:rsid w:val="00774EDD"/>
    <w:rsid w:val="007800A3"/>
    <w:rsid w:val="00863D4C"/>
    <w:rsid w:val="00883E19"/>
    <w:rsid w:val="00903986"/>
    <w:rsid w:val="00951341"/>
    <w:rsid w:val="009A4659"/>
    <w:rsid w:val="00AB36DE"/>
    <w:rsid w:val="00B6267E"/>
    <w:rsid w:val="00B91BE6"/>
    <w:rsid w:val="00BA40FC"/>
    <w:rsid w:val="00BD2F9C"/>
    <w:rsid w:val="00C01AB6"/>
    <w:rsid w:val="00C51E54"/>
    <w:rsid w:val="00C654E9"/>
    <w:rsid w:val="00CA3099"/>
    <w:rsid w:val="00D13007"/>
    <w:rsid w:val="00DF003F"/>
    <w:rsid w:val="00E15E8C"/>
    <w:rsid w:val="00E41C73"/>
    <w:rsid w:val="00E767E7"/>
    <w:rsid w:val="00ED4D95"/>
    <w:rsid w:val="00EF4733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F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0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09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A3099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A309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099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A30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CA30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309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A30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F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0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09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A3099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A309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099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A30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CA30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309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A30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2017-05-20T00:22:00Z</dcterms:created>
  <dcterms:modified xsi:type="dcterms:W3CDTF">2017-05-20T00:25:00Z</dcterms:modified>
</cp:coreProperties>
</file>