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Stakeholder Map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Plot stakeholders on a power/interest grid. Star the five you must understand most deeply. Cite at least one source per starred stakeholder.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Power (1-5)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Interest (1-5)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Position on strategy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