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BÁO CÁO BÀI TẬP CÁ NHÂN 02: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Tên: Lê Phan Công Minh</w:t>
      </w:r>
    </w:p>
    <w:p>
      <w:pPr>
        <w:pStyle w:val="Normal"/>
        <w:rPr/>
      </w:pPr>
      <w:r>
        <w:rPr/>
        <w:t>MSSV:18120463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Bài tập:bé tập tính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Mức độ hoàn thành:100%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Trang web:https://congminh090800.github.io/betaptinh/18120463_betaptinh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LibreOffice/6.1.5.2$Linux_X86_64 LibreOffice_project/10$Build-2</Application>
  <Pages>1</Pages>
  <Words>23</Words>
  <Characters>157</Characters>
  <CharactersWithSpaces>174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2020-10-20T20:00:17Z</dcterms:created>
  <dc:creator/>
  <dc:description/>
  <dc:language>en-US</dc:language>
  <cp:lastModifiedBy/>
  <dcterms:modified xsi:type="dcterms:W3CDTF">2020-10-20T20:03:06Z</dcterms:modified>
  <cp:revision>1</cp:revision>
  <dc:subject/>
  <dc:title/>
</cp:coreProperties>
</file>