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4B" w:rsidRDefault="00491F4B" w:rsidP="00491F4B">
      <w:pPr>
        <w:pStyle w:val="Title"/>
      </w:pPr>
      <w:r>
        <w:t>CÂU HỎI CHO THẦY HUYÊN</w:t>
      </w:r>
    </w:p>
    <w:p w:rsidR="00491F4B" w:rsidRDefault="00491F4B" w:rsidP="0065330E">
      <w:pPr>
        <w:pStyle w:val="ListParagraph"/>
        <w:numPr>
          <w:ilvl w:val="0"/>
          <w:numId w:val="2"/>
        </w:numPr>
      </w:pPr>
      <w:r>
        <w:t>Hỏi thầy Huyên những phần mềm cài trên Database Server và Webser</w:t>
      </w:r>
      <w:r w:rsidR="0065330E">
        <w:t>ver</w:t>
      </w:r>
    </w:p>
    <w:p w:rsidR="0065330E" w:rsidRDefault="0065330E" w:rsidP="0065330E">
      <w:pPr>
        <w:pStyle w:val="ListParagraph"/>
        <w:numPr>
          <w:ilvl w:val="0"/>
          <w:numId w:val="2"/>
        </w:numPr>
      </w:pPr>
      <w:r>
        <w:t>Hỏ</w:t>
      </w:r>
      <w:r w:rsidR="00D61A9F">
        <w:t>i DbContext thể hiện ntn</w:t>
      </w:r>
      <w:bookmarkStart w:id="0" w:name="_GoBack"/>
      <w:bookmarkEnd w:id="0"/>
    </w:p>
    <w:p w:rsidR="0044343C" w:rsidRDefault="0044343C" w:rsidP="0065330E">
      <w:pPr>
        <w:pStyle w:val="ListParagraph"/>
      </w:pPr>
    </w:p>
    <w:sectPr w:rsidR="0044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126A1"/>
    <w:multiLevelType w:val="hybridMultilevel"/>
    <w:tmpl w:val="761A306E"/>
    <w:lvl w:ilvl="0" w:tplc="654EF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BA2414"/>
    <w:multiLevelType w:val="hybridMultilevel"/>
    <w:tmpl w:val="8B1A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62"/>
    <w:rsid w:val="0044343C"/>
    <w:rsid w:val="00491F4B"/>
    <w:rsid w:val="0065330E"/>
    <w:rsid w:val="008F59F3"/>
    <w:rsid w:val="00946362"/>
    <w:rsid w:val="00D6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1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1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5</cp:revision>
  <dcterms:created xsi:type="dcterms:W3CDTF">2012-06-18T09:25:00Z</dcterms:created>
  <dcterms:modified xsi:type="dcterms:W3CDTF">2012-06-21T07:22:00Z</dcterms:modified>
</cp:coreProperties>
</file>