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A2" w:rsidRPr="00CB787A" w:rsidRDefault="00B343A2">
      <w:pPr>
        <w:rPr>
          <w:rFonts w:ascii="Arial" w:hAnsi="Arial" w:cs="Arial"/>
          <w:sz w:val="22"/>
          <w:szCs w:val="22"/>
        </w:rPr>
      </w:pPr>
    </w:p>
    <w:p w:rsidR="00B343A2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Schedule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B04C47" w:rsidRPr="00CB787A" w:rsidTr="00642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Schedule</w:t>
            </w:r>
          </w:p>
        </w:tc>
      </w:tr>
      <w:tr w:rsidR="00B04C47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4C47" w:rsidRPr="00CB787A" w:rsidTr="00642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  <w:r w:rsidR="009B1043" w:rsidRPr="00CB787A">
              <w:rPr>
                <w:rFonts w:ascii="Arial" w:hAnsi="Arial" w:cs="Arial"/>
                <w:sz w:val="22"/>
                <w:szCs w:val="22"/>
              </w:rPr>
              <w:t xml:space="preserve"> and Question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8A46E0" w:rsidRPr="00CB787A" w:rsidRDefault="008A46E0" w:rsidP="001D72E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4C47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Analysis </w:t>
            </w:r>
            <w:r w:rsidR="009B1043" w:rsidRPr="00CB787A">
              <w:rPr>
                <w:rFonts w:ascii="Arial" w:hAnsi="Arial" w:cs="Arial"/>
                <w:sz w:val="22"/>
                <w:szCs w:val="22"/>
              </w:rPr>
              <w:t>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043" w:rsidRPr="00CB787A" w:rsidTr="00642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B1043" w:rsidRPr="00CB787A" w:rsidRDefault="009B1043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9B1043" w:rsidRPr="00CB787A" w:rsidRDefault="00100027" w:rsidP="00642A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Simple, easy to understand and implement</w:t>
            </w:r>
          </w:p>
        </w:tc>
      </w:tr>
      <w:tr w:rsidR="009B1043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B1043" w:rsidRPr="00CB787A" w:rsidRDefault="009B1043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9B1043" w:rsidRPr="00CB787A" w:rsidRDefault="00C512A4" w:rsidP="00642A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C512A4">
              <w:rPr>
                <w:rFonts w:ascii="Arial" w:hAnsi="Arial" w:cs="Arial"/>
                <w:sz w:val="22"/>
                <w:szCs w:val="22"/>
              </w:rPr>
              <w:t xml:space="preserve">an proceed only when the project has </w:t>
            </w:r>
            <w:r>
              <w:rPr>
                <w:rFonts w:ascii="Arial" w:hAnsi="Arial" w:cs="Arial"/>
                <w:sz w:val="22"/>
                <w:szCs w:val="22"/>
              </w:rPr>
              <w:t>finishe</w:t>
            </w:r>
            <w:r w:rsidRPr="00C512A4"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687915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productivity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productivity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1D72E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Default="00100027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512A4">
              <w:rPr>
                <w:rFonts w:ascii="Arial" w:hAnsi="Arial" w:cs="Arial"/>
                <w:sz w:val="22"/>
                <w:szCs w:val="22"/>
              </w:rPr>
              <w:t>Just compare the two months, small scale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8523E">
              <w:rPr>
                <w:rFonts w:ascii="Arial" w:hAnsi="Arial" w:cs="Arial"/>
                <w:sz w:val="22"/>
                <w:szCs w:val="22"/>
              </w:rPr>
              <w:t>accuracy is not high</w:t>
            </w:r>
          </w:p>
          <w:p w:rsidR="0058523E" w:rsidRPr="00CB787A" w:rsidRDefault="0058523E" w:rsidP="00A805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may not true</w:t>
            </w: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project costs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project costs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770F9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770F9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8523E" w:rsidP="00A805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Simple, easy to understand and implement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C512A4" w:rsidP="00A805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C512A4">
              <w:rPr>
                <w:rFonts w:ascii="Arial" w:hAnsi="Arial" w:cs="Arial"/>
                <w:sz w:val="22"/>
                <w:szCs w:val="22"/>
              </w:rPr>
              <w:t>an pro</w:t>
            </w:r>
            <w:r>
              <w:rPr>
                <w:rFonts w:ascii="Arial" w:hAnsi="Arial" w:cs="Arial"/>
                <w:sz w:val="22"/>
                <w:szCs w:val="22"/>
              </w:rPr>
              <w:t xml:space="preserve">ceed only when the project has </w:t>
            </w:r>
            <w:r>
              <w:rPr>
                <w:rFonts w:ascii="Arial" w:hAnsi="Arial" w:cs="Arial"/>
                <w:sz w:val="22"/>
                <w:szCs w:val="22"/>
              </w:rPr>
              <w:t>finishe</w:t>
            </w:r>
            <w:r w:rsidRPr="00C512A4"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product quality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product quality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F16FA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14234F" w:rsidRPr="00CB787A" w:rsidRDefault="0014234F" w:rsidP="001423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 of defect feedback by customer in first time release</w:t>
            </w:r>
          </w:p>
          <w:p w:rsidR="0014234F" w:rsidRPr="00CB787A" w:rsidRDefault="0014234F" w:rsidP="0014234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>
              <w:rPr>
                <w:rFonts w:ascii="Arial" w:hAnsi="Arial" w:cs="Arial"/>
                <w:sz w:val="22"/>
                <w:szCs w:val="22"/>
              </w:rPr>
              <w:t xml:space="preserve"> Number of defect feedback by customer in second time release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C512A4" w:rsidP="00A805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C512A4">
              <w:rPr>
                <w:rFonts w:ascii="Arial" w:hAnsi="Arial" w:cs="Arial"/>
                <w:sz w:val="22"/>
                <w:szCs w:val="22"/>
              </w:rPr>
              <w:t>an proceed only when the project has released</w:t>
            </w: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project risk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project risk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14234F" w:rsidRPr="00CB787A" w:rsidRDefault="0014234F" w:rsidP="0014234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>
              <w:rPr>
                <w:rFonts w:ascii="Arial" w:hAnsi="Arial" w:cs="Arial"/>
                <w:sz w:val="22"/>
                <w:szCs w:val="22"/>
              </w:rPr>
              <w:t>How many risk in the plan</w:t>
            </w:r>
          </w:p>
          <w:p w:rsidR="00F45AE1" w:rsidRPr="00CB787A" w:rsidRDefault="0014234F" w:rsidP="0014234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>
              <w:rPr>
                <w:rFonts w:ascii="Arial" w:hAnsi="Arial" w:cs="Arial"/>
                <w:sz w:val="22"/>
                <w:szCs w:val="22"/>
              </w:rPr>
              <w:t xml:space="preserve"> How many risk happen in project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C512A4" w:rsidP="00A805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C512A4">
              <w:rPr>
                <w:rFonts w:ascii="Arial" w:hAnsi="Arial" w:cs="Arial"/>
                <w:sz w:val="22"/>
                <w:szCs w:val="22"/>
              </w:rPr>
              <w:t>an proceed o</w:t>
            </w:r>
            <w:r>
              <w:rPr>
                <w:rFonts w:ascii="Arial" w:hAnsi="Arial" w:cs="Arial"/>
                <w:sz w:val="22"/>
                <w:szCs w:val="22"/>
              </w:rPr>
              <w:t>nly when the project has finishe</w:t>
            </w:r>
            <w:r w:rsidRPr="00C512A4"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lastRenderedPageBreak/>
        <w:t>Reduce product change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product change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DA7A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14234F" w:rsidRPr="00CB787A" w:rsidRDefault="0014234F" w:rsidP="0014234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>
              <w:rPr>
                <w:rFonts w:ascii="Arial" w:hAnsi="Arial" w:cs="Arial"/>
                <w:sz w:val="22"/>
                <w:szCs w:val="22"/>
              </w:rPr>
              <w:t xml:space="preserve">How many </w:t>
            </w:r>
            <w:r>
              <w:rPr>
                <w:rFonts w:ascii="Arial" w:hAnsi="Arial" w:cs="Arial"/>
                <w:sz w:val="22"/>
                <w:szCs w:val="22"/>
              </w:rPr>
              <w:t>change</w:t>
            </w:r>
            <w:r>
              <w:rPr>
                <w:rFonts w:ascii="Arial" w:hAnsi="Arial" w:cs="Arial"/>
                <w:sz w:val="22"/>
                <w:szCs w:val="22"/>
              </w:rPr>
              <w:t xml:space="preserve"> in the plan</w:t>
            </w:r>
          </w:p>
          <w:p w:rsidR="00F45AE1" w:rsidRPr="00CB787A" w:rsidRDefault="0014234F" w:rsidP="0014234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>
              <w:rPr>
                <w:rFonts w:ascii="Arial" w:hAnsi="Arial" w:cs="Arial"/>
                <w:sz w:val="22"/>
                <w:szCs w:val="22"/>
              </w:rPr>
              <w:t xml:space="preserve"> How many change</w:t>
            </w:r>
            <w:r>
              <w:rPr>
                <w:rFonts w:ascii="Arial" w:hAnsi="Arial" w:cs="Arial"/>
                <w:sz w:val="22"/>
                <w:szCs w:val="22"/>
              </w:rPr>
              <w:t xml:space="preserve"> happen in project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C512A4" w:rsidP="00A805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C512A4">
              <w:rPr>
                <w:rFonts w:ascii="Arial" w:hAnsi="Arial" w:cs="Arial"/>
                <w:sz w:val="22"/>
                <w:szCs w:val="22"/>
              </w:rPr>
              <w:t xml:space="preserve">an proceed only when the project has </w:t>
            </w:r>
            <w:r>
              <w:rPr>
                <w:rFonts w:ascii="Arial" w:hAnsi="Arial" w:cs="Arial"/>
                <w:sz w:val="22"/>
                <w:szCs w:val="22"/>
              </w:rPr>
              <w:t>finishe</w:t>
            </w:r>
            <w:r w:rsidRPr="00C512A4"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customer satisfaction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customer satisfaction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65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BA3F98" w:rsidP="00A805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Help team know which part in project need to be improved to satisfy customers.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Default="00C512A4" w:rsidP="00A805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C512A4">
              <w:rPr>
                <w:rFonts w:ascii="Arial" w:hAnsi="Arial" w:cs="Arial"/>
                <w:sz w:val="22"/>
                <w:szCs w:val="22"/>
              </w:rPr>
              <w:t>an proceed only when the project has released</w:t>
            </w:r>
          </w:p>
          <w:p w:rsidR="00C512A4" w:rsidRPr="00CB787A" w:rsidRDefault="00C512A4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Increase team morale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Increase team morale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BA3F98" w:rsidP="00A805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Help vice president or </w:t>
            </w:r>
            <w:r w:rsidRPr="00BA3F98">
              <w:rPr>
                <w:rFonts w:ascii="Arial" w:hAnsi="Arial" w:cs="Arial"/>
                <w:sz w:val="22"/>
                <w:szCs w:val="22"/>
              </w:rPr>
              <w:t>Executive</w:t>
            </w:r>
            <w:r>
              <w:rPr>
                <w:rFonts w:ascii="Arial" w:hAnsi="Arial" w:cs="Arial"/>
                <w:sz w:val="22"/>
                <w:szCs w:val="22"/>
              </w:rPr>
              <w:t xml:space="preserve"> manager know about team morale to have right actions in team treatment.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Default="00BA3F98" w:rsidP="00A805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Require team member’s honestly when answer survey.</w:t>
            </w:r>
          </w:p>
          <w:p w:rsidR="00C512A4" w:rsidRPr="00CB787A" w:rsidRDefault="00C512A4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512A4">
              <w:rPr>
                <w:rFonts w:ascii="Arial" w:hAnsi="Arial" w:cs="Arial"/>
                <w:sz w:val="22"/>
                <w:szCs w:val="22"/>
              </w:rPr>
              <w:t>Just compare the two months, small scale</w:t>
            </w:r>
            <w:r w:rsidR="0058523E">
              <w:rPr>
                <w:rFonts w:ascii="Arial" w:hAnsi="Arial" w:cs="Arial"/>
                <w:sz w:val="22"/>
                <w:szCs w:val="22"/>
              </w:rPr>
              <w:t>,</w:t>
            </w:r>
            <w:r w:rsidR="0058523E">
              <w:rPr>
                <w:rFonts w:ascii="Arial" w:hAnsi="Arial" w:cs="Arial"/>
                <w:sz w:val="22"/>
                <w:szCs w:val="22"/>
              </w:rPr>
              <w:t xml:space="preserve"> accuracy is not high</w:t>
            </w: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defects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defects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8523E" w:rsidP="00A805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Easy to gather</w:t>
            </w:r>
            <w:r w:rsidR="001D18E1">
              <w:rPr>
                <w:rFonts w:ascii="Arial" w:hAnsi="Arial" w:cs="Arial"/>
                <w:sz w:val="22"/>
                <w:szCs w:val="22"/>
              </w:rPr>
              <w:t xml:space="preserve"> information, information clearly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AE0F48" w:rsidP="005953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Change requirement may </w:t>
            </w:r>
            <w:r w:rsidR="0059532C">
              <w:rPr>
                <w:rFonts w:ascii="Arial" w:hAnsi="Arial" w:cs="Arial"/>
                <w:sz w:val="22"/>
                <w:szCs w:val="22"/>
              </w:rPr>
              <w:t>affect defect</w:t>
            </w:r>
            <w:bookmarkStart w:id="0" w:name="_GoBack"/>
            <w:bookmarkEnd w:id="0"/>
          </w:p>
        </w:tc>
      </w:tr>
    </w:tbl>
    <w:p w:rsidR="00F45AE1" w:rsidRPr="00CB787A" w:rsidRDefault="00F45AE1">
      <w:pPr>
        <w:rPr>
          <w:rFonts w:ascii="Arial" w:hAnsi="Arial" w:cs="Arial"/>
          <w:sz w:val="22"/>
          <w:szCs w:val="22"/>
        </w:rPr>
      </w:pPr>
    </w:p>
    <w:p w:rsidR="00F45AE1" w:rsidRPr="00CB787A" w:rsidRDefault="00F45AE1">
      <w:pPr>
        <w:rPr>
          <w:rFonts w:ascii="Arial" w:hAnsi="Arial" w:cs="Arial"/>
          <w:sz w:val="22"/>
          <w:szCs w:val="22"/>
        </w:rPr>
      </w:pPr>
    </w:p>
    <w:sectPr w:rsidR="00F45AE1" w:rsidRPr="00CB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7EE"/>
    <w:multiLevelType w:val="hybridMultilevel"/>
    <w:tmpl w:val="DB6A0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C47"/>
    <w:rsid w:val="00007D34"/>
    <w:rsid w:val="000D7053"/>
    <w:rsid w:val="00100027"/>
    <w:rsid w:val="0014234F"/>
    <w:rsid w:val="001D18E1"/>
    <w:rsid w:val="001D72E3"/>
    <w:rsid w:val="002B243D"/>
    <w:rsid w:val="0047695D"/>
    <w:rsid w:val="00544C3C"/>
    <w:rsid w:val="0058523E"/>
    <w:rsid w:val="0059532C"/>
    <w:rsid w:val="005C54C3"/>
    <w:rsid w:val="00625101"/>
    <w:rsid w:val="00642AFF"/>
    <w:rsid w:val="00687915"/>
    <w:rsid w:val="006C3D7C"/>
    <w:rsid w:val="00770F92"/>
    <w:rsid w:val="008A46E0"/>
    <w:rsid w:val="009B1043"/>
    <w:rsid w:val="00A8653D"/>
    <w:rsid w:val="00AA049A"/>
    <w:rsid w:val="00AE0F48"/>
    <w:rsid w:val="00B04C47"/>
    <w:rsid w:val="00B343A2"/>
    <w:rsid w:val="00BA3F98"/>
    <w:rsid w:val="00C246D8"/>
    <w:rsid w:val="00C512A4"/>
    <w:rsid w:val="00CB787A"/>
    <w:rsid w:val="00DA7A10"/>
    <w:rsid w:val="00E744FE"/>
    <w:rsid w:val="00E9316B"/>
    <w:rsid w:val="00F16FA2"/>
    <w:rsid w:val="00F45AE1"/>
    <w:rsid w:val="00FB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4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04C4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B04C4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C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C47"/>
    <w:rPr>
      <w:rFonts w:ascii="Times New Roman" w:eastAsia="Times New Roman" w:hAnsi="Times New Roman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642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45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4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04C4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B04C4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C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C47"/>
    <w:rPr>
      <w:rFonts w:ascii="Times New Roman" w:eastAsia="Times New Roman" w:hAnsi="Times New Roman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642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4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DatTran</cp:lastModifiedBy>
  <cp:revision>25</cp:revision>
  <dcterms:created xsi:type="dcterms:W3CDTF">2012-05-25T15:27:00Z</dcterms:created>
  <dcterms:modified xsi:type="dcterms:W3CDTF">2012-05-25T19:22:00Z</dcterms:modified>
</cp:coreProperties>
</file>