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1D7A" w:rsidTr="00691D7A">
        <w:tc>
          <w:tcPr>
            <w:tcW w:w="4788" w:type="dxa"/>
          </w:tcPr>
          <w:p w:rsidR="00691D7A" w:rsidRDefault="00691D7A">
            <w:r>
              <w:t>Client</w:t>
            </w:r>
          </w:p>
        </w:tc>
        <w:tc>
          <w:tcPr>
            <w:tcW w:w="4788" w:type="dxa"/>
          </w:tcPr>
          <w:p w:rsidR="00691D7A" w:rsidRDefault="00691D7A">
            <w:r>
              <w:t>Web browser</w:t>
            </w:r>
          </w:p>
        </w:tc>
      </w:tr>
      <w:tr w:rsidR="00691D7A" w:rsidTr="00691D7A">
        <w:tc>
          <w:tcPr>
            <w:tcW w:w="4788" w:type="dxa"/>
          </w:tcPr>
          <w:p w:rsidR="00691D7A" w:rsidRDefault="00691D7A">
            <w:r>
              <w:t>Web Server</w:t>
            </w:r>
          </w:p>
        </w:tc>
        <w:tc>
          <w:tcPr>
            <w:tcW w:w="4788" w:type="dxa"/>
          </w:tcPr>
          <w:p w:rsidR="00691D7A" w:rsidRDefault="00691D7A">
            <w:r>
              <w:t>.Net Framework 4, IIS 7</w:t>
            </w:r>
          </w:p>
        </w:tc>
      </w:tr>
      <w:tr w:rsidR="00691D7A" w:rsidTr="00691D7A">
        <w:tc>
          <w:tcPr>
            <w:tcW w:w="4788" w:type="dxa"/>
          </w:tcPr>
          <w:p w:rsidR="00691D7A" w:rsidRDefault="00691D7A">
            <w:r>
              <w:t>Database server</w:t>
            </w:r>
          </w:p>
        </w:tc>
        <w:tc>
          <w:tcPr>
            <w:tcW w:w="4788" w:type="dxa"/>
          </w:tcPr>
          <w:p w:rsidR="00691D7A" w:rsidRDefault="00691D7A">
            <w:r>
              <w:t>Microsoft SQL Server 2008, .Net framework 4</w:t>
            </w:r>
          </w:p>
        </w:tc>
      </w:tr>
    </w:tbl>
    <w:p w:rsidR="000B5F21" w:rsidRDefault="00057C4A">
      <w:r w:rsidRPr="00057C4A">
        <w:t>Huy chỉ ghi những cái phần mềm áp dụng thui, ko dám chế thêm</w:t>
      </w:r>
      <w:bookmarkStart w:id="0" w:name="_GoBack"/>
      <w:bookmarkEnd w:id="0"/>
    </w:p>
    <w:sectPr w:rsidR="000B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A6"/>
    <w:rsid w:val="00057C4A"/>
    <w:rsid w:val="000B5F21"/>
    <w:rsid w:val="00691D7A"/>
    <w:rsid w:val="0085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4</cp:revision>
  <dcterms:created xsi:type="dcterms:W3CDTF">2012-06-25T13:25:00Z</dcterms:created>
  <dcterms:modified xsi:type="dcterms:W3CDTF">2012-06-25T13:33:00Z</dcterms:modified>
</cp:coreProperties>
</file>