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F7" w:rsidRDefault="00DE1032">
      <w:r>
        <w:t>Câu 1: Db Context thể hiện sao ?</w:t>
      </w:r>
    </w:p>
    <w:p w:rsidR="00DE1032" w:rsidRDefault="00DE1032">
      <w:r>
        <w:t>Câu 2: MẤy cái Entity cô đơn mình ai như Cost, RetailStoreCategory ??? vì code generate ra máy tự cho tên</w:t>
      </w:r>
    </w:p>
    <w:p w:rsidR="00DE1032" w:rsidRDefault="00DE1032">
      <w:r>
        <w:t>Câu 3: MẤy cái entity có cần chữ Model đằng sau ko ??? vì code generate ra máy tự cho tên</w:t>
      </w:r>
      <w:r w:rsidR="009500B0">
        <w:t>. Và thể hiện cả trong C&amp;C vì mấy class đó tạo ra ko thể để đó, kệ C&amp;C sao thì ra (cả DbContext cũng thế)</w:t>
      </w:r>
    </w:p>
    <w:p w:rsidR="001022E7" w:rsidRDefault="001022E7">
      <w:r>
        <w:t>Câu 4: 1 controller có thể dùng nhiều Model dc ko (Về lý thuyết là đc</w:t>
      </w:r>
      <w:bookmarkStart w:id="0" w:name="_GoBack"/>
      <w:bookmarkEnd w:id="0"/>
      <w:r>
        <w:t>)</w:t>
      </w:r>
    </w:p>
    <w:sectPr w:rsidR="0010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4F"/>
    <w:rsid w:val="001022E7"/>
    <w:rsid w:val="002C05F7"/>
    <w:rsid w:val="009500B0"/>
    <w:rsid w:val="00DC024F"/>
    <w:rsid w:val="00D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4</cp:revision>
  <dcterms:created xsi:type="dcterms:W3CDTF">2012-07-01T16:59:00Z</dcterms:created>
  <dcterms:modified xsi:type="dcterms:W3CDTF">2012-07-01T17:56:00Z</dcterms:modified>
</cp:coreProperties>
</file>