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66" w:type="dxa"/>
        <w:tblInd w:w="-1168" w:type="dxa"/>
        <w:tblLook w:val="04A0" w:firstRow="1" w:lastRow="0" w:firstColumn="1" w:lastColumn="0" w:noHBand="0" w:noVBand="1"/>
      </w:tblPr>
      <w:tblGrid>
        <w:gridCol w:w="2127"/>
        <w:gridCol w:w="5279"/>
        <w:gridCol w:w="4360"/>
      </w:tblGrid>
      <w:tr w:rsidR="00435D5B" w:rsidTr="006936E2">
        <w:tc>
          <w:tcPr>
            <w:tcW w:w="2127" w:type="dxa"/>
          </w:tcPr>
          <w:p w:rsidR="00435D5B" w:rsidRPr="00EF0B80" w:rsidRDefault="00435D5B" w:rsidP="00DD27B5">
            <w:pPr>
              <w:rPr>
                <w:b/>
                <w:sz w:val="30"/>
                <w:szCs w:val="30"/>
              </w:rPr>
            </w:pPr>
          </w:p>
        </w:tc>
        <w:tc>
          <w:tcPr>
            <w:tcW w:w="5279" w:type="dxa"/>
            <w:vAlign w:val="center"/>
          </w:tcPr>
          <w:p w:rsidR="00435D5B" w:rsidRPr="00EF0B80" w:rsidRDefault="00435D5B" w:rsidP="00DD27B5">
            <w:pPr>
              <w:rPr>
                <w:b/>
                <w:sz w:val="30"/>
                <w:szCs w:val="30"/>
              </w:rPr>
            </w:pPr>
            <w:r w:rsidRPr="00EF0B80">
              <w:rPr>
                <w:b/>
                <w:sz w:val="30"/>
                <w:szCs w:val="30"/>
              </w:rPr>
              <w:t>Traditional</w:t>
            </w:r>
          </w:p>
        </w:tc>
        <w:tc>
          <w:tcPr>
            <w:tcW w:w="4360" w:type="dxa"/>
            <w:vAlign w:val="center"/>
          </w:tcPr>
          <w:p w:rsidR="00435D5B" w:rsidRPr="00EF0B80" w:rsidRDefault="00435D5B" w:rsidP="00DD27B5">
            <w:pPr>
              <w:rPr>
                <w:b/>
                <w:sz w:val="30"/>
                <w:szCs w:val="30"/>
              </w:rPr>
            </w:pPr>
            <w:r w:rsidRPr="00EF0B80">
              <w:rPr>
                <w:b/>
                <w:sz w:val="30"/>
                <w:szCs w:val="30"/>
              </w:rPr>
              <w:t>Agile</w:t>
            </w:r>
          </w:p>
        </w:tc>
      </w:tr>
      <w:tr w:rsidR="006936E2" w:rsidTr="006936E2">
        <w:trPr>
          <w:trHeight w:val="547"/>
        </w:trPr>
        <w:tc>
          <w:tcPr>
            <w:tcW w:w="2127" w:type="dxa"/>
            <w:vMerge w:val="restart"/>
            <w:tcBorders>
              <w:bottom w:val="single" w:sz="4" w:space="0" w:color="auto"/>
            </w:tcBorders>
          </w:tcPr>
          <w:p w:rsidR="006936E2" w:rsidRDefault="006936E2" w:rsidP="00DD27B5">
            <w:r>
              <w:t>Requirement</w:t>
            </w:r>
          </w:p>
        </w:tc>
        <w:tc>
          <w:tcPr>
            <w:tcW w:w="5279" w:type="dxa"/>
            <w:vMerge w:val="restart"/>
            <w:tcBorders>
              <w:bottom w:val="single" w:sz="4" w:space="0" w:color="auto"/>
            </w:tcBorders>
            <w:vAlign w:val="center"/>
          </w:tcPr>
          <w:p w:rsidR="006936E2" w:rsidRDefault="006936E2" w:rsidP="006936E2">
            <w:pPr>
              <w:pStyle w:val="ListParagraph"/>
              <w:numPr>
                <w:ilvl w:val="0"/>
                <w:numId w:val="1"/>
              </w:numPr>
              <w:ind w:left="318" w:hanging="219"/>
            </w:pPr>
            <w:r>
              <w:t>Assume that requirements can be known at the start of the project</w:t>
            </w:r>
          </w:p>
          <w:p w:rsidR="006936E2" w:rsidRDefault="006936E2" w:rsidP="006936E2">
            <w:pPr>
              <w:pStyle w:val="ListParagraph"/>
              <w:numPr>
                <w:ilvl w:val="0"/>
                <w:numId w:val="1"/>
              </w:numPr>
              <w:ind w:left="318" w:hanging="219"/>
            </w:pPr>
            <w:r w:rsidRPr="001653B3">
              <w:t>Requirements difficult to define up front</w:t>
            </w:r>
            <w:r>
              <w:t>.</w:t>
            </w:r>
          </w:p>
          <w:p w:rsidR="006936E2" w:rsidRDefault="006936E2" w:rsidP="006936E2">
            <w:pPr>
              <w:pStyle w:val="ListParagraph"/>
              <w:numPr>
                <w:ilvl w:val="0"/>
                <w:numId w:val="1"/>
              </w:numPr>
              <w:ind w:left="318" w:hanging="219"/>
            </w:pPr>
            <w:r>
              <w:t xml:space="preserve">Users tend to define as many </w:t>
            </w:r>
            <w:r w:rsidR="00182927">
              <w:t>requirements that</w:t>
            </w:r>
            <w:r>
              <w:t xml:space="preserve"> they can think of.</w:t>
            </w:r>
          </w:p>
        </w:tc>
        <w:tc>
          <w:tcPr>
            <w:tcW w:w="4360" w:type="dxa"/>
            <w:tcBorders>
              <w:bottom w:val="single" w:sz="4" w:space="0" w:color="auto"/>
            </w:tcBorders>
            <w:vAlign w:val="center"/>
          </w:tcPr>
          <w:p w:rsidR="006936E2" w:rsidRDefault="006936E2" w:rsidP="00DD27B5">
            <w:r w:rsidRPr="001653B3">
              <w:t>Assume that requirements will emerge</w:t>
            </w:r>
          </w:p>
        </w:tc>
      </w:tr>
      <w:tr w:rsidR="006936E2" w:rsidTr="006936E2">
        <w:tc>
          <w:tcPr>
            <w:tcW w:w="2127" w:type="dxa"/>
            <w:vMerge/>
          </w:tcPr>
          <w:p w:rsidR="006936E2" w:rsidRDefault="006936E2" w:rsidP="00DD27B5"/>
        </w:tc>
        <w:tc>
          <w:tcPr>
            <w:tcW w:w="5279" w:type="dxa"/>
            <w:vMerge/>
            <w:vAlign w:val="center"/>
          </w:tcPr>
          <w:p w:rsidR="006936E2" w:rsidRDefault="006936E2" w:rsidP="00DD27B5"/>
        </w:tc>
        <w:tc>
          <w:tcPr>
            <w:tcW w:w="4360" w:type="dxa"/>
            <w:vAlign w:val="center"/>
          </w:tcPr>
          <w:p w:rsidR="006936E2" w:rsidRPr="001653B3" w:rsidRDefault="006936E2" w:rsidP="00DD27B5">
            <w:r>
              <w:t>Requirements are documented as “user stories” (a backlog of product features)</w:t>
            </w:r>
          </w:p>
        </w:tc>
      </w:tr>
      <w:tr w:rsidR="006936E2" w:rsidTr="006936E2">
        <w:tc>
          <w:tcPr>
            <w:tcW w:w="2127" w:type="dxa"/>
            <w:vMerge/>
          </w:tcPr>
          <w:p w:rsidR="006936E2" w:rsidRDefault="006936E2" w:rsidP="00DD27B5"/>
        </w:tc>
        <w:tc>
          <w:tcPr>
            <w:tcW w:w="5279" w:type="dxa"/>
            <w:vMerge/>
            <w:vAlign w:val="center"/>
          </w:tcPr>
          <w:p w:rsidR="006936E2" w:rsidRDefault="006936E2" w:rsidP="00DD27B5"/>
        </w:tc>
        <w:tc>
          <w:tcPr>
            <w:tcW w:w="4360" w:type="dxa"/>
            <w:vAlign w:val="center"/>
          </w:tcPr>
          <w:p w:rsidR="006936E2" w:rsidRDefault="006936E2" w:rsidP="00DD27B5">
            <w:r>
              <w:t>Lack of long range requirements means minimal long range planning</w:t>
            </w:r>
          </w:p>
        </w:tc>
      </w:tr>
      <w:tr w:rsidR="006936E2" w:rsidTr="006936E2">
        <w:tc>
          <w:tcPr>
            <w:tcW w:w="2127" w:type="dxa"/>
            <w:vMerge/>
          </w:tcPr>
          <w:p w:rsidR="006936E2" w:rsidRDefault="006936E2" w:rsidP="00DD27B5"/>
        </w:tc>
        <w:tc>
          <w:tcPr>
            <w:tcW w:w="5279" w:type="dxa"/>
            <w:vMerge/>
            <w:vAlign w:val="center"/>
          </w:tcPr>
          <w:p w:rsidR="006936E2" w:rsidRDefault="006936E2" w:rsidP="00DD27B5"/>
        </w:tc>
        <w:tc>
          <w:tcPr>
            <w:tcW w:w="4360" w:type="dxa"/>
            <w:vAlign w:val="center"/>
          </w:tcPr>
          <w:p w:rsidR="006936E2" w:rsidRDefault="00333228" w:rsidP="00DD27B5">
            <w:r>
              <w:t>Emerging requirements r</w:t>
            </w:r>
            <w:r w:rsidR="006936E2">
              <w:t>equires management to delegate decision-making authority to the Scrum team.</w:t>
            </w:r>
          </w:p>
        </w:tc>
      </w:tr>
      <w:tr w:rsidR="006936E2" w:rsidTr="008A30B7">
        <w:trPr>
          <w:trHeight w:val="1621"/>
        </w:trPr>
        <w:tc>
          <w:tcPr>
            <w:tcW w:w="2127" w:type="dxa"/>
          </w:tcPr>
          <w:p w:rsidR="006936E2" w:rsidRDefault="00BA00D6" w:rsidP="00DD27B5">
            <w:r>
              <w:t>Customer Meeting</w:t>
            </w:r>
          </w:p>
        </w:tc>
        <w:tc>
          <w:tcPr>
            <w:tcW w:w="5279" w:type="dxa"/>
            <w:vAlign w:val="center"/>
          </w:tcPr>
          <w:p w:rsidR="006936E2" w:rsidRDefault="006936E2" w:rsidP="00DD27B5">
            <w:r>
              <w:t>Product Owner/User involvement with development team is minimal after requirements are approved</w:t>
            </w:r>
          </w:p>
        </w:tc>
        <w:tc>
          <w:tcPr>
            <w:tcW w:w="4360" w:type="dxa"/>
            <w:vAlign w:val="center"/>
          </w:tcPr>
          <w:p w:rsidR="006936E2" w:rsidRDefault="006936E2" w:rsidP="006936E2">
            <w:pPr>
              <w:pStyle w:val="ListParagraph"/>
              <w:numPr>
                <w:ilvl w:val="0"/>
                <w:numId w:val="1"/>
              </w:numPr>
              <w:ind w:left="283" w:hanging="218"/>
            </w:pPr>
            <w:r>
              <w:t>Product Owner/User works closely with development team on a daily basis</w:t>
            </w:r>
          </w:p>
          <w:p w:rsidR="006936E2" w:rsidRDefault="006936E2" w:rsidP="006936E2">
            <w:pPr>
              <w:pStyle w:val="ListParagraph"/>
              <w:numPr>
                <w:ilvl w:val="0"/>
                <w:numId w:val="1"/>
              </w:numPr>
              <w:ind w:left="283" w:hanging="218"/>
            </w:pPr>
            <w:r>
              <w:t>Guaranteed to meet customer needs (Product Owner determines the user stories to implement each sprint)</w:t>
            </w:r>
          </w:p>
        </w:tc>
      </w:tr>
      <w:tr w:rsidR="00DC34B1" w:rsidTr="006936E2">
        <w:tc>
          <w:tcPr>
            <w:tcW w:w="2127" w:type="dxa"/>
            <w:vMerge w:val="restart"/>
          </w:tcPr>
          <w:p w:rsidR="00DC34B1" w:rsidRDefault="00DC34B1" w:rsidP="00DD27B5">
            <w:r>
              <w:t>Upfront Planning &amp; Schedule</w:t>
            </w:r>
          </w:p>
        </w:tc>
        <w:tc>
          <w:tcPr>
            <w:tcW w:w="5279" w:type="dxa"/>
            <w:vMerge w:val="restart"/>
            <w:vAlign w:val="center"/>
          </w:tcPr>
          <w:p w:rsidR="00DC34B1" w:rsidRDefault="00DC34B1" w:rsidP="00DD27B5">
            <w:r>
              <w:t>Schedule, budget, architecture and design for entire project can be created “up front” given requirements</w:t>
            </w:r>
          </w:p>
        </w:tc>
        <w:tc>
          <w:tcPr>
            <w:tcW w:w="4360" w:type="dxa"/>
            <w:vAlign w:val="center"/>
          </w:tcPr>
          <w:p w:rsidR="00DC34B1" w:rsidRDefault="00DC34B1" w:rsidP="00DD27B5">
            <w:r>
              <w:t>Schedule, budget, architecture and design for project evolve as requirements emerge</w:t>
            </w:r>
          </w:p>
        </w:tc>
      </w:tr>
      <w:tr w:rsidR="00DC34B1" w:rsidTr="006936E2">
        <w:tc>
          <w:tcPr>
            <w:tcW w:w="2127" w:type="dxa"/>
            <w:vMerge/>
          </w:tcPr>
          <w:p w:rsidR="00DC34B1" w:rsidRDefault="00DC34B1" w:rsidP="00DD27B5"/>
        </w:tc>
        <w:tc>
          <w:tcPr>
            <w:tcW w:w="5279" w:type="dxa"/>
            <w:vMerge/>
            <w:vAlign w:val="center"/>
          </w:tcPr>
          <w:p w:rsidR="00DC34B1" w:rsidRDefault="00DC34B1" w:rsidP="00DD27B5"/>
        </w:tc>
        <w:tc>
          <w:tcPr>
            <w:tcW w:w="4360" w:type="dxa"/>
            <w:vAlign w:val="center"/>
          </w:tcPr>
          <w:p w:rsidR="00DC34B1" w:rsidRDefault="00DC34B1" w:rsidP="00DD27B5">
            <w:r>
              <w:t>Pre- and post-sprint planning &amp; acceptance activities</w:t>
            </w:r>
          </w:p>
        </w:tc>
      </w:tr>
      <w:tr w:rsidR="00DC34B1" w:rsidTr="006936E2">
        <w:tc>
          <w:tcPr>
            <w:tcW w:w="2127" w:type="dxa"/>
            <w:vMerge/>
          </w:tcPr>
          <w:p w:rsidR="00DC34B1" w:rsidRDefault="00DC34B1" w:rsidP="00DD27B5"/>
        </w:tc>
        <w:tc>
          <w:tcPr>
            <w:tcW w:w="5279" w:type="dxa"/>
            <w:vMerge/>
            <w:vAlign w:val="center"/>
          </w:tcPr>
          <w:p w:rsidR="00DC34B1" w:rsidRDefault="00DC34B1" w:rsidP="00DD27B5"/>
        </w:tc>
        <w:tc>
          <w:tcPr>
            <w:tcW w:w="4360" w:type="dxa"/>
            <w:vAlign w:val="center"/>
          </w:tcPr>
          <w:p w:rsidR="00DC34B1" w:rsidRDefault="00DC34B1" w:rsidP="00DD27B5">
            <w:r>
              <w:t>Short (&lt;30 minutes) daily standup meetings to communicate status &amp; problems</w:t>
            </w:r>
          </w:p>
        </w:tc>
      </w:tr>
      <w:tr w:rsidR="00435D5B" w:rsidTr="006936E2">
        <w:tc>
          <w:tcPr>
            <w:tcW w:w="2127" w:type="dxa"/>
          </w:tcPr>
          <w:p w:rsidR="00435D5B" w:rsidRPr="001653B3" w:rsidRDefault="006936E2" w:rsidP="00DD27B5">
            <w:r>
              <w:t>Change and Rework</w:t>
            </w:r>
          </w:p>
        </w:tc>
        <w:tc>
          <w:tcPr>
            <w:tcW w:w="5279" w:type="dxa"/>
            <w:vAlign w:val="center"/>
          </w:tcPr>
          <w:p w:rsidR="00435D5B" w:rsidRDefault="00435D5B" w:rsidP="00DD27B5">
            <w:r w:rsidRPr="001653B3">
              <w:t>Change managed formally.  Rework is bad</w:t>
            </w:r>
          </w:p>
        </w:tc>
        <w:tc>
          <w:tcPr>
            <w:tcW w:w="4360" w:type="dxa"/>
            <w:vAlign w:val="center"/>
          </w:tcPr>
          <w:p w:rsidR="00435D5B" w:rsidRDefault="00435D5B" w:rsidP="00DD27B5">
            <w:r w:rsidRPr="009B715A">
              <w:t>Change is managed informally</w:t>
            </w:r>
            <w:r>
              <w:t xml:space="preserve">. Rework </w:t>
            </w:r>
            <w:r w:rsidRPr="009B715A">
              <w:t>(refactoring) is good</w:t>
            </w:r>
          </w:p>
        </w:tc>
      </w:tr>
      <w:tr w:rsidR="00DC34B1" w:rsidTr="003E7D5B">
        <w:trPr>
          <w:trHeight w:val="816"/>
        </w:trPr>
        <w:tc>
          <w:tcPr>
            <w:tcW w:w="2127" w:type="dxa"/>
          </w:tcPr>
          <w:p w:rsidR="00DC34B1" w:rsidRPr="001653B3" w:rsidRDefault="00DC34B1" w:rsidP="00DD27B5">
            <w:r>
              <w:t>Documentation</w:t>
            </w:r>
          </w:p>
        </w:tc>
        <w:tc>
          <w:tcPr>
            <w:tcW w:w="5279" w:type="dxa"/>
            <w:vAlign w:val="center"/>
          </w:tcPr>
          <w:p w:rsidR="00DC34B1" w:rsidRDefault="00DC34B1" w:rsidP="00DD27B5">
            <w:r w:rsidRPr="001653B3">
              <w:t>Lots of documentation</w:t>
            </w:r>
          </w:p>
          <w:p w:rsidR="00DC34B1" w:rsidRDefault="00DC34B1" w:rsidP="00DD27B5">
            <w:r w:rsidRPr="001653B3">
              <w:t>Can produce excessive documentation</w:t>
            </w:r>
          </w:p>
        </w:tc>
        <w:tc>
          <w:tcPr>
            <w:tcW w:w="4360" w:type="dxa"/>
            <w:vAlign w:val="center"/>
          </w:tcPr>
          <w:p w:rsidR="00DC34B1" w:rsidRDefault="00DC34B1" w:rsidP="00DC34B1">
            <w:r>
              <w:t>Minimal documentation. Requirements defined as user stories</w:t>
            </w:r>
          </w:p>
        </w:tc>
      </w:tr>
      <w:tr w:rsidR="00016E28" w:rsidTr="00E16AF8">
        <w:trPr>
          <w:trHeight w:val="826"/>
        </w:trPr>
        <w:tc>
          <w:tcPr>
            <w:tcW w:w="2127" w:type="dxa"/>
          </w:tcPr>
          <w:p w:rsidR="00016E28" w:rsidRPr="001653B3" w:rsidRDefault="00DC34B1" w:rsidP="00DD27B5">
            <w:r>
              <w:t>Team and Developers</w:t>
            </w:r>
          </w:p>
        </w:tc>
        <w:tc>
          <w:tcPr>
            <w:tcW w:w="5279" w:type="dxa"/>
            <w:vAlign w:val="center"/>
          </w:tcPr>
          <w:p w:rsidR="00016E28" w:rsidRPr="001653B3" w:rsidRDefault="00016E28" w:rsidP="00DD27B5">
            <w:r w:rsidRPr="001653B3">
              <w:t>Supports technically weak staff</w:t>
            </w:r>
          </w:p>
        </w:tc>
        <w:tc>
          <w:tcPr>
            <w:tcW w:w="4360" w:type="dxa"/>
            <w:vAlign w:val="center"/>
          </w:tcPr>
          <w:p w:rsidR="00016E28" w:rsidRDefault="00016E28" w:rsidP="00DD27B5">
            <w:r w:rsidRPr="009B715A">
              <w:t xml:space="preserve">Teams are </w:t>
            </w:r>
            <w:r w:rsidR="00182927" w:rsidRPr="009B715A">
              <w:t>self-organizing</w:t>
            </w:r>
          </w:p>
          <w:p w:rsidR="00016E28" w:rsidRDefault="00016E28" w:rsidP="00DD27B5">
            <w:r w:rsidRPr="009B715A">
              <w:t>Development team is trusted</w:t>
            </w:r>
          </w:p>
          <w:p w:rsidR="00016E28" w:rsidRDefault="00016E28" w:rsidP="00DD27B5">
            <w:r w:rsidRPr="009B715A">
              <w:t>Requires more senior develop</w:t>
            </w:r>
            <w:bookmarkStart w:id="0" w:name="_GoBack"/>
            <w:bookmarkEnd w:id="0"/>
            <w:r w:rsidRPr="009B715A">
              <w:t>ers</w:t>
            </w:r>
          </w:p>
          <w:p w:rsidR="00DC34B1" w:rsidRDefault="00DC34B1" w:rsidP="00DD27B5">
            <w:r>
              <w:t>Some workers are not comfortable with the responsibility Scrum enables</w:t>
            </w:r>
          </w:p>
        </w:tc>
      </w:tr>
      <w:tr w:rsidR="00435D5B" w:rsidTr="006936E2">
        <w:tc>
          <w:tcPr>
            <w:tcW w:w="2127" w:type="dxa"/>
          </w:tcPr>
          <w:p w:rsidR="00435D5B" w:rsidRDefault="00DC34B1" w:rsidP="00DD27B5">
            <w:r>
              <w:t>Process</w:t>
            </w:r>
          </w:p>
        </w:tc>
        <w:tc>
          <w:tcPr>
            <w:tcW w:w="5279" w:type="dxa"/>
            <w:vAlign w:val="center"/>
          </w:tcPr>
          <w:p w:rsidR="00435D5B" w:rsidRPr="001653B3" w:rsidRDefault="00435D5B" w:rsidP="00DD27B5">
            <w:r>
              <w:t>An over reliance on processes (that may not be working well or followed)</w:t>
            </w:r>
          </w:p>
        </w:tc>
        <w:tc>
          <w:tcPr>
            <w:tcW w:w="4360" w:type="dxa"/>
            <w:vAlign w:val="center"/>
          </w:tcPr>
          <w:p w:rsidR="00435D5B" w:rsidRDefault="00435D5B" w:rsidP="00DD27B5"/>
        </w:tc>
      </w:tr>
      <w:tr w:rsidR="009465BE" w:rsidTr="006936E2">
        <w:trPr>
          <w:trHeight w:val="270"/>
        </w:trPr>
        <w:tc>
          <w:tcPr>
            <w:tcW w:w="2127" w:type="dxa"/>
            <w:vMerge w:val="restart"/>
          </w:tcPr>
          <w:p w:rsidR="009465BE" w:rsidRPr="001653B3" w:rsidRDefault="006936E2" w:rsidP="00DD27B5">
            <w:r>
              <w:t>Release</w:t>
            </w:r>
          </w:p>
        </w:tc>
        <w:tc>
          <w:tcPr>
            <w:tcW w:w="5279" w:type="dxa"/>
            <w:vMerge w:val="restart"/>
            <w:vAlign w:val="center"/>
          </w:tcPr>
          <w:p w:rsidR="009465BE" w:rsidRPr="001653B3" w:rsidRDefault="009465BE" w:rsidP="00DD27B5">
            <w:r w:rsidRPr="001653B3">
              <w:t>Few visible signs of progress until the end</w:t>
            </w:r>
          </w:p>
        </w:tc>
        <w:tc>
          <w:tcPr>
            <w:tcW w:w="4360" w:type="dxa"/>
            <w:vAlign w:val="center"/>
          </w:tcPr>
          <w:p w:rsidR="009465BE" w:rsidRDefault="009465BE" w:rsidP="00DD27B5">
            <w:r>
              <w:t>Product built so you always have a working system and can “release” at any time.</w:t>
            </w:r>
          </w:p>
        </w:tc>
      </w:tr>
      <w:tr w:rsidR="009465BE" w:rsidTr="006936E2">
        <w:trPr>
          <w:trHeight w:val="270"/>
        </w:trPr>
        <w:tc>
          <w:tcPr>
            <w:tcW w:w="2127" w:type="dxa"/>
            <w:vMerge/>
          </w:tcPr>
          <w:p w:rsidR="009465BE" w:rsidRPr="001653B3" w:rsidRDefault="009465BE" w:rsidP="00DD27B5"/>
        </w:tc>
        <w:tc>
          <w:tcPr>
            <w:tcW w:w="5279" w:type="dxa"/>
            <w:vMerge/>
            <w:vAlign w:val="center"/>
          </w:tcPr>
          <w:p w:rsidR="009465BE" w:rsidRPr="001653B3" w:rsidRDefault="009465BE" w:rsidP="00DD27B5"/>
        </w:tc>
        <w:tc>
          <w:tcPr>
            <w:tcW w:w="4360" w:type="dxa"/>
            <w:vAlign w:val="center"/>
          </w:tcPr>
          <w:p w:rsidR="009465BE" w:rsidRDefault="009465BE" w:rsidP="00DD27B5">
            <w:r>
              <w:t>Each sprint produces a potentially shippable product</w:t>
            </w:r>
          </w:p>
        </w:tc>
      </w:tr>
      <w:tr w:rsidR="00435D5B" w:rsidTr="006936E2">
        <w:tc>
          <w:tcPr>
            <w:tcW w:w="2127" w:type="dxa"/>
          </w:tcPr>
          <w:p w:rsidR="00435D5B" w:rsidRPr="001653B3" w:rsidRDefault="004A2A02" w:rsidP="00DD27B5">
            <w:r>
              <w:t>C</w:t>
            </w:r>
            <w:r w:rsidR="009465BE">
              <w:t>ycles</w:t>
            </w:r>
          </w:p>
        </w:tc>
        <w:tc>
          <w:tcPr>
            <w:tcW w:w="5279" w:type="dxa"/>
            <w:vAlign w:val="center"/>
          </w:tcPr>
          <w:p w:rsidR="00435D5B" w:rsidRDefault="00DC34B1" w:rsidP="00DD27B5">
            <w:r w:rsidRPr="001653B3">
              <w:t>Stable product definition</w:t>
            </w:r>
          </w:p>
          <w:p w:rsidR="00DC34B1" w:rsidRPr="001653B3" w:rsidRDefault="00DC34B1" w:rsidP="00DD27B5">
            <w:r>
              <w:t>Limitation.</w:t>
            </w:r>
          </w:p>
        </w:tc>
        <w:tc>
          <w:tcPr>
            <w:tcW w:w="4360" w:type="dxa"/>
            <w:vAlign w:val="center"/>
          </w:tcPr>
          <w:p w:rsidR="00435D5B" w:rsidRDefault="00435D5B" w:rsidP="00DD27B5">
            <w:r w:rsidRPr="00656071">
              <w:t>Implementation occurs in short ‘sprints’</w:t>
            </w:r>
            <w:r w:rsidR="00DC34B1">
              <w:t>.</w:t>
            </w:r>
          </w:p>
          <w:p w:rsidR="00DC34B1" w:rsidRDefault="00182927" w:rsidP="00DD27B5">
            <w:r>
              <w:t>Numerous</w:t>
            </w:r>
            <w:r w:rsidR="00DC34B1">
              <w:t xml:space="preserve"> </w:t>
            </w:r>
            <w:r>
              <w:t>cycles</w:t>
            </w:r>
          </w:p>
        </w:tc>
      </w:tr>
      <w:tr w:rsidR="00DC34B1" w:rsidTr="006936E2">
        <w:tc>
          <w:tcPr>
            <w:tcW w:w="2127" w:type="dxa"/>
          </w:tcPr>
          <w:p w:rsidR="00DC34B1" w:rsidRDefault="00DC34B1" w:rsidP="00DD27B5">
            <w:r>
              <w:t>Risk</w:t>
            </w:r>
          </w:p>
        </w:tc>
        <w:tc>
          <w:tcPr>
            <w:tcW w:w="5279" w:type="dxa"/>
            <w:vAlign w:val="center"/>
          </w:tcPr>
          <w:p w:rsidR="00DC34B1" w:rsidRPr="001653B3" w:rsidRDefault="00DC34B1" w:rsidP="00DD27B5">
            <w:proofErr w:type="spellStart"/>
            <w:r>
              <w:t>Unknow</w:t>
            </w:r>
            <w:proofErr w:type="spellEnd"/>
            <w:r>
              <w:t xml:space="preserve"> Risks, Major Impact</w:t>
            </w:r>
          </w:p>
        </w:tc>
        <w:tc>
          <w:tcPr>
            <w:tcW w:w="4360" w:type="dxa"/>
            <w:vAlign w:val="center"/>
          </w:tcPr>
          <w:p w:rsidR="00DC34B1" w:rsidRPr="00656071" w:rsidRDefault="00DC34B1" w:rsidP="00DD27B5">
            <w:r>
              <w:t>Well understood risk, minor impact</w:t>
            </w:r>
          </w:p>
        </w:tc>
      </w:tr>
    </w:tbl>
    <w:p w:rsidR="00D21F2D" w:rsidRDefault="00D21F2D" w:rsidP="00D21F2D"/>
    <w:p w:rsidR="00DC34B1" w:rsidRDefault="003E3078" w:rsidP="003E3078">
      <w:pPr>
        <w:rPr>
          <w:b/>
          <w:sz w:val="26"/>
        </w:rPr>
      </w:pPr>
      <w:r w:rsidRPr="000C0A0D">
        <w:rPr>
          <w:rFonts w:ascii="Calibri" w:hAnsi="Calibri" w:cs="Calibri"/>
          <w:b/>
          <w:sz w:val="26"/>
        </w:rPr>
        <w:t></w:t>
      </w:r>
      <w:r w:rsidRPr="000C0A0D">
        <w:rPr>
          <w:b/>
          <w:sz w:val="26"/>
        </w:rPr>
        <w:t xml:space="preserve"> </w:t>
      </w:r>
    </w:p>
    <w:p w:rsidR="003E3078" w:rsidRPr="000C0A0D" w:rsidRDefault="003E3078" w:rsidP="003E3078">
      <w:pPr>
        <w:rPr>
          <w:b/>
          <w:sz w:val="26"/>
        </w:rPr>
      </w:pPr>
      <w:r w:rsidRPr="000C0A0D">
        <w:rPr>
          <w:b/>
          <w:sz w:val="26"/>
        </w:rPr>
        <w:t>Product Change</w:t>
      </w:r>
    </w:p>
    <w:p w:rsidR="003E3078" w:rsidRDefault="003E3078" w:rsidP="003E3078">
      <w:r>
        <w:lastRenderedPageBreak/>
        <w:t>• Traditional:  Needs to be managed</w:t>
      </w:r>
    </w:p>
    <w:p w:rsidR="003E3078" w:rsidRDefault="003E3078" w:rsidP="003E3078">
      <w:r>
        <w:t>• Agile:  Natural pa</w:t>
      </w:r>
      <w:r w:rsidR="000C0A0D">
        <w:t xml:space="preserve">rt of meeting customer needs.  </w:t>
      </w:r>
      <w:r>
        <w:t xml:space="preserve">Only need to measure # of stories </w:t>
      </w:r>
    </w:p>
    <w:p w:rsidR="003E3078" w:rsidRDefault="003E3078" w:rsidP="003E3078">
      <w:r>
        <w:rPr>
          <w:rFonts w:ascii="Calibri" w:hAnsi="Calibri" w:cs="Calibri"/>
        </w:rPr>
        <w:t></w:t>
      </w:r>
      <w:r>
        <w:t xml:space="preserve"> </w:t>
      </w:r>
      <w:r w:rsidRPr="000C0A0D">
        <w:rPr>
          <w:b/>
          <w:sz w:val="26"/>
        </w:rPr>
        <w:t>Rework and Refactoring</w:t>
      </w:r>
    </w:p>
    <w:p w:rsidR="003E3078" w:rsidRDefault="003E3078" w:rsidP="003E3078">
      <w:r>
        <w:t xml:space="preserve">• Traditional:  </w:t>
      </w:r>
      <w:r w:rsidR="000C0A0D">
        <w:t xml:space="preserve">Rework is bad; should be </w:t>
      </w:r>
      <w:r>
        <w:t>eliminated</w:t>
      </w:r>
    </w:p>
    <w:p w:rsidR="003E3078" w:rsidRDefault="003E3078" w:rsidP="003E3078">
      <w:r>
        <w:t>• Agile:  Refactorin</w:t>
      </w:r>
      <w:r w:rsidR="000C0A0D">
        <w:t xml:space="preserve">g is a natural part of meeting </w:t>
      </w:r>
      <w:r>
        <w:t>customer needs.  No need to measure</w:t>
      </w:r>
    </w:p>
    <w:p w:rsidR="000C0A0D" w:rsidRPr="000C0A0D" w:rsidRDefault="000C0A0D" w:rsidP="000C0A0D">
      <w:pPr>
        <w:ind w:left="142"/>
        <w:rPr>
          <w:b/>
          <w:sz w:val="26"/>
        </w:rPr>
      </w:pPr>
      <w:r w:rsidRPr="000C0A0D">
        <w:rPr>
          <w:b/>
          <w:sz w:val="26"/>
        </w:rPr>
        <w:t>Quality</w:t>
      </w:r>
    </w:p>
    <w:p w:rsidR="000C0A0D" w:rsidRDefault="000C0A0D" w:rsidP="000C0A0D">
      <w:r>
        <w:t>• Traditional:  Process &amp; product quality</w:t>
      </w:r>
    </w:p>
    <w:p w:rsidR="000C0A0D" w:rsidRDefault="000C0A0D" w:rsidP="000C0A0D">
      <w:r>
        <w:t xml:space="preserve">• Agile:  Emphasis on product quality </w:t>
      </w:r>
    </w:p>
    <w:p w:rsidR="000C0A0D" w:rsidRPr="000C0A0D" w:rsidRDefault="000C0A0D" w:rsidP="000C0A0D">
      <w:pPr>
        <w:rPr>
          <w:b/>
          <w:sz w:val="26"/>
        </w:rPr>
      </w:pPr>
      <w:r w:rsidRPr="000C0A0D">
        <w:rPr>
          <w:b/>
          <w:sz w:val="26"/>
        </w:rPr>
        <w:t xml:space="preserve">Examples: </w:t>
      </w:r>
    </w:p>
    <w:p w:rsidR="000C0A0D" w:rsidRDefault="000C0A0D" w:rsidP="000C0A0D">
      <w:r>
        <w:t>Are we building the right product?</w:t>
      </w:r>
    </w:p>
    <w:p w:rsidR="000C0A0D" w:rsidRDefault="000C0A0D" w:rsidP="000C0A0D">
      <w:r>
        <w:t>• Traditional:  Managing Requirements</w:t>
      </w:r>
    </w:p>
    <w:p w:rsidR="000C0A0D" w:rsidRDefault="000C0A0D" w:rsidP="000C0A0D">
      <w:r>
        <w:t xml:space="preserve">• Agile:  Customer Acceptance after each sprint </w:t>
      </w:r>
    </w:p>
    <w:p w:rsidR="000C0A0D" w:rsidRDefault="000C0A0D" w:rsidP="000C0A0D">
      <w:r>
        <w:t>How long will the project take?</w:t>
      </w:r>
    </w:p>
    <w:p w:rsidR="000C0A0D" w:rsidRDefault="000C0A0D" w:rsidP="000C0A0D">
      <w:r>
        <w:t>• Traditional:  Big plan up front &amp; earned value</w:t>
      </w:r>
    </w:p>
    <w:p w:rsidR="000C0A0D" w:rsidRDefault="000C0A0D" w:rsidP="000C0A0D">
      <w:r>
        <w:t xml:space="preserve">• Agile:  Velocity &amp; Burn </w:t>
      </w:r>
      <w:proofErr w:type="gramStart"/>
      <w:r>
        <w:t>Down</w:t>
      </w:r>
      <w:proofErr w:type="gramEnd"/>
      <w:r>
        <w:t xml:space="preserve"> Charts</w:t>
      </w:r>
    </w:p>
    <w:p w:rsidR="000C0A0D" w:rsidRDefault="000C0A0D" w:rsidP="000C0A0D">
      <w:r>
        <w:t>How much will the project cost?</w:t>
      </w:r>
    </w:p>
    <w:p w:rsidR="000C0A0D" w:rsidRDefault="000C0A0D" w:rsidP="000C0A0D">
      <w:r>
        <w:t>• Traditional: Big plan up front &amp; earned value</w:t>
      </w:r>
    </w:p>
    <w:p w:rsidR="000C0A0D" w:rsidRDefault="000C0A0D" w:rsidP="000C0A0D">
      <w:r>
        <w:t xml:space="preserve">• Agile:  Developers are assigned 100% to project, so project cost is # of developers * </w:t>
      </w:r>
      <w:proofErr w:type="gramStart"/>
      <w:r>
        <w:t>#  sprints</w:t>
      </w:r>
      <w:proofErr w:type="gramEnd"/>
      <w:r>
        <w:t xml:space="preserve"> </w:t>
      </w:r>
      <w:r w:rsidR="003E3078">
        <w:br w:type="page"/>
      </w:r>
    </w:p>
    <w:p w:rsidR="00D21F2D" w:rsidRPr="00D21F2D" w:rsidRDefault="00D21F2D" w:rsidP="00D21F2D">
      <w:pPr>
        <w:spacing w:before="75"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lastRenderedPageBreak/>
        <w:t xml:space="preserve">User Story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bản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tóm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tắt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nhu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cầu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dùng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nhằm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cầu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dùng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</w:rPr>
        <w:t>U</w:t>
      </w:r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ser story do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hoặc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đại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(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Huy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Product Owner)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thực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sự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hiểu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nghiệp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vụ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nắm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bắt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chính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xác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yêu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cầu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mình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đối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User Story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rất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đơn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giản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viết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trên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thẻ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index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loại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nhỏ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hoặc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miếng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giấy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dán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sticky note.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dán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User Story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này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bảng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chính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task board hay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Product Backlog;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kẹp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lại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và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cất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giữ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ở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nơi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phù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hợp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đem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ra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đọc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và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thảo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luận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dễ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D21F2D">
        <w:rPr>
          <w:rFonts w:ascii="Arial" w:eastAsia="Times New Roman" w:hAnsi="Arial" w:cs="Arial"/>
          <w:color w:val="333333"/>
          <w:sz w:val="23"/>
          <w:szCs w:val="23"/>
        </w:rPr>
        <w:sym w:font="Wingdings" w:char="F0E0"/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>Điểm</w:t>
      </w:r>
      <w:proofErr w:type="spellEnd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>khác</w:t>
      </w:r>
      <w:proofErr w:type="spellEnd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>biệt</w:t>
      </w:r>
      <w:proofErr w:type="spellEnd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>với</w:t>
      </w:r>
      <w:proofErr w:type="spellEnd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>Req</w:t>
      </w:r>
      <w:proofErr w:type="spellEnd"/>
    </w:p>
    <w:p w:rsidR="00D21F2D" w:rsidRPr="00D21F2D" w:rsidRDefault="00D21F2D" w:rsidP="00D21F2D">
      <w:pPr>
        <w:spacing w:before="75"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thực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agile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thường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khuôn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mẫu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nhất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User Story.</w:t>
      </w:r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mẫu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ấy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D21F2D" w:rsidRPr="00D21F2D" w:rsidRDefault="00D21F2D" w:rsidP="00D21F2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&lt;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dùng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cụ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\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vai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trò</w:t>
      </w:r>
      <w:proofErr w:type="spellEnd"/>
      <w:proofErr w:type="gram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&gt;</w:t>
      </w:r>
      <w:r w:rsidRPr="00D21F2D">
        <w:rPr>
          <w:rFonts w:ascii="Arial" w:eastAsia="Times New Roman" w:hAnsi="Arial" w:cs="Arial"/>
          <w:color w:val="333333"/>
          <w:sz w:val="23"/>
          <w:szCs w:val="23"/>
        </w:rPr>
        <w:t> ,</w:t>
      </w:r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tôi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muốn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&lt;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làm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gì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đó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&gt;</w:t>
      </w:r>
      <w:r w:rsidRPr="00D21F2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&lt;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phục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vụ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mục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đích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nào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đó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&gt;.</w:t>
      </w:r>
    </w:p>
    <w:p w:rsidR="00D21F2D" w:rsidRPr="00D21F2D" w:rsidRDefault="00D21F2D" w:rsidP="00D21F2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Ví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dụ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: 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quản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trị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diễn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đàn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tôi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muốn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xóa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một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dùng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phạm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quy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nghiêm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trọng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tránh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gây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gại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cho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diễn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đàn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.</w:t>
      </w:r>
    </w:p>
    <w:p w:rsidR="00D21F2D" w:rsidRDefault="00D21F2D" w:rsidP="00D21F2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User Story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rõ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chức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năng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cần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“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xóa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một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tài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khoản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dùng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” 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vi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phạm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nội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quy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diễn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đàn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;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dùng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chức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năng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ấy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“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quản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diễn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đàn</w:t>
      </w:r>
      <w:proofErr w:type="spellEnd"/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“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chứ</w:t>
      </w:r>
      <w:proofErr w:type="spellEnd"/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không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phải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dùng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bất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kì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;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mục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đích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thực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chức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năng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“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xóa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”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kia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đảm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bảo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nội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quy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diễn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đàn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đơn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giản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đầy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đủ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vậy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thành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dễ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nắm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bắt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yêu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cầu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nghiệp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vụ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cũng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mục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đích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ra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chức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năng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nào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tức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đích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thực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chức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năng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cần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Hơn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thế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đơn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giản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tấm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thẻ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nhỏ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dễ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truyền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tay</w:t>
      </w:r>
      <w:proofErr w:type="spellEnd"/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đọc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giúp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nhanh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chóng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đến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thống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nhất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hiểu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tạo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đúng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mong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muốn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21F2D" w:rsidRPr="00D21F2D" w:rsidRDefault="00D21F2D" w:rsidP="00D21F2D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>
            <wp:extent cx="1704975" cy="1924050"/>
            <wp:effectExtent l="0" t="0" r="9525" b="0"/>
            <wp:docPr id="2" name="Picture 2" descr="Một User Story được dán lên b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ột User Story được dán lên bả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2D" w:rsidRPr="00D21F2D" w:rsidRDefault="00D21F2D" w:rsidP="00D21F2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vậy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user story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phép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ta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D21F2D">
        <w:rPr>
          <w:rFonts w:ascii="Arial" w:eastAsia="Times New Roman" w:hAnsi="Arial" w:cs="Arial"/>
          <w:b/>
          <w:bCs/>
          <w:color w:val="333333"/>
          <w:sz w:val="23"/>
          <w:szCs w:val="23"/>
        </w:rPr>
        <w:t>yêu</w:t>
      </w:r>
      <w:proofErr w:type="spellEnd"/>
      <w:r w:rsidRPr="00D21F2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bCs/>
          <w:color w:val="333333"/>
          <w:sz w:val="23"/>
          <w:szCs w:val="23"/>
        </w:rPr>
        <w:t>cầu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gì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, </w:t>
      </w:r>
      <w:proofErr w:type="spellStart"/>
      <w:r w:rsidRPr="00D21F2D">
        <w:rPr>
          <w:rFonts w:ascii="Arial" w:eastAsia="Times New Roman" w:hAnsi="Arial" w:cs="Arial"/>
          <w:b/>
          <w:bCs/>
          <w:color w:val="333333"/>
          <w:sz w:val="23"/>
          <w:szCs w:val="23"/>
        </w:rPr>
        <w:t>ai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chức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năng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nhằm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bCs/>
          <w:color w:val="333333"/>
          <w:sz w:val="23"/>
          <w:szCs w:val="23"/>
        </w:rPr>
        <w:t>mục</w:t>
      </w:r>
      <w:proofErr w:type="spellEnd"/>
      <w:r w:rsidRPr="00D21F2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bCs/>
          <w:color w:val="333333"/>
          <w:sz w:val="23"/>
          <w:szCs w:val="23"/>
        </w:rPr>
        <w:t>đích</w:t>
      </w:r>
      <w:proofErr w:type="spellEnd"/>
      <w:r w:rsidRPr="00D21F2D">
        <w:rPr>
          <w:rFonts w:ascii="Arial" w:eastAsia="Times New Roman" w:hAnsi="Arial" w:cs="Arial"/>
          <w:b/>
          <w:bCs/>
          <w:color w:val="333333"/>
          <w:sz w:val="23"/>
          <w:szCs w:val="23"/>
        </w:rPr>
        <w:t> 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gì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Đây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thông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tin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cơ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bản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nhất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cần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thực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công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mình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  <w:proofErr w:type="gramEnd"/>
    </w:p>
    <w:p w:rsidR="00D21F2D" w:rsidRPr="00D21F2D" w:rsidRDefault="00D21F2D" w:rsidP="00D21F2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Không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chỉ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phục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vụ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chính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xác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cầu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dùng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User Story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còn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công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cụ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khai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kiểm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thử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chấp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nhận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(acceptance test).</w:t>
      </w:r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User Story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thêm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kiểm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thử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chấp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nhận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Ví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dụ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: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quản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diễn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đàn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tôi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muốn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xóa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dùng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phạm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quy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tránh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di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hại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về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sau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diễn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đàn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 </w:t>
      </w:r>
      <w:proofErr w:type="spellStart"/>
      <w:proofErr w:type="gram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Sau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khi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xóa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xong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dùng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không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truy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xuất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hệ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thống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sử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dụng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tài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khoản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đã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xóa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các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bài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viết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người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này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trên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diễn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đàn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cũng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bị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hủy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khỏi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diễn</w:t>
      </w:r>
      <w:proofErr w:type="spellEnd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i/>
          <w:iCs/>
          <w:color w:val="333333"/>
          <w:sz w:val="23"/>
          <w:szCs w:val="23"/>
        </w:rPr>
        <w:t>đàn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  <w:proofErr w:type="gramEnd"/>
    </w:p>
    <w:p w:rsidR="00D21F2D" w:rsidRPr="00D21F2D" w:rsidRDefault="00D21F2D" w:rsidP="00D21F2D">
      <w:pPr>
        <w:spacing w:before="75" w:after="75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này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giúp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người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dùng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hoặc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một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thành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viên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bất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kì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kiểm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tra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xem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chức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năng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làm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ra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thỏa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mãn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người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dùng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hay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không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D21F2D">
        <w:rPr>
          <w:rFonts w:ascii="Arial" w:eastAsia="Times New Roman" w:hAnsi="Arial" w:cs="Arial"/>
          <w:color w:val="333333"/>
          <w:sz w:val="23"/>
          <w:szCs w:val="23"/>
        </w:rPr>
        <w:sym w:font="Wingdings" w:char="F0E0"/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>Điểm</w:t>
      </w:r>
      <w:proofErr w:type="spellEnd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>khác</w:t>
      </w:r>
      <w:proofErr w:type="spellEnd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b/>
          <w:color w:val="333333"/>
          <w:sz w:val="23"/>
          <w:szCs w:val="23"/>
        </w:rPr>
        <w:t>biệt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Tuy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nhiên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này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cũng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khiến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cho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US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dài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dòng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nhất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trong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một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số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nghiệp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vụ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phức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tạp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Lúc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này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ta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tận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mặt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sau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thẻ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quy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tắc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nghiệp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vụ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hay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kiểm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thử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chấp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nhận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21F2D" w:rsidRPr="00D21F2D" w:rsidRDefault="00D21F2D" w:rsidP="00D21F2D">
      <w:pPr>
        <w:spacing w:before="75" w:after="75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lastRenderedPageBreak/>
        <w:t>Khách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(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hoặc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Product Owner)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user story,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nhưng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tốt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hơn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cộng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buổi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User Story Writing Workshop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tập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trung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cạnh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viết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ra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User Story,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cả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trao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đổi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tìm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hiểu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sâu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về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yêu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cầu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hệ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thống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giúp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quá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trình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sau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này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21F2D" w:rsidRDefault="00D21F2D" w:rsidP="00D21F2D">
      <w:pPr>
        <w:spacing w:before="75" w:after="75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Công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phần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mềm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thường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bắt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đầu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từ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hiểu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rõ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khách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thật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sự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cần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gì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gramStart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User Story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kĩ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thuật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liên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quan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giúp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nhóm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triển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làm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đó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tự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nhiên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nhẹ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nhàng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mà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vẫn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đảm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bảo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tính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hiệu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quả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cao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>.</w:t>
      </w:r>
      <w:proofErr w:type="gram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Hãy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bắt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đầu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agile software development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việc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toàn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bộ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customer requirement </w:t>
      </w:r>
      <w:proofErr w:type="spellStart"/>
      <w:r w:rsidRPr="00D21F2D">
        <w:rPr>
          <w:rFonts w:ascii="Arial" w:eastAsia="Times New Roman" w:hAnsi="Arial" w:cs="Arial"/>
          <w:color w:val="333333"/>
          <w:sz w:val="23"/>
          <w:szCs w:val="23"/>
        </w:rPr>
        <w:t>bằng</w:t>
      </w:r>
      <w:proofErr w:type="spellEnd"/>
      <w:r w:rsidRPr="00D21F2D">
        <w:rPr>
          <w:rFonts w:ascii="Arial" w:eastAsia="Times New Roman" w:hAnsi="Arial" w:cs="Arial"/>
          <w:color w:val="333333"/>
          <w:sz w:val="23"/>
          <w:szCs w:val="23"/>
        </w:rPr>
        <w:t xml:space="preserve"> User Story!</w:t>
      </w:r>
    </w:p>
    <w:p w:rsidR="00982D8A" w:rsidRPr="00D21F2D" w:rsidRDefault="00982D8A" w:rsidP="00982D8A">
      <w:pPr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br w:type="page"/>
      </w:r>
    </w:p>
    <w:p w:rsidR="0028464D" w:rsidRDefault="0028464D"/>
    <w:sectPr w:rsidR="00284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5BF5"/>
    <w:multiLevelType w:val="hybridMultilevel"/>
    <w:tmpl w:val="36AE11E4"/>
    <w:lvl w:ilvl="0" w:tplc="DDB898F4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97"/>
    <w:rsid w:val="00016E28"/>
    <w:rsid w:val="00024547"/>
    <w:rsid w:val="000C0A0D"/>
    <w:rsid w:val="001653B3"/>
    <w:rsid w:val="00182927"/>
    <w:rsid w:val="0028464D"/>
    <w:rsid w:val="002E320E"/>
    <w:rsid w:val="00333228"/>
    <w:rsid w:val="003E3078"/>
    <w:rsid w:val="00435D5B"/>
    <w:rsid w:val="004A2A02"/>
    <w:rsid w:val="00655F7B"/>
    <w:rsid w:val="00656071"/>
    <w:rsid w:val="00665426"/>
    <w:rsid w:val="006936E2"/>
    <w:rsid w:val="009465BE"/>
    <w:rsid w:val="00982D8A"/>
    <w:rsid w:val="009B715A"/>
    <w:rsid w:val="00BA00D6"/>
    <w:rsid w:val="00D21F2D"/>
    <w:rsid w:val="00D86F97"/>
    <w:rsid w:val="00DC34B1"/>
    <w:rsid w:val="00DD27B5"/>
    <w:rsid w:val="00EF0B80"/>
    <w:rsid w:val="00F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1F2D"/>
  </w:style>
  <w:style w:type="character" w:styleId="Emphasis">
    <w:name w:val="Emphasis"/>
    <w:basedOn w:val="DefaultParagraphFont"/>
    <w:uiPriority w:val="20"/>
    <w:qFormat/>
    <w:rsid w:val="00D21F2D"/>
    <w:rPr>
      <w:i/>
      <w:iCs/>
    </w:rPr>
  </w:style>
  <w:style w:type="character" w:styleId="Strong">
    <w:name w:val="Strong"/>
    <w:basedOn w:val="DefaultParagraphFont"/>
    <w:uiPriority w:val="22"/>
    <w:qFormat/>
    <w:rsid w:val="00D21F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1F2D"/>
  </w:style>
  <w:style w:type="character" w:styleId="Emphasis">
    <w:name w:val="Emphasis"/>
    <w:basedOn w:val="DefaultParagraphFont"/>
    <w:uiPriority w:val="20"/>
    <w:qFormat/>
    <w:rsid w:val="00D21F2D"/>
    <w:rPr>
      <w:i/>
      <w:iCs/>
    </w:rPr>
  </w:style>
  <w:style w:type="character" w:styleId="Strong">
    <w:name w:val="Strong"/>
    <w:basedOn w:val="DefaultParagraphFont"/>
    <w:uiPriority w:val="22"/>
    <w:qFormat/>
    <w:rsid w:val="00D21F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7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Ha Thanh</cp:lastModifiedBy>
  <cp:revision>10</cp:revision>
  <dcterms:created xsi:type="dcterms:W3CDTF">2012-03-06T16:03:00Z</dcterms:created>
  <dcterms:modified xsi:type="dcterms:W3CDTF">2012-03-09T14:26:00Z</dcterms:modified>
</cp:coreProperties>
</file>