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Pr="00CB787A" w:rsidRDefault="00B343A2">
      <w:pPr>
        <w:rPr>
          <w:rFonts w:ascii="Arial" w:hAnsi="Arial" w:cs="Arial"/>
          <w:sz w:val="22"/>
          <w:szCs w:val="22"/>
        </w:rPr>
      </w:pPr>
    </w:p>
    <w:p w:rsidR="00B343A2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Schedule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CB787A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</w:t>
            </w:r>
            <w:r w:rsidR="00544C3C" w:rsidRPr="00CB787A">
              <w:rPr>
                <w:rFonts w:ascii="Arial" w:hAnsi="Arial" w:cs="Arial"/>
                <w:sz w:val="22"/>
                <w:szCs w:val="22"/>
              </w:rPr>
              <w:t>compare plan schedule versus actual schedule of Viking project</w:t>
            </w:r>
          </w:p>
        </w:tc>
      </w:tr>
      <w:tr w:rsidR="00B04C47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642AFF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schedule by 10%</w:t>
            </w:r>
          </w:p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1:</w:t>
            </w:r>
            <w:r w:rsidR="008A46E0" w:rsidRPr="00CB78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duration of Viking plan schedule?</w:t>
            </w:r>
          </w:p>
          <w:p w:rsidR="008A46E0" w:rsidRPr="00CB787A" w:rsidRDefault="008A46E0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duration of Viking actual schedule?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Analysis 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687915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productivity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productivity through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productivity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team productivity in first month?</w:t>
            </w:r>
          </w:p>
          <w:p w:rsidR="00F45AE1" w:rsidRPr="00CB787A" w:rsidRDefault="00F45AE1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team productivity in second month?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costs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plan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versus actual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of Viking project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costs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770F92">
              <w:rPr>
                <w:rFonts w:ascii="Arial" w:hAnsi="Arial" w:cs="Arial"/>
                <w:sz w:val="22"/>
                <w:szCs w:val="22"/>
              </w:rPr>
              <w:t>What was Viking plan cost?</w:t>
            </w:r>
          </w:p>
          <w:p w:rsidR="00F45AE1" w:rsidRPr="00CB787A" w:rsidRDefault="00F45AE1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770F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70F92">
              <w:rPr>
                <w:rFonts w:ascii="Arial" w:hAnsi="Arial" w:cs="Arial"/>
                <w:sz w:val="22"/>
                <w:szCs w:val="22"/>
              </w:rPr>
              <w:t xml:space="preserve">What was Viking </w:t>
            </w:r>
            <w:r w:rsidR="00770F92">
              <w:rPr>
                <w:rFonts w:ascii="Arial" w:hAnsi="Arial" w:cs="Arial"/>
                <w:sz w:val="22"/>
                <w:szCs w:val="22"/>
              </w:rPr>
              <w:t>actual</w:t>
            </w:r>
            <w:r w:rsidR="00770F92">
              <w:rPr>
                <w:rFonts w:ascii="Arial" w:hAnsi="Arial" w:cs="Arial"/>
                <w:sz w:val="22"/>
                <w:szCs w:val="22"/>
              </w:rPr>
              <w:t xml:space="preserve"> cost?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 quality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F16FA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defect feedback by customer through 2 times release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 quality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risk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risk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product change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DA7A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change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customer satisfaction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246D8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customer satisfaction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customer satisfaction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 first survey?</w:t>
            </w:r>
          </w:p>
          <w:p w:rsidR="00F45AE1" w:rsidRPr="00CB787A" w:rsidRDefault="00F45AE1" w:rsidP="00A8653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 </w:t>
            </w:r>
            <w:r w:rsidR="00A8653D">
              <w:rPr>
                <w:rFonts w:ascii="Arial" w:hAnsi="Arial" w:cs="Arial"/>
                <w:sz w:val="22"/>
                <w:szCs w:val="22"/>
              </w:rPr>
              <w:t>second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Increase team morale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B787A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morale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Increase team morale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 first survey?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defects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62510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</w:t>
            </w:r>
            <w:r>
              <w:rPr>
                <w:rFonts w:ascii="Arial" w:hAnsi="Arial" w:cs="Arial"/>
                <w:sz w:val="22"/>
                <w:szCs w:val="22"/>
              </w:rPr>
              <w:t xml:space="preserve"> compare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defects found by system test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sectPr w:rsidR="00F45AE1" w:rsidRPr="00C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1D72E3"/>
    <w:rsid w:val="002B243D"/>
    <w:rsid w:val="0047695D"/>
    <w:rsid w:val="00544C3C"/>
    <w:rsid w:val="005C54C3"/>
    <w:rsid w:val="00625101"/>
    <w:rsid w:val="00642AFF"/>
    <w:rsid w:val="00687915"/>
    <w:rsid w:val="006C3D7C"/>
    <w:rsid w:val="00770F92"/>
    <w:rsid w:val="008A46E0"/>
    <w:rsid w:val="009B1043"/>
    <w:rsid w:val="00A8653D"/>
    <w:rsid w:val="00B04C47"/>
    <w:rsid w:val="00B343A2"/>
    <w:rsid w:val="00C246D8"/>
    <w:rsid w:val="00CB787A"/>
    <w:rsid w:val="00DA7A10"/>
    <w:rsid w:val="00E744FE"/>
    <w:rsid w:val="00E9316B"/>
    <w:rsid w:val="00F16FA2"/>
    <w:rsid w:val="00F45AE1"/>
    <w:rsid w:val="00F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20</cp:revision>
  <dcterms:created xsi:type="dcterms:W3CDTF">2012-05-25T15:27:00Z</dcterms:created>
  <dcterms:modified xsi:type="dcterms:W3CDTF">2012-05-25T17:10:00Z</dcterms:modified>
</cp:coreProperties>
</file>