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D6" w:rsidRPr="00CB787A" w:rsidRDefault="00E925D6" w:rsidP="00E925D6">
      <w:pPr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plan schedule versus actual schedule of Viking project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Number of defect feedback by customer in first time release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Number of defect feedback by customer in second time release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lastRenderedPageBreak/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How many risk in the plan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risk happen in project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>How many change in the plan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How many change happen in project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 first survey?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 second survey?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>
              <w:rPr>
                <w:rFonts w:ascii="Arial" w:hAnsi="Arial" w:cs="Arial"/>
                <w:sz w:val="22"/>
                <w:szCs w:val="22"/>
              </w:rPr>
              <w:t>at first survey?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>
              <w:rPr>
                <w:rFonts w:ascii="Arial" w:hAnsi="Arial" w:cs="Arial"/>
                <w:sz w:val="22"/>
                <w:szCs w:val="22"/>
              </w:rPr>
              <w:t>at second survey?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Default="00E925D6" w:rsidP="00E925D6">
      <w:pPr>
        <w:pStyle w:val="ListParagraph"/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E925D6" w:rsidRPr="00CB787A" w:rsidTr="00E9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Pr="00A53B82">
              <w:rPr>
                <w:rFonts w:ascii="Arial" w:hAnsi="Arial" w:cs="Arial"/>
                <w:sz w:val="22"/>
                <w:szCs w:val="22"/>
              </w:rPr>
              <w:t>Number of defect found by system test in the first time</w:t>
            </w:r>
          </w:p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t xml:space="preserve"> </w:t>
            </w:r>
            <w:r w:rsidRPr="00A53B82">
              <w:rPr>
                <w:rFonts w:ascii="Arial" w:hAnsi="Arial" w:cs="Arial"/>
                <w:sz w:val="22"/>
                <w:szCs w:val="22"/>
              </w:rPr>
              <w:t xml:space="preserve">Number of defect found by system test in the second </w:t>
            </w:r>
            <w:r w:rsidRPr="00A53B82">
              <w:rPr>
                <w:rFonts w:ascii="Arial" w:hAnsi="Arial" w:cs="Arial"/>
                <w:sz w:val="22"/>
                <w:szCs w:val="22"/>
              </w:rPr>
              <w:lastRenderedPageBreak/>
              <w:t>time</w:t>
            </w: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5D6" w:rsidRPr="00CB787A" w:rsidTr="00E9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E925D6" w:rsidRPr="00CB787A" w:rsidRDefault="00E925D6" w:rsidP="00E928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5D6" w:rsidRPr="00CB787A" w:rsidRDefault="00E925D6" w:rsidP="00E925D6">
      <w:pPr>
        <w:rPr>
          <w:rFonts w:ascii="Arial" w:hAnsi="Arial" w:cs="Arial"/>
          <w:sz w:val="22"/>
          <w:szCs w:val="22"/>
        </w:rPr>
      </w:pPr>
    </w:p>
    <w:p w:rsidR="00E925D6" w:rsidRPr="00CB787A" w:rsidRDefault="00E925D6" w:rsidP="00E925D6">
      <w:pPr>
        <w:rPr>
          <w:rFonts w:ascii="Arial" w:hAnsi="Arial" w:cs="Arial"/>
          <w:sz w:val="22"/>
          <w:szCs w:val="22"/>
        </w:rPr>
      </w:pPr>
    </w:p>
    <w:p w:rsidR="00F45AE1" w:rsidRPr="00E925D6" w:rsidRDefault="00F45AE1" w:rsidP="00E925D6">
      <w:bookmarkStart w:id="0" w:name="_GoBack"/>
      <w:bookmarkEnd w:id="0"/>
    </w:p>
    <w:sectPr w:rsidR="00F45AE1" w:rsidRPr="00E9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2B243D"/>
    <w:rsid w:val="0047695D"/>
    <w:rsid w:val="00544C3C"/>
    <w:rsid w:val="005C54C3"/>
    <w:rsid w:val="00625101"/>
    <w:rsid w:val="00642AFF"/>
    <w:rsid w:val="00687915"/>
    <w:rsid w:val="006C3D7C"/>
    <w:rsid w:val="00770F92"/>
    <w:rsid w:val="008A46E0"/>
    <w:rsid w:val="009B1043"/>
    <w:rsid w:val="00A53B82"/>
    <w:rsid w:val="00A8653D"/>
    <w:rsid w:val="00B04C47"/>
    <w:rsid w:val="00B343A2"/>
    <w:rsid w:val="00C246D8"/>
    <w:rsid w:val="00CB787A"/>
    <w:rsid w:val="00DA7A10"/>
    <w:rsid w:val="00E744FE"/>
    <w:rsid w:val="00E925D6"/>
    <w:rsid w:val="00E9316B"/>
    <w:rsid w:val="00F16FA2"/>
    <w:rsid w:val="00F45AE1"/>
    <w:rsid w:val="00FB0365"/>
    <w:rsid w:val="00FC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DatTran</cp:lastModifiedBy>
  <cp:revision>23</cp:revision>
  <dcterms:created xsi:type="dcterms:W3CDTF">2012-05-25T15:27:00Z</dcterms:created>
  <dcterms:modified xsi:type="dcterms:W3CDTF">2012-05-25T18:19:00Z</dcterms:modified>
</cp:coreProperties>
</file>