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8C" w:rsidRDefault="00271E47">
      <w:r>
        <w:t xml:space="preserve">Web service  giữa BL và </w:t>
      </w:r>
      <w:r w:rsidRPr="00271E47">
        <w:t>Presentation</w:t>
      </w:r>
    </w:p>
    <w:p w:rsidR="00271E47" w:rsidRDefault="00271E47">
      <w:r>
        <w:t>Bỏ DB</w:t>
      </w:r>
    </w:p>
    <w:p w:rsidR="00271E47" w:rsidRDefault="00271E47">
      <w:r>
        <w:t>Thêm context và mỗi thứ 1 entity, xài Entity framework</w:t>
      </w:r>
    </w:p>
    <w:p w:rsidR="00271E47" w:rsidRDefault="00271E47">
      <w:r>
        <w:t>Bỏ DT bên Architect</w:t>
      </w:r>
    </w:p>
    <w:p w:rsidR="00271E47" w:rsidRDefault="00271E47">
      <w:r>
        <w:t>Thêm 1 cái bên SEP miêu tả mvc các class.</w:t>
      </w:r>
      <w:bookmarkStart w:id="0" w:name="_GoBack"/>
      <w:bookmarkEnd w:id="0"/>
    </w:p>
    <w:p w:rsidR="00271E47" w:rsidRDefault="00271E47"/>
    <w:p w:rsidR="00271E47" w:rsidRDefault="00271E47"/>
    <w:sectPr w:rsidR="0027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67"/>
    <w:rsid w:val="00271E47"/>
    <w:rsid w:val="00373B8C"/>
    <w:rsid w:val="005A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KTG</cp:lastModifiedBy>
  <cp:revision>2</cp:revision>
  <dcterms:created xsi:type="dcterms:W3CDTF">2012-06-12T09:17:00Z</dcterms:created>
  <dcterms:modified xsi:type="dcterms:W3CDTF">2012-06-12T09:20:00Z</dcterms:modified>
</cp:coreProperties>
</file>