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46A" w:rsidRPr="00D14D31" w:rsidRDefault="00024093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sz w:val="22"/>
          <w:szCs w:val="22"/>
        </w:rPr>
        <w:t>Lo</w:t>
      </w:r>
      <w:bookmarkStart w:id="0" w:name="_GoBack"/>
      <w:bookmarkEnd w:id="0"/>
      <w:r w:rsidRPr="00D14D31">
        <w:rPr>
          <w:rFonts w:ascii="Arial" w:hAnsi="Arial" w:cs="Arial"/>
          <w:b/>
          <w:sz w:val="22"/>
          <w:szCs w:val="22"/>
        </w:rPr>
        <w:t>gin</w:t>
      </w:r>
    </w:p>
    <w:p w:rsidR="00024093" w:rsidRPr="00D14D31" w:rsidRDefault="00FF5BA2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3C14B1B" wp14:editId="196B1358">
            <wp:extent cx="5943600" cy="6836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24" w:rsidRPr="00D14D31" w:rsidRDefault="00A40624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A40624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fill in the Username</w:t>
            </w:r>
          </w:p>
        </w:tc>
        <w:tc>
          <w:tcPr>
            <w:tcW w:w="5641" w:type="dxa"/>
          </w:tcPr>
          <w:p w:rsidR="00A40624" w:rsidRPr="00D14D31" w:rsidRDefault="006F35D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fills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login interface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A40624" w:rsidRPr="00D14D31" w:rsidRDefault="00A40624" w:rsidP="00A40624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fill in the Password</w:t>
            </w:r>
          </w:p>
        </w:tc>
        <w:tc>
          <w:tcPr>
            <w:tcW w:w="5641" w:type="dxa"/>
          </w:tcPr>
          <w:p w:rsidR="00A40624" w:rsidRPr="00D14D31" w:rsidRDefault="006F35D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fill in the Password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"login"</w:t>
            </w:r>
          </w:p>
        </w:tc>
        <w:tc>
          <w:tcPr>
            <w:tcW w:w="5641" w:type="dxa"/>
          </w:tcPr>
          <w:p w:rsidR="00A40624" w:rsidRPr="00D14D31" w:rsidRDefault="006F35D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log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into the 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filling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 and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"login"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Check the information is valid?</w:t>
            </w:r>
          </w:p>
        </w:tc>
        <w:tc>
          <w:tcPr>
            <w:tcW w:w="5641" w:type="dxa"/>
          </w:tcPr>
          <w:p w:rsidR="00A40624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Inspection system username and password.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interface "Student Records System Managerment"</w:t>
            </w:r>
          </w:p>
        </w:tc>
        <w:tc>
          <w:tcPr>
            <w:tcW w:w="5641" w:type="dxa"/>
          </w:tcPr>
          <w:p w:rsidR="00A40624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correct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"Student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Managerment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"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Interface appears the message "Please check with the admin to get the correct ID or password"</w:t>
            </w:r>
          </w:p>
        </w:tc>
        <w:tc>
          <w:tcPr>
            <w:tcW w:w="5641" w:type="dxa"/>
          </w:tcPr>
          <w:p w:rsidR="00A40624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wrong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 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will appear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message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"close"</w:t>
            </w:r>
          </w:p>
        </w:tc>
        <w:tc>
          <w:tcPr>
            <w:tcW w:w="5641" w:type="dxa"/>
          </w:tcPr>
          <w:p w:rsidR="00A40624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"close" để đóng message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login</w:t>
            </w:r>
          </w:p>
        </w:tc>
        <w:tc>
          <w:tcPr>
            <w:tcW w:w="5641" w:type="dxa"/>
          </w:tcPr>
          <w:p w:rsidR="00A40624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Return 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loging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A40624" w:rsidRPr="00D14D31" w:rsidTr="00C67A88">
        <w:tc>
          <w:tcPr>
            <w:tcW w:w="796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A40624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"Cance"</w:t>
            </w:r>
          </w:p>
        </w:tc>
        <w:tc>
          <w:tcPr>
            <w:tcW w:w="5641" w:type="dxa"/>
          </w:tcPr>
          <w:p w:rsidR="00A40624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users do not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 sign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exit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programs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A40624" w:rsidRPr="00D14D31" w:rsidRDefault="00A40624">
      <w:pPr>
        <w:rPr>
          <w:rFonts w:ascii="Arial" w:hAnsi="Arial" w:cs="Arial"/>
          <w:b/>
          <w:sz w:val="22"/>
          <w:szCs w:val="22"/>
        </w:rPr>
      </w:pPr>
    </w:p>
    <w:p w:rsidR="00024093" w:rsidRPr="00D14D31" w:rsidRDefault="00024093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sz w:val="22"/>
          <w:szCs w:val="22"/>
        </w:rPr>
        <w:t>Log out</w:t>
      </w:r>
    </w:p>
    <w:p w:rsidR="00024093" w:rsidRPr="00D14D31" w:rsidRDefault="009C310E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3BD1C3DA" wp14:editId="79535477">
            <wp:extent cx="5067300" cy="5857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2E58DB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2E58DB" w:rsidRPr="00D14D31" w:rsidTr="00C67A88">
        <w:tc>
          <w:tcPr>
            <w:tcW w:w="79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 w:eastAsia="ja-JP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Click the button [x]</w:t>
            </w:r>
            <w:r w:rsidR="009C310E" w:rsidRPr="00D14D31">
              <w:rPr>
                <w:rFonts w:ascii="Arial" w:hAnsi="Arial" w:cs="Arial"/>
                <w:sz w:val="22"/>
                <w:szCs w:val="22"/>
                <w:lang w:val="en-US" w:eastAsia="ja-JP"/>
              </w:rPr>
              <w:t xml:space="preserve"> or “Log out”</w:t>
            </w:r>
          </w:p>
        </w:tc>
        <w:tc>
          <w:tcPr>
            <w:tcW w:w="6237" w:type="dxa"/>
          </w:tcPr>
          <w:p w:rsidR="002E58DB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 want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logout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from the system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[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x]</w:t>
            </w:r>
          </w:p>
        </w:tc>
      </w:tr>
      <w:tr w:rsidR="002E58DB" w:rsidRPr="00D14D31" w:rsidTr="00C67A88">
        <w:tc>
          <w:tcPr>
            <w:tcW w:w="79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will confirm the logout of the user by the message " Are you sure to logout?"</w:t>
            </w:r>
          </w:p>
        </w:tc>
        <w:tc>
          <w:tcPr>
            <w:tcW w:w="6237" w:type="dxa"/>
          </w:tcPr>
          <w:p w:rsidR="002E58DB" w:rsidRPr="00D14D31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System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write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received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operation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output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show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message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14D31">
              <w:rPr>
                <w:rFonts w:ascii="Arial" w:hAnsi="Arial" w:cs="Arial"/>
                <w:sz w:val="22"/>
                <w:szCs w:val="22"/>
              </w:rPr>
              <w:t>" Are you sure to logout?"</w:t>
            </w:r>
          </w:p>
        </w:tc>
      </w:tr>
      <w:tr w:rsidR="002E58DB" w:rsidRPr="00D14D31" w:rsidTr="00C67A88">
        <w:tc>
          <w:tcPr>
            <w:tcW w:w="79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2E58DB" w:rsidRPr="00D14D31" w:rsidRDefault="002E58DB" w:rsidP="00C67A88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"log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out</w:t>
            </w:r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2E58DB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"Logout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to exit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2E58DB" w:rsidRPr="00D14D31" w:rsidTr="00C67A88">
        <w:tc>
          <w:tcPr>
            <w:tcW w:w="79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2E58DB" w:rsidRPr="00D14D31" w:rsidRDefault="00A40624" w:rsidP="00A40624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Return to login</w:t>
            </w:r>
          </w:p>
        </w:tc>
        <w:tc>
          <w:tcPr>
            <w:tcW w:w="6237" w:type="dxa"/>
          </w:tcPr>
          <w:p w:rsidR="002E58DB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Return 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2E58DB" w:rsidRPr="00D14D31" w:rsidTr="00C67A88">
        <w:tc>
          <w:tcPr>
            <w:tcW w:w="79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2856" w:type="dxa"/>
          </w:tcPr>
          <w:p w:rsidR="002E58DB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"cancel"</w:t>
            </w:r>
          </w:p>
        </w:tc>
        <w:tc>
          <w:tcPr>
            <w:tcW w:w="6237" w:type="dxa"/>
          </w:tcPr>
          <w:p w:rsidR="002E58DB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if you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 out of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your system.</w:t>
            </w:r>
          </w:p>
        </w:tc>
      </w:tr>
      <w:tr w:rsidR="002E58DB" w:rsidRPr="00D14D31" w:rsidTr="00C67A88">
        <w:tc>
          <w:tcPr>
            <w:tcW w:w="796" w:type="dxa"/>
          </w:tcPr>
          <w:p w:rsidR="002E58DB" w:rsidRPr="00D14D31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56" w:type="dxa"/>
          </w:tcPr>
          <w:p w:rsidR="002E58DB" w:rsidRPr="00D14D31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the original interface</w:t>
            </w:r>
          </w:p>
        </w:tc>
        <w:tc>
          <w:tcPr>
            <w:tcW w:w="6237" w:type="dxa"/>
          </w:tcPr>
          <w:p w:rsidR="002E58DB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the original interface</w:t>
            </w:r>
          </w:p>
        </w:tc>
      </w:tr>
    </w:tbl>
    <w:p w:rsidR="002E58DB" w:rsidRPr="00D14D31" w:rsidRDefault="002E58DB">
      <w:pPr>
        <w:rPr>
          <w:rFonts w:ascii="Arial" w:hAnsi="Arial" w:cs="Arial"/>
          <w:b/>
          <w:sz w:val="22"/>
          <w:szCs w:val="22"/>
        </w:rPr>
      </w:pPr>
    </w:p>
    <w:p w:rsidR="00D11536" w:rsidRPr="00D14D31" w:rsidRDefault="00D11536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sz w:val="22"/>
          <w:szCs w:val="22"/>
        </w:rPr>
        <w:t>Change Password</w:t>
      </w:r>
    </w:p>
    <w:p w:rsidR="00D11536" w:rsidRPr="00D14D31" w:rsidRDefault="00FF5BA2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0CDC4402" wp14:editId="7929AE0E">
            <wp:extent cx="5943600" cy="5983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B9648A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 change password</w:t>
            </w:r>
          </w:p>
        </w:tc>
        <w:tc>
          <w:tcPr>
            <w:tcW w:w="5641" w:type="dxa"/>
          </w:tcPr>
          <w:p w:rsidR="00B9648A" w:rsidRPr="00D14D31" w:rsidRDefault="009C310E" w:rsidP="009C310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change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root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you log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into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lastRenderedPageBreak/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chooses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"Change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password"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The interface change password</w:t>
            </w:r>
          </w:p>
        </w:tc>
        <w:tc>
          <w:tcPr>
            <w:tcW w:w="5641" w:type="dxa"/>
          </w:tcPr>
          <w:p w:rsidR="00B9648A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The interface change password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old password</w:t>
            </w:r>
          </w:p>
        </w:tc>
        <w:tc>
          <w:tcPr>
            <w:tcW w:w="5641" w:type="dxa"/>
          </w:tcPr>
          <w:p w:rsidR="00B9648A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old password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input new password</w:t>
            </w:r>
          </w:p>
        </w:tc>
        <w:tc>
          <w:tcPr>
            <w:tcW w:w="5641" w:type="dxa"/>
          </w:tcPr>
          <w:p w:rsidR="00B9648A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input new password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 again</w:t>
            </w:r>
          </w:p>
        </w:tc>
        <w:tc>
          <w:tcPr>
            <w:tcW w:w="5641" w:type="dxa"/>
          </w:tcPr>
          <w:p w:rsidR="00B9648A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 again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"OK" to change password</w:t>
            </w:r>
          </w:p>
        </w:tc>
        <w:tc>
          <w:tcPr>
            <w:tcW w:w="5641" w:type="dxa"/>
          </w:tcPr>
          <w:p w:rsidR="00B9648A" w:rsidRPr="00D14D31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"OK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change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change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old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B9648A" w:rsidRPr="00D14D31" w:rsidRDefault="002A6CC2" w:rsidP="002A6CC2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checks the data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you entered.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B9648A" w:rsidRPr="00D14D31" w:rsidRDefault="002A6CC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Enter valid data, Save the information in the data valid.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"Password successfully changed"</w:t>
            </w:r>
          </w:p>
        </w:tc>
        <w:tc>
          <w:tcPr>
            <w:tcW w:w="5641" w:type="dxa"/>
          </w:tcPr>
          <w:p w:rsidR="00B9648A" w:rsidRPr="00D14D31" w:rsidRDefault="00DB433C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"Password successfully changed"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fill red confirm the password for the user to re-enter the correct</w:t>
            </w:r>
          </w:p>
        </w:tc>
        <w:tc>
          <w:tcPr>
            <w:tcW w:w="5641" w:type="dxa"/>
          </w:tcPr>
          <w:p w:rsidR="00B9648A" w:rsidRPr="00D14D31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does not match,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Pr="00D14D31">
              <w:rPr>
                <w:rFonts w:ascii="Arial" w:hAnsi="Arial" w:cs="Arial"/>
                <w:sz w:val="22"/>
                <w:szCs w:val="22"/>
              </w:rPr>
              <w:t>he system fill red confirm the password for the user to re-enter the correct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3452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fill red the "Current password" for the user to re-enter the correct</w:t>
            </w:r>
          </w:p>
        </w:tc>
        <w:tc>
          <w:tcPr>
            <w:tcW w:w="5641" w:type="dxa"/>
          </w:tcPr>
          <w:p w:rsidR="00B9648A" w:rsidRPr="00D14D31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current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incorrect,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The system fill red the "Current password" for the user to re-enter the correct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3452" w:type="dxa"/>
          </w:tcPr>
          <w:p w:rsidR="00B9648A" w:rsidRPr="00D14D31" w:rsidRDefault="00B9648A" w:rsidP="00B9648A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selects “Cancel” to cancel change password</w:t>
            </w:r>
          </w:p>
        </w:tc>
        <w:tc>
          <w:tcPr>
            <w:tcW w:w="5641" w:type="dxa"/>
          </w:tcPr>
          <w:p w:rsidR="00B9648A" w:rsidRPr="00D14D31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users do not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 change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password,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User selects “Cancel” to cancel change password</w:t>
            </w:r>
          </w:p>
        </w:tc>
      </w:tr>
      <w:tr w:rsidR="00B9648A" w:rsidRPr="00D14D31" w:rsidTr="00C67A88">
        <w:tc>
          <w:tcPr>
            <w:tcW w:w="796" w:type="dxa"/>
          </w:tcPr>
          <w:p w:rsidR="00B9648A" w:rsidRPr="00D14D31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</w:p>
        </w:tc>
        <w:tc>
          <w:tcPr>
            <w:tcW w:w="3452" w:type="dxa"/>
          </w:tcPr>
          <w:p w:rsidR="00B9648A" w:rsidRPr="00D14D31" w:rsidRDefault="00B9648A" w:rsidP="00B9648A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Password change interface disappears.</w:t>
            </w:r>
          </w:p>
        </w:tc>
        <w:tc>
          <w:tcPr>
            <w:tcW w:w="5641" w:type="dxa"/>
          </w:tcPr>
          <w:p w:rsidR="00B9648A" w:rsidRPr="00D14D31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Password change interface disappears.</w:t>
            </w:r>
          </w:p>
        </w:tc>
      </w:tr>
    </w:tbl>
    <w:p w:rsidR="00D11536" w:rsidRPr="00D14D31" w:rsidRDefault="00D11536" w:rsidP="00D11536">
      <w:pPr>
        <w:rPr>
          <w:rFonts w:ascii="Arial" w:eastAsia="Arial" w:hAnsi="Arial" w:cs="Arial"/>
          <w:color w:val="002060"/>
          <w:sz w:val="22"/>
          <w:szCs w:val="22"/>
        </w:rPr>
      </w:pPr>
    </w:p>
    <w:p w:rsidR="00D11536" w:rsidRPr="00D14D31" w:rsidRDefault="00D11536" w:rsidP="00D11536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</w:pPr>
      <w:bookmarkStart w:id="1" w:name="_Toc312500528"/>
      <w:r w:rsidRPr="00D14D31"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  <w:lastRenderedPageBreak/>
        <w:t>Use case Create new user account</w:t>
      </w:r>
      <w:bookmarkEnd w:id="1"/>
    </w:p>
    <w:p w:rsidR="00D11536" w:rsidRPr="00D14D31" w:rsidRDefault="00C519E2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4F074B2B" wp14:editId="65DB82AA">
            <wp:extent cx="5667375" cy="720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E56739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3452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Users select user management.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="00D93BD6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D93BD6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="00D93BD6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“</w:t>
            </w:r>
            <w:r w:rsidR="00D93BD6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management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”</w:t>
            </w:r>
            <w:r w:rsidR="00D93BD6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D93BD6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begin adding</w:t>
            </w:r>
            <w:r w:rsidR="00D93BD6"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D93BD6"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new users.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select "Add user"</w:t>
            </w:r>
          </w:p>
        </w:tc>
        <w:tc>
          <w:tcPr>
            <w:tcW w:w="5641" w:type="dxa"/>
          </w:tcPr>
          <w:p w:rsidR="00E56739" w:rsidRPr="00D14D31" w:rsidRDefault="00D93BD6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"Add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to appear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interface "Add new user"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interface "Add new user"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interface "Add new user"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fill in account information: Username and Assign Authorize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add new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necessary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required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Assign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Authorize .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clicks "Add"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"Add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to complete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operation.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E56739" w:rsidRPr="00D14D31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will check the information entered is correct?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If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valid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will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save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database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data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.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E56739" w:rsidRPr="00D14D31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"Create account success"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"Create account success"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E56739" w:rsidRPr="00D14D31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"Invalid ID"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fails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the system will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appears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The message "Invalid ID"</w:t>
            </w:r>
          </w:p>
        </w:tc>
      </w:tr>
      <w:tr w:rsidR="00E56739" w:rsidRPr="00D14D31" w:rsidTr="00C67A88">
        <w:tc>
          <w:tcPr>
            <w:tcW w:w="796" w:type="dxa"/>
          </w:tcPr>
          <w:p w:rsidR="00E56739" w:rsidRPr="00D14D31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3452" w:type="dxa"/>
          </w:tcPr>
          <w:p w:rsidR="00E56739" w:rsidRPr="00D14D31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Re-enter the user ID</w:t>
            </w:r>
          </w:p>
        </w:tc>
        <w:tc>
          <w:tcPr>
            <w:tcW w:w="5641" w:type="dxa"/>
          </w:tcPr>
          <w:p w:rsidR="00E56739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will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D51826" w:rsidRPr="00D14D31" w:rsidTr="00C67A88">
        <w:tc>
          <w:tcPr>
            <w:tcW w:w="796" w:type="dxa"/>
          </w:tcPr>
          <w:p w:rsidR="00D51826" w:rsidRPr="00D14D31" w:rsidRDefault="00D5182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3452" w:type="dxa"/>
          </w:tcPr>
          <w:p w:rsidR="00D51826" w:rsidRPr="00D14D31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clicks "Cancel"</w:t>
            </w:r>
          </w:p>
        </w:tc>
        <w:tc>
          <w:tcPr>
            <w:tcW w:w="5641" w:type="dxa"/>
          </w:tcPr>
          <w:p w:rsidR="00D51826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 button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</w:t>
            </w:r>
          </w:p>
        </w:tc>
      </w:tr>
      <w:tr w:rsidR="00D51826" w:rsidRPr="00D14D31" w:rsidTr="00C67A88">
        <w:tc>
          <w:tcPr>
            <w:tcW w:w="796" w:type="dxa"/>
          </w:tcPr>
          <w:p w:rsidR="00D51826" w:rsidRPr="00D14D31" w:rsidRDefault="00D5182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3452" w:type="dxa"/>
          </w:tcPr>
          <w:p w:rsidR="00D51826" w:rsidRPr="00D14D31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Exit interface "create new user", return to the "User Managerment"</w:t>
            </w:r>
          </w:p>
        </w:tc>
        <w:tc>
          <w:tcPr>
            <w:tcW w:w="5641" w:type="dxa"/>
          </w:tcPr>
          <w:p w:rsidR="00D51826" w:rsidRPr="00D14D31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Exit interface "create new user", return to the "User Managerment"</w:t>
            </w:r>
          </w:p>
        </w:tc>
      </w:tr>
    </w:tbl>
    <w:p w:rsidR="00F33A8A" w:rsidRPr="00D14D31" w:rsidRDefault="00F33A8A">
      <w:pPr>
        <w:rPr>
          <w:rFonts w:ascii="Arial" w:hAnsi="Arial" w:cs="Arial"/>
          <w:b/>
          <w:sz w:val="22"/>
          <w:szCs w:val="22"/>
        </w:rPr>
      </w:pPr>
    </w:p>
    <w:p w:rsidR="00C519E2" w:rsidRPr="00D14D31" w:rsidRDefault="00C519E2" w:rsidP="00C519E2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</w:pPr>
      <w:bookmarkStart w:id="2" w:name="_Toc312500529"/>
      <w:r w:rsidRPr="00D14D31"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  <w:lastRenderedPageBreak/>
        <w:t>Use case Edit account information</w:t>
      </w:r>
      <w:bookmarkEnd w:id="2"/>
    </w:p>
    <w:p w:rsidR="00C519E2" w:rsidRPr="00D14D31" w:rsidRDefault="006B640A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130AFFD" wp14:editId="33DC5CE5">
            <wp:extent cx="4695825" cy="784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95" w:rsidRPr="00D14D31" w:rsidRDefault="00322895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322895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Users select user management</w:t>
            </w:r>
          </w:p>
        </w:tc>
        <w:tc>
          <w:tcPr>
            <w:tcW w:w="5641" w:type="dxa"/>
          </w:tcPr>
          <w:p w:rsidR="00322895" w:rsidRPr="00D14D31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Users select user management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System shows a list of users is created.</w:t>
            </w:r>
          </w:p>
        </w:tc>
        <w:tc>
          <w:tcPr>
            <w:tcW w:w="5641" w:type="dxa"/>
          </w:tcPr>
          <w:p w:rsidR="00322895" w:rsidRPr="00D14D31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System shows a list of users is created.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to update user account information</w:t>
            </w:r>
          </w:p>
        </w:tc>
        <w:tc>
          <w:tcPr>
            <w:tcW w:w="5641" w:type="dxa"/>
          </w:tcPr>
          <w:p w:rsidR="00322895" w:rsidRPr="00D14D31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to update user account information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.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Account information appears</w:t>
            </w:r>
          </w:p>
        </w:tc>
        <w:tc>
          <w:tcPr>
            <w:tcW w:w="5641" w:type="dxa"/>
          </w:tcPr>
          <w:p w:rsidR="00322895" w:rsidRPr="00D14D31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for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to edit .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Edit account information</w:t>
            </w:r>
          </w:p>
        </w:tc>
        <w:tc>
          <w:tcPr>
            <w:tcW w:w="5641" w:type="dxa"/>
          </w:tcPr>
          <w:p w:rsidR="00322895" w:rsidRPr="00D14D31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to 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information .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"save"</w:t>
            </w:r>
          </w:p>
        </w:tc>
        <w:tc>
          <w:tcPr>
            <w:tcW w:w="5641" w:type="dxa"/>
          </w:tcPr>
          <w:p w:rsidR="00322895" w:rsidRPr="00D14D31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"save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finish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editing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322895" w:rsidRPr="00D14D31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Just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stored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databases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  <w:tc>
          <w:tcPr>
            <w:tcW w:w="5641" w:type="dxa"/>
          </w:tcPr>
          <w:p w:rsidR="00322895" w:rsidRPr="00D14D31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"Cance"</w:t>
            </w:r>
          </w:p>
        </w:tc>
        <w:tc>
          <w:tcPr>
            <w:tcW w:w="5641" w:type="dxa"/>
          </w:tcPr>
          <w:p w:rsidR="00322895" w:rsidRPr="00D14D31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Cance"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operation.</w:t>
            </w:r>
          </w:p>
        </w:tc>
      </w:tr>
      <w:tr w:rsidR="00322895" w:rsidRPr="00D14D31" w:rsidTr="00C67A88">
        <w:tc>
          <w:tcPr>
            <w:tcW w:w="796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3452" w:type="dxa"/>
          </w:tcPr>
          <w:p w:rsidR="00322895" w:rsidRPr="00D14D31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Recover the original information</w:t>
            </w:r>
          </w:p>
        </w:tc>
        <w:tc>
          <w:tcPr>
            <w:tcW w:w="5641" w:type="dxa"/>
          </w:tcPr>
          <w:p w:rsidR="00322895" w:rsidRPr="00D14D31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Recover the original information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.</w:t>
            </w:r>
          </w:p>
        </w:tc>
      </w:tr>
    </w:tbl>
    <w:p w:rsidR="00C422DD" w:rsidRPr="00D14D31" w:rsidRDefault="00C422DD">
      <w:pPr>
        <w:rPr>
          <w:rFonts w:ascii="Arial" w:hAnsi="Arial" w:cs="Arial"/>
          <w:b/>
          <w:sz w:val="22"/>
          <w:szCs w:val="22"/>
        </w:rPr>
      </w:pPr>
    </w:p>
    <w:p w:rsidR="00C422DD" w:rsidRPr="00D14D31" w:rsidRDefault="00C422DD" w:rsidP="00C422DD">
      <w:pPr>
        <w:numPr>
          <w:ilvl w:val="1"/>
          <w:numId w:val="2"/>
        </w:numPr>
        <w:spacing w:line="360" w:lineRule="auto"/>
        <w:ind w:left="798"/>
        <w:contextualSpacing/>
        <w:rPr>
          <w:rFonts w:ascii="Arial" w:eastAsia="Arial" w:hAnsi="Arial" w:cs="Arial"/>
          <w:b/>
          <w:i/>
          <w:sz w:val="22"/>
          <w:szCs w:val="22"/>
          <w:u w:val="single"/>
        </w:rPr>
      </w:pPr>
      <w:r w:rsidRPr="00D14D31">
        <w:rPr>
          <w:rFonts w:ascii="Arial" w:eastAsia="Arial" w:hAnsi="Arial" w:cs="Arial"/>
          <w:b/>
          <w:i/>
          <w:sz w:val="22"/>
          <w:szCs w:val="22"/>
          <w:u w:val="single"/>
        </w:rPr>
        <w:t xml:space="preserve">Reset accout </w:t>
      </w:r>
    </w:p>
    <w:p w:rsidR="00C422DD" w:rsidRPr="00D14D31" w:rsidRDefault="00C422DD">
      <w:pPr>
        <w:rPr>
          <w:rFonts w:ascii="Arial" w:hAnsi="Arial" w:cs="Arial"/>
          <w:b/>
          <w:sz w:val="22"/>
          <w:szCs w:val="22"/>
        </w:rPr>
      </w:pPr>
    </w:p>
    <w:p w:rsidR="00C422DD" w:rsidRPr="00D14D31" w:rsidRDefault="00C422DD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27E48AD2" wp14:editId="05AE54A9">
            <wp:extent cx="4924425" cy="7953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445ABB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445ABB" w:rsidRPr="00D14D31" w:rsidTr="00C67A88">
        <w:tc>
          <w:tcPr>
            <w:tcW w:w="796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Selects account need to recovery in accounts list</w:t>
            </w:r>
          </w:p>
        </w:tc>
        <w:tc>
          <w:tcPr>
            <w:tcW w:w="5641" w:type="dxa"/>
          </w:tcPr>
          <w:p w:rsidR="00445ABB" w:rsidRPr="00D14D31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Selects account need to recovery in accounts list</w:t>
            </w:r>
          </w:p>
        </w:tc>
      </w:tr>
      <w:tr w:rsidR="00445ABB" w:rsidRPr="00D14D31" w:rsidTr="00C67A88">
        <w:tc>
          <w:tcPr>
            <w:tcW w:w="796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button "reset password"</w:t>
            </w:r>
          </w:p>
        </w:tc>
        <w:tc>
          <w:tcPr>
            <w:tcW w:w="5641" w:type="dxa"/>
          </w:tcPr>
          <w:p w:rsidR="00445ABB" w:rsidRPr="00D14D31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button "reset password"</w:t>
            </w:r>
          </w:p>
        </w:tc>
      </w:tr>
      <w:tr w:rsidR="00445ABB" w:rsidRPr="00D14D31" w:rsidTr="00C67A88">
        <w:tc>
          <w:tcPr>
            <w:tcW w:w="796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shows message: "are you sure, you want to reset password for account?"</w:t>
            </w:r>
          </w:p>
        </w:tc>
        <w:tc>
          <w:tcPr>
            <w:tcW w:w="5641" w:type="dxa"/>
          </w:tcPr>
          <w:p w:rsidR="00445ABB" w:rsidRPr="00D14D31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shows message: "are you sure, you want to reset the password for the account?" to  the user understand manipulate they are doing.</w:t>
            </w:r>
          </w:p>
        </w:tc>
      </w:tr>
      <w:tr w:rsidR="00445ABB" w:rsidRPr="00D14D31" w:rsidTr="00C67A88">
        <w:tc>
          <w:tcPr>
            <w:tcW w:w="796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Select "OK" </w:t>
            </w:r>
          </w:p>
        </w:tc>
        <w:tc>
          <w:tcPr>
            <w:tcW w:w="5641" w:type="dxa"/>
          </w:tcPr>
          <w:p w:rsidR="00445ABB" w:rsidRPr="00D14D31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OK"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determine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reset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445ABB" w:rsidRPr="00D14D31" w:rsidTr="00C67A88">
        <w:tc>
          <w:tcPr>
            <w:tcW w:w="796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Message successfully reset password</w:t>
            </w:r>
          </w:p>
        </w:tc>
        <w:tc>
          <w:tcPr>
            <w:tcW w:w="5641" w:type="dxa"/>
          </w:tcPr>
          <w:p w:rsidR="00445ABB" w:rsidRPr="00D14D31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Message successfully reset password</w:t>
            </w:r>
          </w:p>
        </w:tc>
      </w:tr>
      <w:tr w:rsidR="00445ABB" w:rsidRPr="00D14D31" w:rsidTr="00C67A88">
        <w:tc>
          <w:tcPr>
            <w:tcW w:w="796" w:type="dxa"/>
          </w:tcPr>
          <w:p w:rsidR="00445ABB" w:rsidRPr="00D14D31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445ABB" w:rsidRPr="00D14D31" w:rsidRDefault="00EA15A3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Password is reset and save  to the database</w:t>
            </w:r>
          </w:p>
        </w:tc>
        <w:tc>
          <w:tcPr>
            <w:tcW w:w="5641" w:type="dxa"/>
          </w:tcPr>
          <w:p w:rsidR="00445ABB" w:rsidRPr="00D14D31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Password is reset and save  to the database</w:t>
            </w:r>
          </w:p>
        </w:tc>
      </w:tr>
      <w:tr w:rsidR="00EA15A3" w:rsidRPr="00D14D31" w:rsidTr="00C67A88">
        <w:tc>
          <w:tcPr>
            <w:tcW w:w="796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  <w:tc>
          <w:tcPr>
            <w:tcW w:w="5641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</w:tr>
      <w:tr w:rsidR="00EA15A3" w:rsidRPr="00D14D31" w:rsidTr="00C67A88">
        <w:tc>
          <w:tcPr>
            <w:tcW w:w="796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"Cancel"</w:t>
            </w:r>
          </w:p>
        </w:tc>
        <w:tc>
          <w:tcPr>
            <w:tcW w:w="5641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operation.</w:t>
            </w:r>
          </w:p>
        </w:tc>
      </w:tr>
      <w:tr w:rsidR="00EA15A3" w:rsidRPr="00D14D31" w:rsidTr="00C67A88">
        <w:tc>
          <w:tcPr>
            <w:tcW w:w="796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  <w:tc>
          <w:tcPr>
            <w:tcW w:w="5641" w:type="dxa"/>
          </w:tcPr>
          <w:p w:rsidR="00EA15A3" w:rsidRPr="00D14D31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</w:tr>
    </w:tbl>
    <w:p w:rsidR="00445ABB" w:rsidRPr="00D14D31" w:rsidRDefault="00445ABB">
      <w:pPr>
        <w:rPr>
          <w:rFonts w:ascii="Arial" w:hAnsi="Arial" w:cs="Arial"/>
          <w:b/>
          <w:sz w:val="22"/>
          <w:szCs w:val="22"/>
        </w:rPr>
      </w:pPr>
    </w:p>
    <w:p w:rsidR="00C422DD" w:rsidRPr="00D14D31" w:rsidRDefault="00C422DD">
      <w:pPr>
        <w:rPr>
          <w:rFonts w:ascii="Arial" w:hAnsi="Arial" w:cs="Arial"/>
          <w:b/>
          <w:sz w:val="22"/>
          <w:szCs w:val="22"/>
        </w:rPr>
      </w:pPr>
    </w:p>
    <w:p w:rsidR="00C422DD" w:rsidRPr="00D14D31" w:rsidRDefault="006B438E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sz w:val="22"/>
          <w:szCs w:val="22"/>
        </w:rPr>
        <w:t>Disable/enable account</w:t>
      </w:r>
    </w:p>
    <w:p w:rsidR="006B438E" w:rsidRPr="00D14D31" w:rsidRDefault="00812C84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0BF29DFB" wp14:editId="75A35DB4">
            <wp:extent cx="4152900" cy="483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84" w:rsidRPr="00D14D31" w:rsidRDefault="00812C84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812C84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812C84" w:rsidRPr="00D14D31" w:rsidTr="00C67A88">
        <w:tc>
          <w:tcPr>
            <w:tcW w:w="79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 the account to disable / enable</w:t>
            </w:r>
          </w:p>
        </w:tc>
        <w:tc>
          <w:tcPr>
            <w:tcW w:w="6237" w:type="dxa"/>
          </w:tcPr>
          <w:p w:rsidR="00812C84" w:rsidRPr="00D14D31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elect the account to disable / enable</w:t>
            </w:r>
          </w:p>
        </w:tc>
      </w:tr>
      <w:tr w:rsidR="00812C84" w:rsidRPr="00D14D31" w:rsidTr="00C67A88">
        <w:tc>
          <w:tcPr>
            <w:tcW w:w="79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account information</w:t>
            </w:r>
          </w:p>
        </w:tc>
        <w:tc>
          <w:tcPr>
            <w:tcW w:w="6237" w:type="dxa"/>
          </w:tcPr>
          <w:p w:rsidR="00812C84" w:rsidRPr="00D14D31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status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812C84" w:rsidRPr="00D14D31" w:rsidTr="00C67A88">
        <w:tc>
          <w:tcPr>
            <w:tcW w:w="79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812C84" w:rsidRPr="00D14D31" w:rsidRDefault="00812C84" w:rsidP="00C67A88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disable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812C84" w:rsidRPr="00D14D31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disable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close the 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812C84" w:rsidRPr="00D14D31" w:rsidTr="00C67A88">
        <w:tc>
          <w:tcPr>
            <w:tcW w:w="79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812C84" w:rsidRPr="00D14D31" w:rsidRDefault="00DD160D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disable successfully.</w:t>
            </w:r>
          </w:p>
        </w:tc>
        <w:tc>
          <w:tcPr>
            <w:tcW w:w="6237" w:type="dxa"/>
          </w:tcPr>
          <w:p w:rsidR="00812C84" w:rsidRPr="00D14D31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disable successfully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save to the database</w:t>
            </w:r>
          </w:p>
        </w:tc>
      </w:tr>
      <w:tr w:rsidR="00812C84" w:rsidRPr="00D14D31" w:rsidTr="00C67A88">
        <w:tc>
          <w:tcPr>
            <w:tcW w:w="79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856" w:type="dxa"/>
          </w:tcPr>
          <w:p w:rsidR="00812C84" w:rsidRPr="00D14D31" w:rsidRDefault="00812C84" w:rsidP="00812C84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enable</w:t>
            </w:r>
          </w:p>
        </w:tc>
        <w:tc>
          <w:tcPr>
            <w:tcW w:w="6237" w:type="dxa"/>
          </w:tcPr>
          <w:p w:rsidR="00812C84" w:rsidRPr="00D14D31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enable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open the 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812C84" w:rsidRPr="00D14D31" w:rsidTr="00C67A88">
        <w:tc>
          <w:tcPr>
            <w:tcW w:w="79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56" w:type="dxa"/>
          </w:tcPr>
          <w:p w:rsidR="00812C84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</w:t>
            </w:r>
            <w:r w:rsidR="00DD160D" w:rsidRPr="00D14D31">
              <w:rPr>
                <w:rFonts w:ascii="Arial" w:hAnsi="Arial" w:cs="Arial"/>
                <w:sz w:val="22"/>
                <w:szCs w:val="22"/>
              </w:rPr>
              <w:t xml:space="preserve"> message Enable successfully.</w:t>
            </w:r>
          </w:p>
        </w:tc>
        <w:tc>
          <w:tcPr>
            <w:tcW w:w="6237" w:type="dxa"/>
          </w:tcPr>
          <w:p w:rsidR="00812C84" w:rsidRPr="00D14D31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Enable successfully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and save to the database</w:t>
            </w:r>
          </w:p>
        </w:tc>
      </w:tr>
    </w:tbl>
    <w:p w:rsidR="00812C84" w:rsidRPr="00D14D31" w:rsidRDefault="00812C84">
      <w:pPr>
        <w:rPr>
          <w:rFonts w:ascii="Arial" w:hAnsi="Arial" w:cs="Arial"/>
          <w:b/>
          <w:sz w:val="22"/>
          <w:szCs w:val="22"/>
        </w:rPr>
      </w:pPr>
    </w:p>
    <w:p w:rsidR="006B438E" w:rsidRPr="00D14D31" w:rsidRDefault="006B438E" w:rsidP="006B438E">
      <w:pPr>
        <w:spacing w:line="360" w:lineRule="auto"/>
        <w:ind w:left="435"/>
        <w:contextualSpacing/>
        <w:rPr>
          <w:rFonts w:ascii="Arial" w:hAnsi="Arial" w:cs="Arial"/>
          <w:b/>
          <w:i/>
          <w:sz w:val="22"/>
          <w:szCs w:val="22"/>
          <w:u w:val="single"/>
        </w:rPr>
      </w:pPr>
      <w:r w:rsidRPr="00D14D31">
        <w:rPr>
          <w:rFonts w:ascii="Arial" w:hAnsi="Arial" w:cs="Arial"/>
          <w:b/>
          <w:i/>
          <w:sz w:val="22"/>
          <w:szCs w:val="22"/>
          <w:u w:val="single"/>
        </w:rPr>
        <w:lastRenderedPageBreak/>
        <w:t>d. Assign Authorize:</w:t>
      </w:r>
    </w:p>
    <w:p w:rsidR="006B438E" w:rsidRPr="00D14D31" w:rsidRDefault="008D76D0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174EB316" wp14:editId="41390DA9">
            <wp:extent cx="1790700" cy="6238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6F2E5A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6F2E5A" w:rsidRPr="00D14D31" w:rsidTr="00C67A88">
        <w:tc>
          <w:tcPr>
            <w:tcW w:w="796" w:type="dxa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6F2E5A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 account  to Assign Authorize</w:t>
            </w:r>
          </w:p>
        </w:tc>
        <w:tc>
          <w:tcPr>
            <w:tcW w:w="6237" w:type="dxa"/>
          </w:tcPr>
          <w:p w:rsidR="006F2E5A" w:rsidRPr="00D14D31" w:rsidRDefault="00414CD3" w:rsidP="00414CD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User  Select account  to Assign Authorize</w:t>
            </w:r>
          </w:p>
        </w:tc>
      </w:tr>
      <w:tr w:rsidR="006F2E5A" w:rsidRPr="00D14D31" w:rsidTr="00C67A88">
        <w:tc>
          <w:tcPr>
            <w:tcW w:w="796" w:type="dxa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6F2E5A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account information</w:t>
            </w:r>
          </w:p>
        </w:tc>
        <w:tc>
          <w:tcPr>
            <w:tcW w:w="6237" w:type="dxa"/>
          </w:tcPr>
          <w:p w:rsidR="006F2E5A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for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authorization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again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6F2E5A" w:rsidRPr="00D14D31" w:rsidTr="00C67A88">
        <w:tc>
          <w:tcPr>
            <w:tcW w:w="796" w:type="dxa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6F2E5A" w:rsidRPr="00D14D31" w:rsidRDefault="00812C84" w:rsidP="00C67A88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Assign Authorize</w:t>
            </w:r>
            <w:r w:rsidR="006F2E5A"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6F2E5A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Assign Authorize</w:t>
            </w:r>
          </w:p>
        </w:tc>
      </w:tr>
      <w:tr w:rsidR="006F2E5A" w:rsidRPr="00D14D31" w:rsidTr="00C67A88">
        <w:tc>
          <w:tcPr>
            <w:tcW w:w="796" w:type="dxa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2856" w:type="dxa"/>
          </w:tcPr>
          <w:p w:rsidR="006F2E5A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save</w:t>
            </w:r>
          </w:p>
        </w:tc>
        <w:tc>
          <w:tcPr>
            <w:tcW w:w="6237" w:type="dxa"/>
          </w:tcPr>
          <w:p w:rsidR="006F2E5A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 “save”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complete operation .</w:t>
            </w:r>
          </w:p>
        </w:tc>
      </w:tr>
      <w:tr w:rsidR="006F2E5A" w:rsidRPr="00D14D31" w:rsidTr="00C67A88">
        <w:tc>
          <w:tcPr>
            <w:tcW w:w="796" w:type="dxa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856" w:type="dxa"/>
          </w:tcPr>
          <w:p w:rsidR="006F2E5A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6237" w:type="dxa"/>
          </w:tcPr>
          <w:p w:rsidR="006F2E5A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</w:tr>
      <w:tr w:rsidR="006F2E5A" w:rsidRPr="00D14D31" w:rsidTr="00C67A88">
        <w:tc>
          <w:tcPr>
            <w:tcW w:w="796" w:type="dxa"/>
          </w:tcPr>
          <w:p w:rsidR="006F2E5A" w:rsidRPr="00D14D31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56" w:type="dxa"/>
          </w:tcPr>
          <w:p w:rsidR="006F2E5A" w:rsidRPr="00D14D31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  <w:tc>
          <w:tcPr>
            <w:tcW w:w="6237" w:type="dxa"/>
          </w:tcPr>
          <w:p w:rsidR="006F2E5A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</w:tr>
    </w:tbl>
    <w:p w:rsidR="008D76D0" w:rsidRPr="00D14D31" w:rsidRDefault="008D76D0">
      <w:pPr>
        <w:rPr>
          <w:rFonts w:ascii="Arial" w:hAnsi="Arial" w:cs="Arial"/>
          <w:b/>
          <w:sz w:val="22"/>
          <w:szCs w:val="22"/>
        </w:rPr>
      </w:pPr>
    </w:p>
    <w:p w:rsidR="008D76D0" w:rsidRPr="00D14D31" w:rsidRDefault="008D76D0" w:rsidP="008D76D0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</w:pPr>
      <w:bookmarkStart w:id="3" w:name="_Toc312500530"/>
      <w:r w:rsidRPr="00D14D31"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  <w:t>Use case show accounts by list</w:t>
      </w:r>
      <w:bookmarkEnd w:id="3"/>
    </w:p>
    <w:p w:rsidR="008D76D0" w:rsidRPr="00D14D31" w:rsidRDefault="00455CD0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44CDEEDA" wp14:editId="2B50EE99">
            <wp:extent cx="1581150" cy="5591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455CD0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455CD0" w:rsidRPr="00D14D31" w:rsidTr="00C67A88">
        <w:tc>
          <w:tcPr>
            <w:tcW w:w="79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User select user 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management.</w:t>
            </w:r>
          </w:p>
        </w:tc>
        <w:tc>
          <w:tcPr>
            <w:tcW w:w="6237" w:type="dxa"/>
          </w:tcPr>
          <w:p w:rsidR="00455CD0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lastRenderedPageBreak/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management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start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</w:p>
        </w:tc>
      </w:tr>
      <w:tr w:rsidR="00455CD0" w:rsidRPr="00D14D31" w:rsidTr="00C67A88">
        <w:tc>
          <w:tcPr>
            <w:tcW w:w="79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285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Choose criteria</w:t>
            </w:r>
          </w:p>
        </w:tc>
        <w:tc>
          <w:tcPr>
            <w:tcW w:w="6237" w:type="dxa"/>
          </w:tcPr>
          <w:p w:rsidR="00455CD0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needs 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criteria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455CD0" w:rsidRPr="00D14D31" w:rsidTr="00C67A88">
        <w:tc>
          <w:tcPr>
            <w:tcW w:w="79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455CD0" w:rsidRPr="00D14D31" w:rsidRDefault="00455CD0" w:rsidP="00C67A88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keywords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455CD0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Fill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keyword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.</w:t>
            </w:r>
          </w:p>
        </w:tc>
      </w:tr>
      <w:tr w:rsidR="00455CD0" w:rsidRPr="00D14D31" w:rsidTr="00C67A88">
        <w:tc>
          <w:tcPr>
            <w:tcW w:w="79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"Search"</w:t>
            </w:r>
          </w:p>
        </w:tc>
        <w:tc>
          <w:tcPr>
            <w:tcW w:w="6237" w:type="dxa"/>
          </w:tcPr>
          <w:p w:rsidR="00455CD0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button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Search" to complete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</w:t>
            </w:r>
          </w:p>
        </w:tc>
      </w:tr>
      <w:tr w:rsidR="00455CD0" w:rsidRPr="00D14D31" w:rsidTr="00C67A88">
        <w:tc>
          <w:tcPr>
            <w:tcW w:w="79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85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Filter by keyword</w:t>
            </w:r>
          </w:p>
        </w:tc>
        <w:tc>
          <w:tcPr>
            <w:tcW w:w="6237" w:type="dxa"/>
          </w:tcPr>
          <w:p w:rsidR="00455CD0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search for keywords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entered .</w:t>
            </w:r>
          </w:p>
        </w:tc>
      </w:tr>
      <w:tr w:rsidR="00455CD0" w:rsidRPr="00D14D31" w:rsidTr="00C67A88">
        <w:tc>
          <w:tcPr>
            <w:tcW w:w="79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56" w:type="dxa"/>
          </w:tcPr>
          <w:p w:rsidR="00455CD0" w:rsidRPr="00D14D31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Show results</w:t>
            </w:r>
          </w:p>
        </w:tc>
        <w:tc>
          <w:tcPr>
            <w:tcW w:w="6237" w:type="dxa"/>
          </w:tcPr>
          <w:p w:rsidR="00455CD0" w:rsidRPr="00D14D31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Show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results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are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sought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455CD0" w:rsidRPr="00D14D31" w:rsidRDefault="00455CD0">
      <w:pPr>
        <w:rPr>
          <w:rFonts w:ascii="Arial" w:hAnsi="Arial" w:cs="Arial"/>
          <w:b/>
          <w:sz w:val="22"/>
          <w:szCs w:val="22"/>
        </w:rPr>
      </w:pPr>
    </w:p>
    <w:p w:rsidR="00771904" w:rsidRPr="00D14D31" w:rsidRDefault="00771904">
      <w:pPr>
        <w:rPr>
          <w:rFonts w:ascii="Arial" w:hAnsi="Arial" w:cs="Arial"/>
          <w:b/>
          <w:sz w:val="22"/>
          <w:szCs w:val="22"/>
        </w:rPr>
      </w:pPr>
    </w:p>
    <w:p w:rsidR="0067554F" w:rsidRPr="00D14D31" w:rsidRDefault="0067554F" w:rsidP="0067554F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</w:pPr>
      <w:r w:rsidRPr="00D14D31"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  <w:t>Use case analysis statistic</w:t>
      </w:r>
    </w:p>
    <w:p w:rsidR="00B54DD0" w:rsidRPr="00D14D31" w:rsidRDefault="00014E94">
      <w:pPr>
        <w:rPr>
          <w:rFonts w:ascii="Arial" w:hAnsi="Arial" w:cs="Arial"/>
          <w:b/>
          <w:noProof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5ADE2F68" wp14:editId="18CDA218">
            <wp:extent cx="1762125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771904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 tab "statistics"</w:t>
            </w:r>
          </w:p>
        </w:tc>
        <w:tc>
          <w:tcPr>
            <w:tcW w:w="6237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statistics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begin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Criteria</w:t>
            </w:r>
          </w:p>
        </w:tc>
        <w:tc>
          <w:tcPr>
            <w:tcW w:w="6237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Criteria select to statistical.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771904" w:rsidRPr="00D14D31" w:rsidRDefault="00771904" w:rsidP="00771904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button "statistics"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button "statistics"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displays statistics</w:t>
            </w:r>
          </w:p>
        </w:tc>
        <w:tc>
          <w:tcPr>
            <w:tcW w:w="6237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statistics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according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selected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criteria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014E94" w:rsidRPr="00D14D31" w:rsidRDefault="00014E94">
      <w:pPr>
        <w:rPr>
          <w:rFonts w:ascii="Arial" w:hAnsi="Arial" w:cs="Arial"/>
          <w:b/>
          <w:sz w:val="22"/>
          <w:szCs w:val="22"/>
        </w:rPr>
      </w:pPr>
    </w:p>
    <w:p w:rsidR="00014E94" w:rsidRPr="00D14D31" w:rsidRDefault="00014E94">
      <w:pPr>
        <w:rPr>
          <w:rFonts w:ascii="Arial" w:hAnsi="Arial" w:cs="Arial"/>
          <w:b/>
          <w:sz w:val="22"/>
          <w:szCs w:val="22"/>
        </w:rPr>
      </w:pPr>
    </w:p>
    <w:p w:rsidR="00B54DD0" w:rsidRPr="00D14D31" w:rsidRDefault="00B54DD0" w:rsidP="00B54DD0">
      <w:pPr>
        <w:pStyle w:val="Heading2"/>
        <w:numPr>
          <w:ilvl w:val="0"/>
          <w:numId w:val="1"/>
        </w:numPr>
        <w:suppressAutoHyphens/>
        <w:spacing w:before="240" w:line="240" w:lineRule="auto"/>
        <w:rPr>
          <w:rFonts w:ascii="Arial" w:hAnsi="Arial" w:cs="Arial"/>
          <w:color w:val="31849B"/>
          <w:sz w:val="22"/>
          <w:szCs w:val="22"/>
          <w:u w:val="single"/>
        </w:rPr>
      </w:pPr>
      <w:r w:rsidRPr="00D14D31">
        <w:rPr>
          <w:rFonts w:ascii="Arial" w:hAnsi="Arial" w:cs="Arial"/>
          <w:color w:val="31849B"/>
          <w:sz w:val="22"/>
          <w:szCs w:val="22"/>
          <w:u w:val="single"/>
        </w:rPr>
        <w:t>Import Student record data</w:t>
      </w:r>
    </w:p>
    <w:p w:rsidR="00F466E2" w:rsidRPr="00D14D31" w:rsidRDefault="00F466E2">
      <w:pPr>
        <w:rPr>
          <w:rFonts w:ascii="Arial" w:hAnsi="Arial" w:cs="Arial"/>
          <w:b/>
          <w:sz w:val="22"/>
          <w:szCs w:val="22"/>
        </w:rPr>
      </w:pPr>
    </w:p>
    <w:p w:rsidR="00B54DD0" w:rsidRPr="00D14D31" w:rsidRDefault="00771904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23D0291E" wp14:editId="03C638CC">
            <wp:extent cx="4524375" cy="730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771904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 Import student list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list" ,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Select Import student list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Department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Department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imported.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Browse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look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the file 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click button Browse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file Import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file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into the system.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Import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button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complete operation .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to database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store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valid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database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Show up interface.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will show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is not valid</w:t>
            </w:r>
          </w:p>
        </w:tc>
      </w:tr>
      <w:tr w:rsidR="00771904" w:rsidRPr="00D14D31" w:rsidTr="00C67A88">
        <w:tc>
          <w:tcPr>
            <w:tcW w:w="796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771904" w:rsidRPr="00D14D31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file is not valid.</w:t>
            </w:r>
          </w:p>
        </w:tc>
        <w:tc>
          <w:tcPr>
            <w:tcW w:w="5641" w:type="dxa"/>
          </w:tcPr>
          <w:p w:rsidR="00771904" w:rsidRPr="00D14D31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file is not valid.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.</w:t>
            </w:r>
          </w:p>
        </w:tc>
      </w:tr>
    </w:tbl>
    <w:p w:rsidR="00014E94" w:rsidRPr="00D14D31" w:rsidRDefault="00014E94">
      <w:pPr>
        <w:rPr>
          <w:rFonts w:ascii="Arial" w:hAnsi="Arial" w:cs="Arial"/>
          <w:b/>
          <w:sz w:val="22"/>
          <w:szCs w:val="22"/>
        </w:rPr>
      </w:pPr>
    </w:p>
    <w:p w:rsidR="00370736" w:rsidRPr="00D14D31" w:rsidRDefault="00370736">
      <w:pPr>
        <w:rPr>
          <w:rFonts w:ascii="Arial" w:hAnsi="Arial" w:cs="Arial"/>
          <w:b/>
          <w:sz w:val="22"/>
          <w:szCs w:val="22"/>
        </w:rPr>
      </w:pPr>
    </w:p>
    <w:p w:rsidR="00370736" w:rsidRPr="00D14D31" w:rsidRDefault="00370736" w:rsidP="00370736">
      <w:pPr>
        <w:spacing w:line="360" w:lineRule="auto"/>
        <w:contextualSpacing/>
        <w:rPr>
          <w:rFonts w:ascii="Arial" w:eastAsia="Arial" w:hAnsi="Arial" w:cs="Arial"/>
          <w:b/>
          <w:i/>
          <w:sz w:val="22"/>
          <w:szCs w:val="22"/>
          <w:u w:val="single"/>
        </w:rPr>
      </w:pPr>
      <w:r w:rsidRPr="00D14D31">
        <w:rPr>
          <w:rFonts w:ascii="Arial" w:eastAsia="Arial" w:hAnsi="Arial" w:cs="Arial"/>
          <w:b/>
          <w:i/>
          <w:sz w:val="22"/>
          <w:szCs w:val="22"/>
          <w:u w:val="single"/>
        </w:rPr>
        <w:t>Update and Print  students records:</w:t>
      </w:r>
    </w:p>
    <w:p w:rsidR="00370736" w:rsidRPr="00D14D31" w:rsidRDefault="00370736">
      <w:pPr>
        <w:rPr>
          <w:rFonts w:ascii="Arial" w:hAnsi="Arial" w:cs="Arial"/>
          <w:b/>
          <w:sz w:val="22"/>
          <w:szCs w:val="22"/>
        </w:rPr>
      </w:pPr>
    </w:p>
    <w:p w:rsidR="00B471B9" w:rsidRPr="00D14D31" w:rsidRDefault="00014E94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667D95DE" wp14:editId="7AEB427B">
            <wp:extent cx="5210175" cy="842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C71446" w:rsidRPr="00D14D31" w:rsidTr="00C71446">
        <w:trPr>
          <w:tblHeader/>
        </w:trPr>
        <w:tc>
          <w:tcPr>
            <w:tcW w:w="796" w:type="dxa"/>
            <w:shd w:val="clear" w:color="auto" w:fill="E5DFEC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C71446" w:rsidRPr="00D14D31" w:rsidRDefault="00C71446" w:rsidP="00014E94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Select "</w:t>
            </w:r>
            <w:r w:rsidR="00014E94" w:rsidRPr="00D14D31">
              <w:rPr>
                <w:rFonts w:ascii="Arial" w:hAnsi="Arial" w:cs="Arial"/>
                <w:sz w:val="22"/>
                <w:szCs w:val="22"/>
                <w:lang w:val="en-US"/>
              </w:rPr>
              <w:t>Check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 xml:space="preserve"> records"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"check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appear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"check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"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the student ID to update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the student ID to update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"OK"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 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OK"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student information.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Display student information.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information.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 detail interface student records users may edit student information, by check or uncheck the box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 detail interface student records users may edit student information, by check or uncheck the box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save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editing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, user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click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button 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“</w:t>
            </w:r>
            <w:r w:rsidRPr="00D14D31">
              <w:rPr>
                <w:rFonts w:ascii="Arial" w:hAnsi="Arial" w:cs="Arial"/>
                <w:sz w:val="22"/>
                <w:szCs w:val="22"/>
              </w:rPr>
              <w:t>save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”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stores the information in the database.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stores the information in the database.</w:t>
            </w:r>
          </w:p>
        </w:tc>
      </w:tr>
      <w:tr w:rsidR="00C71446" w:rsidRPr="00D14D31" w:rsidTr="00C71446">
        <w:tc>
          <w:tcPr>
            <w:tcW w:w="796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C71446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prints out a receipt.</w:t>
            </w:r>
          </w:p>
        </w:tc>
        <w:tc>
          <w:tcPr>
            <w:tcW w:w="5641" w:type="dxa"/>
          </w:tcPr>
          <w:p w:rsidR="00C71446" w:rsidRPr="00D14D31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prints out a receipt.</w:t>
            </w:r>
          </w:p>
        </w:tc>
      </w:tr>
    </w:tbl>
    <w:p w:rsidR="00C71446" w:rsidRPr="00D14D31" w:rsidRDefault="00C71446">
      <w:pPr>
        <w:rPr>
          <w:rFonts w:ascii="Arial" w:hAnsi="Arial" w:cs="Arial"/>
          <w:b/>
          <w:sz w:val="22"/>
          <w:szCs w:val="22"/>
        </w:rPr>
      </w:pPr>
    </w:p>
    <w:p w:rsidR="00F96EBD" w:rsidRPr="00D14D31" w:rsidRDefault="00F96EBD" w:rsidP="00F96EBD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FF0000"/>
          <w:sz w:val="22"/>
          <w:szCs w:val="22"/>
          <w:u w:val="single"/>
        </w:rPr>
      </w:pPr>
      <w:r w:rsidRPr="00D14D31">
        <w:rPr>
          <w:rFonts w:ascii="Arial" w:eastAsia="Times New Roman" w:hAnsi="Arial" w:cs="Arial"/>
          <w:b/>
          <w:bCs/>
          <w:color w:val="FF0000"/>
          <w:sz w:val="22"/>
          <w:szCs w:val="22"/>
          <w:u w:val="single"/>
        </w:rPr>
        <w:lastRenderedPageBreak/>
        <w:t>Search/View list student records</w:t>
      </w:r>
    </w:p>
    <w:p w:rsidR="00F96EBD" w:rsidRPr="00D14D31" w:rsidRDefault="00F96EBD">
      <w:pPr>
        <w:rPr>
          <w:rFonts w:ascii="Arial" w:hAnsi="Arial" w:cs="Arial"/>
          <w:b/>
          <w:sz w:val="22"/>
          <w:szCs w:val="22"/>
        </w:rPr>
      </w:pPr>
      <w:r w:rsidRPr="00D14D31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2E626AE9" wp14:editId="10AC3ACC">
            <wp:extent cx="3895725" cy="4781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CB7107" w:rsidRPr="00D14D31" w:rsidTr="00C67A88">
        <w:trPr>
          <w:tblHeader/>
        </w:trPr>
        <w:tc>
          <w:tcPr>
            <w:tcW w:w="796" w:type="dxa"/>
            <w:shd w:val="clear" w:color="auto" w:fill="E5DFEC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CB7107" w:rsidRPr="00D14D31" w:rsidTr="00C67A88">
        <w:tc>
          <w:tcPr>
            <w:tcW w:w="796" w:type="dxa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Choose function “search/view list student”</w:t>
            </w:r>
          </w:p>
        </w:tc>
        <w:tc>
          <w:tcPr>
            <w:tcW w:w="6237" w:type="dxa"/>
          </w:tcPr>
          <w:p w:rsidR="00CB7107" w:rsidRPr="00D14D31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start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users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select the tab </w:t>
            </w:r>
            <w:r w:rsidRPr="00D14D31">
              <w:rPr>
                <w:rFonts w:ascii="Arial" w:hAnsi="Arial" w:cs="Arial"/>
                <w:sz w:val="22"/>
                <w:szCs w:val="22"/>
                <w:lang w:val="en-US"/>
              </w:rPr>
              <w:t>“search/view list student”</w:t>
            </w:r>
          </w:p>
        </w:tc>
      </w:tr>
      <w:tr w:rsidR="00CB7107" w:rsidRPr="00D14D31" w:rsidTr="00C67A88">
        <w:tc>
          <w:tcPr>
            <w:tcW w:w="796" w:type="dxa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CB7107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Users should select the search criteria</w:t>
            </w:r>
          </w:p>
        </w:tc>
        <w:tc>
          <w:tcPr>
            <w:tcW w:w="6237" w:type="dxa"/>
          </w:tcPr>
          <w:p w:rsidR="00CB7107" w:rsidRPr="00D14D31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earch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appears,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by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multiple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different criteria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CB7107" w:rsidRPr="00D14D31" w:rsidTr="00C67A88">
        <w:tc>
          <w:tcPr>
            <w:tcW w:w="796" w:type="dxa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CB7107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enter keywords</w:t>
            </w:r>
          </w:p>
        </w:tc>
        <w:tc>
          <w:tcPr>
            <w:tcW w:w="6237" w:type="dxa"/>
          </w:tcPr>
          <w:p w:rsidR="00CB7107" w:rsidRPr="00D14D31" w:rsidRDefault="008F5588" w:rsidP="008F55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Next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fills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appropriate keywords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</w:p>
        </w:tc>
      </w:tr>
      <w:tr w:rsidR="00CB7107" w:rsidRPr="00D14D31" w:rsidTr="00C67A88">
        <w:tc>
          <w:tcPr>
            <w:tcW w:w="796" w:type="dxa"/>
          </w:tcPr>
          <w:p w:rsidR="00CB7107" w:rsidRPr="00D14D31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CB7107" w:rsidRPr="00D14D31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Students list appears on the interface</w:t>
            </w:r>
          </w:p>
        </w:tc>
        <w:tc>
          <w:tcPr>
            <w:tcW w:w="6237" w:type="dxa"/>
          </w:tcPr>
          <w:p w:rsidR="00CB7107" w:rsidRPr="00D14D31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displays a list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students who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fit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criteria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look for.</w:t>
            </w:r>
          </w:p>
        </w:tc>
      </w:tr>
    </w:tbl>
    <w:p w:rsidR="00CB7107" w:rsidRPr="00D14D31" w:rsidRDefault="00CB7107">
      <w:pPr>
        <w:rPr>
          <w:rFonts w:ascii="Arial" w:hAnsi="Arial" w:cs="Arial"/>
          <w:b/>
          <w:sz w:val="22"/>
          <w:szCs w:val="22"/>
        </w:rPr>
      </w:pPr>
    </w:p>
    <w:sectPr w:rsidR="00CB7107" w:rsidRPr="00D1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21616"/>
    <w:multiLevelType w:val="hybridMultilevel"/>
    <w:tmpl w:val="19764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244C0"/>
    <w:multiLevelType w:val="hybridMultilevel"/>
    <w:tmpl w:val="AEA8F60A"/>
    <w:lvl w:ilvl="0" w:tplc="36002C88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C3"/>
    <w:rsid w:val="00014E94"/>
    <w:rsid w:val="00024093"/>
    <w:rsid w:val="002A6CC2"/>
    <w:rsid w:val="002E58DB"/>
    <w:rsid w:val="00322895"/>
    <w:rsid w:val="00370736"/>
    <w:rsid w:val="00414CD3"/>
    <w:rsid w:val="00445ABB"/>
    <w:rsid w:val="00455CD0"/>
    <w:rsid w:val="0047746A"/>
    <w:rsid w:val="005567AA"/>
    <w:rsid w:val="0067554F"/>
    <w:rsid w:val="006B438E"/>
    <w:rsid w:val="006B640A"/>
    <w:rsid w:val="006F2E5A"/>
    <w:rsid w:val="006F35DD"/>
    <w:rsid w:val="00771904"/>
    <w:rsid w:val="00812C84"/>
    <w:rsid w:val="00871B1B"/>
    <w:rsid w:val="008955DB"/>
    <w:rsid w:val="008D76D0"/>
    <w:rsid w:val="008F5588"/>
    <w:rsid w:val="00910AE4"/>
    <w:rsid w:val="009C310E"/>
    <w:rsid w:val="00A40624"/>
    <w:rsid w:val="00B471B9"/>
    <w:rsid w:val="00B54DD0"/>
    <w:rsid w:val="00B70C93"/>
    <w:rsid w:val="00B9648A"/>
    <w:rsid w:val="00C422DD"/>
    <w:rsid w:val="00C519E2"/>
    <w:rsid w:val="00C71446"/>
    <w:rsid w:val="00CB7107"/>
    <w:rsid w:val="00D11536"/>
    <w:rsid w:val="00D14D31"/>
    <w:rsid w:val="00D202DC"/>
    <w:rsid w:val="00D51826"/>
    <w:rsid w:val="00D93BD6"/>
    <w:rsid w:val="00DB27C3"/>
    <w:rsid w:val="00DB433C"/>
    <w:rsid w:val="00DC5482"/>
    <w:rsid w:val="00DD160D"/>
    <w:rsid w:val="00E56739"/>
    <w:rsid w:val="00E7135D"/>
    <w:rsid w:val="00EA1067"/>
    <w:rsid w:val="00EA15A3"/>
    <w:rsid w:val="00F33A8A"/>
    <w:rsid w:val="00F466E2"/>
    <w:rsid w:val="00F96EBD"/>
    <w:rsid w:val="00FC731C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4DD0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table" w:styleId="TableGrid">
    <w:name w:val="Table Grid"/>
    <w:basedOn w:val="TableNormal"/>
    <w:uiPriority w:val="59"/>
    <w:rsid w:val="00CB7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B7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rsid w:val="00CB7107"/>
    <w:pPr>
      <w:spacing w:before="240" w:after="0" w:line="240" w:lineRule="auto"/>
      <w:ind w:left="1440"/>
    </w:pPr>
    <w:rPr>
      <w:rFonts w:eastAsia="MS Mincho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B7107"/>
    <w:rPr>
      <w:rFonts w:eastAsia="MS Mincho"/>
      <w:sz w:val="24"/>
      <w:szCs w:val="20"/>
      <w:lang w:val="x-none" w:eastAsia="x-none"/>
    </w:rPr>
  </w:style>
  <w:style w:type="character" w:customStyle="1" w:styleId="shorttext">
    <w:name w:val="short_text"/>
    <w:basedOn w:val="DefaultParagraphFont"/>
    <w:rsid w:val="006F35DD"/>
  </w:style>
  <w:style w:type="character" w:customStyle="1" w:styleId="hps">
    <w:name w:val="hps"/>
    <w:basedOn w:val="DefaultParagraphFont"/>
    <w:rsid w:val="006F35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4DD0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table" w:styleId="TableGrid">
    <w:name w:val="Table Grid"/>
    <w:basedOn w:val="TableNormal"/>
    <w:uiPriority w:val="59"/>
    <w:rsid w:val="00CB7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B7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rsid w:val="00CB7107"/>
    <w:pPr>
      <w:spacing w:before="240" w:after="0" w:line="240" w:lineRule="auto"/>
      <w:ind w:left="1440"/>
    </w:pPr>
    <w:rPr>
      <w:rFonts w:eastAsia="MS Mincho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B7107"/>
    <w:rPr>
      <w:rFonts w:eastAsia="MS Mincho"/>
      <w:sz w:val="24"/>
      <w:szCs w:val="20"/>
      <w:lang w:val="x-none" w:eastAsia="x-none"/>
    </w:rPr>
  </w:style>
  <w:style w:type="character" w:customStyle="1" w:styleId="shorttext">
    <w:name w:val="short_text"/>
    <w:basedOn w:val="DefaultParagraphFont"/>
    <w:rsid w:val="006F35DD"/>
  </w:style>
  <w:style w:type="character" w:customStyle="1" w:styleId="hps">
    <w:name w:val="hps"/>
    <w:basedOn w:val="DefaultParagraphFont"/>
    <w:rsid w:val="006F3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</dc:creator>
  <cp:lastModifiedBy>hanh</cp:lastModifiedBy>
  <cp:revision>17</cp:revision>
  <dcterms:created xsi:type="dcterms:W3CDTF">2012-06-16T12:23:00Z</dcterms:created>
  <dcterms:modified xsi:type="dcterms:W3CDTF">2012-06-19T17:52:00Z</dcterms:modified>
</cp:coreProperties>
</file>