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</w:rPr>
        <w:id w:val="1374131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205ED4" w:rsidRPr="00B77BD4" w:rsidRDefault="00B77BD4" w:rsidP="000C60DF">
          <w:pPr>
            <w:spacing w:line="360" w:lineRule="auto"/>
            <w:jc w:val="right"/>
            <w:rPr>
              <w:rFonts w:cs="Arial"/>
              <w:sz w:val="94"/>
              <w:szCs w:val="72"/>
            </w:rPr>
          </w:pPr>
          <w:r w:rsidRPr="00B77BD4">
            <w:rPr>
              <w:rFonts w:cs="Arial"/>
              <w:sz w:val="94"/>
              <w:szCs w:val="72"/>
            </w:rPr>
            <w:t>Software</w:t>
          </w:r>
          <w:r w:rsidR="00205ED4" w:rsidRPr="00B77BD4">
            <w:rPr>
              <w:rFonts w:cs="Arial"/>
              <w:sz w:val="94"/>
              <w:szCs w:val="72"/>
            </w:rPr>
            <w:t xml:space="preserve"> Testing Plan</w:t>
          </w:r>
        </w:p>
        <w:p w:rsidR="00205ED4" w:rsidRPr="00AA14AD" w:rsidRDefault="00205ED4" w:rsidP="000C60DF">
          <w:pPr>
            <w:spacing w:line="360" w:lineRule="auto"/>
            <w:jc w:val="right"/>
            <w:rPr>
              <w:rFonts w:cs="Arial"/>
            </w:rPr>
          </w:pPr>
          <w:r w:rsidRPr="00AA14AD">
            <w:rPr>
              <w:rFonts w:cs="Arial"/>
            </w:rPr>
            <w:t>HIT Team</w:t>
          </w:r>
        </w:p>
        <w:p w:rsidR="00205ED4" w:rsidRDefault="00205ED4" w:rsidP="000C60DF">
          <w:pPr>
            <w:spacing w:line="360" w:lineRule="auto"/>
            <w:jc w:val="right"/>
            <w:rPr>
              <w:rFonts w:cs="Arial"/>
            </w:rPr>
          </w:pPr>
        </w:p>
        <w:p w:rsidR="008A7D05" w:rsidRDefault="00FC06C4" w:rsidP="008A7D05">
          <w:pPr>
            <w:spacing w:line="360" w:lineRule="auto"/>
            <w:jc w:val="right"/>
            <w:rPr>
              <w:rFonts w:cs="Arial"/>
            </w:rPr>
          </w:pPr>
          <w:r>
            <w:rPr>
              <w:rFonts w:cs="Arial"/>
            </w:rPr>
            <w:t>Version 1.0</w:t>
          </w:r>
        </w:p>
        <w:p w:rsidR="008A7D05" w:rsidRDefault="008A7D05" w:rsidP="004613DA"/>
        <w:p w:rsidR="004613DA" w:rsidRDefault="004613DA" w:rsidP="00B54011"/>
        <w:bookmarkStart w:id="0" w:name="_Toc332204546" w:displacedByCustomXml="next"/>
        <w:sdt>
          <w:sdtPr>
            <w:rPr>
              <w:rFonts w:eastAsia="MS Mincho"/>
              <w:b w:val="0"/>
              <w:bCs w:val="0"/>
              <w:color w:val="auto"/>
              <w:sz w:val="24"/>
            </w:rPr>
            <w:id w:val="-20748393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8A7D05" w:rsidRPr="00B54011" w:rsidRDefault="008A7D05" w:rsidP="00B54011">
              <w:pPr>
                <w:pStyle w:val="Heading1"/>
                <w:numPr>
                  <w:ilvl w:val="0"/>
                  <w:numId w:val="0"/>
                </w:numPr>
                <w:rPr>
                  <w:rStyle w:val="Heading1Char"/>
                </w:rPr>
              </w:pPr>
              <w:r w:rsidRPr="00B54011">
                <w:rPr>
                  <w:rStyle w:val="Heading1Char"/>
                </w:rPr>
                <w:t>Table of Contents</w:t>
              </w:r>
              <w:bookmarkEnd w:id="0"/>
            </w:p>
            <w:p w:rsidR="005A3F43" w:rsidRDefault="008A7D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204546" w:history="1">
                <w:r w:rsidR="005A3F43" w:rsidRPr="00C94E64">
                  <w:rPr>
                    <w:rStyle w:val="Hyperlink"/>
                    <w:noProof/>
                  </w:rPr>
                  <w:t>Table of Contents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_Toc332204546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ii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7" w:history="1">
                <w:r w:rsidRPr="00C94E64">
                  <w:rPr>
                    <w:rStyle w:val="Hyperlink"/>
                    <w:rFonts w:cs="Arial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8" w:history="1">
                <w:r w:rsidRPr="00C94E64">
                  <w:rPr>
                    <w:rStyle w:val="Hyperlink"/>
                    <w:noProof/>
                  </w:rPr>
                  <w:t>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Document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9" w:history="1">
                <w:r w:rsidRPr="00C94E64">
                  <w:rPr>
                    <w:rStyle w:val="Hyperlink"/>
                    <w:noProof/>
                  </w:rPr>
                  <w:t>1.2.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Project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0" w:history="1">
                <w:r w:rsidRPr="00C94E64">
                  <w:rPr>
                    <w:rStyle w:val="Hyperlink"/>
                    <w:noProof/>
                  </w:rPr>
                  <w:t>1.3.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Test Phases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1" w:history="1">
                <w:r w:rsidRPr="00C94E64">
                  <w:rPr>
                    <w:rStyle w:val="Hyperlink"/>
                    <w:noProof/>
                  </w:rPr>
                  <w:t>1.3.1.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2" w:history="1">
                <w:r w:rsidRPr="00C94E64">
                  <w:rPr>
                    <w:rStyle w:val="Hyperlink"/>
                    <w:noProof/>
                  </w:rPr>
                  <w:t>1.3.2.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System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3" w:history="1">
                <w:r w:rsidRPr="00C94E64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4" w:history="1">
                <w:r w:rsidRPr="00C94E64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Human resources in testing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5" w:history="1">
                <w:r w:rsidRPr="00C94E64">
                  <w:rPr>
                    <w:rStyle w:val="Hyperlink"/>
                    <w:noProof/>
                  </w:rPr>
                  <w:t>3.1.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Information about test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6" w:history="1">
                <w:r w:rsidRPr="00C94E64">
                  <w:rPr>
                    <w:rStyle w:val="Hyperlink"/>
                    <w:noProof/>
                  </w:rPr>
                  <w:t>3.2.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Roles &amp; Responsibilities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7" w:history="1">
                <w:r w:rsidRPr="00C94E64">
                  <w:rPr>
                    <w:rStyle w:val="Hyperlink"/>
                    <w:rFonts w:cs="Arial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Test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9" w:history="1">
                <w:r w:rsidRPr="00C94E64">
                  <w:rPr>
                    <w:rStyle w:val="Hyperlink"/>
                    <w:noProof/>
                  </w:rPr>
                  <w:t>4.1.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Hardware requirement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0" w:history="1">
                <w:r w:rsidRPr="00C94E64">
                  <w:rPr>
                    <w:rStyle w:val="Hyperlink"/>
                    <w:noProof/>
                  </w:rPr>
                  <w:t>4.2.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Software requirement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1" w:history="1">
                <w:r w:rsidRPr="00C94E64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Entrance criteria and 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2" w:history="1">
                <w:r w:rsidRPr="00C94E64">
                  <w:rPr>
                    <w:rStyle w:val="Hyperlink"/>
                    <w:noProof/>
                  </w:rPr>
                  <w:t>5.1.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Entrance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3" w:history="1">
                <w:r w:rsidRPr="00C94E64">
                  <w:rPr>
                    <w:rStyle w:val="Hyperlink"/>
                    <w:noProof/>
                  </w:rPr>
                  <w:t>5.1.1.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4" w:history="1">
                <w:r w:rsidRPr="00C94E64">
                  <w:rPr>
                    <w:rStyle w:val="Hyperlink"/>
                    <w:noProof/>
                  </w:rPr>
                  <w:t>5.1.2.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System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5" w:history="1">
                <w:r w:rsidRPr="00C94E64">
                  <w:rPr>
                    <w:rStyle w:val="Hyperlink"/>
                    <w:noProof/>
                  </w:rPr>
                  <w:t>5.2.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5A3F43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6" w:history="1">
                <w:r w:rsidRPr="00C94E64">
                  <w:rPr>
                    <w:rStyle w:val="Hyperlink"/>
                    <w:rFonts w:cs="Arial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94E64">
                  <w:rPr>
                    <w:rStyle w:val="Hyperlink"/>
                    <w:noProof/>
                  </w:rPr>
                  <w:t>Appendix: Definitions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_Toc332204566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7D05" w:rsidRDefault="008A7D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05ED4" w:rsidRPr="008A7D05" w:rsidRDefault="00F36BEF" w:rsidP="008A7D05">
          <w:pPr>
            <w:spacing w:line="360" w:lineRule="auto"/>
            <w:jc w:val="right"/>
            <w:rPr>
              <w:rFonts w:cs="Arial"/>
            </w:rPr>
            <w:sectPr w:rsidR="00205ED4" w:rsidRPr="008A7D05" w:rsidSect="008A7D05">
              <w:footerReference w:type="even" r:id="rId9"/>
              <w:footerReference w:type="default" r:id="rId10"/>
              <w:footnotePr>
                <w:pos w:val="beneathText"/>
                <w:numRestart w:val="eachPage"/>
              </w:footnotePr>
              <w:pgSz w:w="12240" w:h="15840" w:code="1"/>
              <w:pgMar w:top="1440" w:right="1440" w:bottom="1440" w:left="1440" w:header="1008" w:footer="720" w:gutter="0"/>
              <w:pgNumType w:fmt="lowerRoman"/>
              <w:cols w:space="720"/>
            </w:sectPr>
          </w:pPr>
        </w:p>
      </w:sdtContent>
    </w:sdt>
    <w:bookmarkStart w:id="1" w:name="_Toc277192392" w:displacedByCustomXml="prev"/>
    <w:p w:rsidR="00702049" w:rsidRPr="00D953FF" w:rsidRDefault="00702049" w:rsidP="00702049">
      <w:pPr>
        <w:rPr>
          <w:sz w:val="28"/>
          <w:szCs w:val="28"/>
        </w:rPr>
      </w:pPr>
      <w:bookmarkStart w:id="2" w:name="_Toc324715473"/>
      <w:bookmarkStart w:id="3" w:name="_Toc324931843"/>
      <w:bookmarkStart w:id="4" w:name="_Toc324960235"/>
      <w:r w:rsidRPr="00D953FF">
        <w:rPr>
          <w:sz w:val="28"/>
          <w:szCs w:val="28"/>
        </w:rPr>
        <w:lastRenderedPageBreak/>
        <w:t>Information of document</w:t>
      </w:r>
      <w:bookmarkEnd w:id="2"/>
      <w:bookmarkEnd w:id="3"/>
      <w:bookmarkEnd w:id="4"/>
    </w:p>
    <w:p w:rsidR="00702049" w:rsidRPr="00D953FF" w:rsidRDefault="00702049" w:rsidP="00702049">
      <w:pPr>
        <w:rPr>
          <w:bCs/>
        </w:rPr>
      </w:pPr>
    </w:p>
    <w:tbl>
      <w:tblPr>
        <w:tblStyle w:val="LightList-Accent5"/>
        <w:tblW w:w="0" w:type="auto"/>
        <w:tblLayout w:type="fixed"/>
        <w:tblLook w:val="00A0" w:firstRow="1" w:lastRow="0" w:firstColumn="1" w:lastColumn="0" w:noHBand="0" w:noVBand="0"/>
      </w:tblPr>
      <w:tblGrid>
        <w:gridCol w:w="3078"/>
        <w:gridCol w:w="639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5" w:name="_Toc305818895"/>
            <w:bookmarkStart w:id="6" w:name="_Toc305818997"/>
            <w:bookmarkStart w:id="7" w:name="_Toc305819134"/>
            <w:bookmarkStart w:id="8" w:name="_Toc305833995"/>
            <w:bookmarkStart w:id="9" w:name="_Toc307299843"/>
            <w:r w:rsidRPr="00291934">
              <w:rPr>
                <w:rFonts w:cs="Arial"/>
              </w:rPr>
              <w:t>Title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C928EB">
            <w:pPr>
              <w:rPr>
                <w:rFonts w:cs="Arial"/>
              </w:rPr>
            </w:pPr>
            <w:r w:rsidRPr="00C928EB">
              <w:rPr>
                <w:rFonts w:cs="Arial"/>
                <w:b w:val="0"/>
              </w:rPr>
              <w:t>Architecture Driver Document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0" w:name="_Toc305818897"/>
            <w:bookmarkStart w:id="11" w:name="_Toc305818999"/>
            <w:bookmarkStart w:id="12" w:name="_Toc305819136"/>
            <w:bookmarkStart w:id="13" w:name="_Toc305833997"/>
            <w:bookmarkStart w:id="14" w:name="_Toc307299847"/>
            <w:r w:rsidRPr="00291934">
              <w:rPr>
                <w:rFonts w:cs="Arial"/>
              </w:rPr>
              <w:t>Author(s)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5" w:name="_Toc305818899"/>
            <w:bookmarkStart w:id="16" w:name="_Toc305819001"/>
            <w:bookmarkStart w:id="17" w:name="_Toc305819138"/>
            <w:bookmarkStart w:id="18" w:name="_Toc305833999"/>
            <w:bookmarkStart w:id="19" w:name="_Toc307299850"/>
            <w:r w:rsidRPr="00291934">
              <w:rPr>
                <w:rFonts w:cs="Arial"/>
              </w:rPr>
              <w:t>Reviewer(s)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0" w:name="_Toc305818901"/>
            <w:bookmarkStart w:id="21" w:name="_Toc305819003"/>
            <w:bookmarkStart w:id="22" w:name="_Toc305819140"/>
            <w:bookmarkStart w:id="23" w:name="_Toc305834001"/>
            <w:bookmarkStart w:id="24" w:name="_Toc307299853"/>
            <w:r w:rsidRPr="00291934">
              <w:rPr>
                <w:rFonts w:cs="Arial"/>
              </w:rPr>
              <w:t>Team name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HIT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5" w:name="_Toc305818903"/>
            <w:bookmarkStart w:id="26" w:name="_Toc305819005"/>
            <w:bookmarkStart w:id="27" w:name="_Toc305819142"/>
            <w:bookmarkStart w:id="28" w:name="_Toc305834003"/>
            <w:bookmarkStart w:id="29" w:name="_Toc307299856"/>
            <w:r w:rsidRPr="00291934">
              <w:rPr>
                <w:rFonts w:cs="Arial"/>
              </w:rPr>
              <w:t>Team members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Thanh Giang, Hiep Ta, Phuc Nguyen, Giang Nguyen, Dat Tran, Huy Huynh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0" w:name="_Toc305818905"/>
            <w:bookmarkStart w:id="31" w:name="_Toc305819007"/>
            <w:bookmarkStart w:id="32" w:name="_Toc305819144"/>
            <w:bookmarkStart w:id="33" w:name="_Toc305834005"/>
            <w:bookmarkStart w:id="34" w:name="_Toc307299859"/>
            <w:r w:rsidRPr="00291934">
              <w:rPr>
                <w:rFonts w:cs="Arial"/>
              </w:rPr>
              <w:t>Project mentor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Tong Hung Anh</w:t>
            </w:r>
          </w:p>
        </w:tc>
      </w:tr>
      <w:tr w:rsidR="00147456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147456" w:rsidRPr="00291934" w:rsidRDefault="00147456" w:rsidP="008A7D05">
            <w:pPr>
              <w:rPr>
                <w:rFonts w:cs="Arial"/>
              </w:rPr>
            </w:pPr>
            <w:r w:rsidRPr="00291934">
              <w:rPr>
                <w:rFonts w:cs="Arial"/>
              </w:rPr>
              <w:t>Project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147456" w:rsidRPr="00291934" w:rsidRDefault="00147456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Bui Minh Phung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5" w:name="_Toc305818907"/>
            <w:bookmarkStart w:id="36" w:name="_Toc305819009"/>
            <w:bookmarkStart w:id="37" w:name="_Toc305819146"/>
            <w:bookmarkStart w:id="38" w:name="_Toc305834007"/>
            <w:bookmarkStart w:id="39" w:name="_Toc307299862"/>
            <w:r w:rsidRPr="00291934">
              <w:rPr>
                <w:rFonts w:cs="Arial"/>
              </w:rPr>
              <w:t>Editor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Hiep Ta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0" w:name="_Toc305818909"/>
            <w:bookmarkStart w:id="41" w:name="_Toc305819011"/>
            <w:bookmarkStart w:id="42" w:name="_Toc305819148"/>
            <w:bookmarkStart w:id="43" w:name="_Toc305834009"/>
            <w:bookmarkStart w:id="44" w:name="_Toc307299865"/>
            <w:r w:rsidRPr="00291934">
              <w:rPr>
                <w:rFonts w:cs="Arial"/>
              </w:rPr>
              <w:t>Type of report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  <w:bCs/>
              </w:rPr>
              <w:t>Software Testing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5" w:name="_Toc305818911"/>
            <w:bookmarkStart w:id="46" w:name="_Toc305819013"/>
            <w:bookmarkStart w:id="47" w:name="_Toc305819150"/>
            <w:bookmarkStart w:id="48" w:name="_Toc305834011"/>
            <w:bookmarkStart w:id="49" w:name="_Toc307299868"/>
            <w:r w:rsidRPr="00291934">
              <w:rPr>
                <w:rFonts w:cs="Arial"/>
              </w:rPr>
              <w:t>Software used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F94028">
            <w:pPr>
              <w:jc w:val="both"/>
              <w:rPr>
                <w:rFonts w:cs="Arial"/>
              </w:rPr>
            </w:pPr>
            <w:bookmarkStart w:id="50" w:name="_Toc305818912"/>
            <w:bookmarkStart w:id="51" w:name="_Toc305819014"/>
            <w:bookmarkStart w:id="52" w:name="_Toc305819151"/>
            <w:bookmarkStart w:id="53" w:name="_Toc305834012"/>
            <w:bookmarkStart w:id="54" w:name="_Toc307299869"/>
            <w:r w:rsidRPr="00291934">
              <w:rPr>
                <w:rFonts w:cs="Arial"/>
              </w:rPr>
              <w:t>MS Word</w:t>
            </w:r>
            <w:bookmarkEnd w:id="50"/>
            <w:bookmarkEnd w:id="51"/>
            <w:bookmarkEnd w:id="52"/>
            <w:bookmarkEnd w:id="53"/>
            <w:bookmarkEnd w:id="54"/>
          </w:p>
        </w:tc>
      </w:tr>
    </w:tbl>
    <w:p w:rsidR="00702049" w:rsidRPr="00D953FF" w:rsidRDefault="00702049" w:rsidP="00702049">
      <w:pPr>
        <w:rPr>
          <w:color w:val="0070C0"/>
        </w:rPr>
      </w:pPr>
    </w:p>
    <w:p w:rsidR="00702049" w:rsidRPr="00D953FF" w:rsidRDefault="00702049" w:rsidP="00702049">
      <w:pPr>
        <w:rPr>
          <w:sz w:val="28"/>
          <w:szCs w:val="28"/>
        </w:rPr>
      </w:pPr>
      <w:bookmarkStart w:id="55" w:name="_Toc324715474"/>
      <w:bookmarkStart w:id="56" w:name="_Toc324931844"/>
      <w:bookmarkStart w:id="57" w:name="_Toc324960236"/>
      <w:r w:rsidRPr="00D953FF">
        <w:rPr>
          <w:sz w:val="28"/>
          <w:szCs w:val="28"/>
        </w:rPr>
        <w:t>Document Reviewer Information</w:t>
      </w:r>
      <w:bookmarkEnd w:id="55"/>
      <w:bookmarkEnd w:id="56"/>
      <w:bookmarkEnd w:id="57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 Attendance (R/S)</w:t>
            </w: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953FF" w:rsidRDefault="00702049" w:rsidP="00702049">
      <w:pPr>
        <w:rPr>
          <w:sz w:val="28"/>
          <w:szCs w:val="28"/>
        </w:rPr>
      </w:pPr>
      <w:bookmarkStart w:id="58" w:name="_Toc324715475"/>
      <w:bookmarkStart w:id="59" w:name="_Toc324931845"/>
      <w:bookmarkStart w:id="60" w:name="_Toc324960237"/>
      <w:r w:rsidRPr="00D953FF">
        <w:rPr>
          <w:sz w:val="28"/>
          <w:szCs w:val="28"/>
        </w:rPr>
        <w:t>Document Approver Information</w:t>
      </w:r>
      <w:bookmarkEnd w:id="58"/>
      <w:bookmarkEnd w:id="59"/>
      <w:bookmarkEnd w:id="60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Function</w:t>
            </w:r>
          </w:p>
        </w:tc>
        <w:tc>
          <w:tcPr>
            <w:tcW w:w="288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F5A3D" w:rsidRDefault="00702049" w:rsidP="00702049">
      <w:pPr>
        <w:rPr>
          <w:sz w:val="28"/>
          <w:szCs w:val="28"/>
        </w:rPr>
      </w:pPr>
      <w:bookmarkStart w:id="61" w:name="_Toc324715476"/>
      <w:bookmarkStart w:id="62" w:name="_Toc324931846"/>
      <w:bookmarkStart w:id="63" w:name="_Toc324960238"/>
      <w:r w:rsidRPr="00D953FF">
        <w:rPr>
          <w:sz w:val="28"/>
          <w:szCs w:val="28"/>
        </w:rPr>
        <w:t>Document Revision History</w:t>
      </w:r>
      <w:bookmarkEnd w:id="61"/>
      <w:bookmarkEnd w:id="62"/>
      <w:bookmarkEnd w:id="63"/>
    </w:p>
    <w:tbl>
      <w:tblPr>
        <w:tblStyle w:val="LightList-Accent5"/>
        <w:tblW w:w="946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357"/>
      </w:tblGrid>
      <w:tr w:rsidR="00702049" w:rsidRPr="00B5413C" w:rsidTr="0041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r w:rsidRPr="00B5413C"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r w:rsidRPr="00B5413C">
              <w:t>Date of Issue</w:t>
            </w:r>
          </w:p>
        </w:tc>
        <w:tc>
          <w:tcPr>
            <w:tcW w:w="2123" w:type="dxa"/>
          </w:tcPr>
          <w:p w:rsidR="00702049" w:rsidRPr="00B5413C" w:rsidRDefault="00702049" w:rsidP="008A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13C"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r w:rsidRPr="00B5413C">
              <w:t>Brief Description of Change</w:t>
            </w: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27742A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02/07/2012</w:t>
            </w:r>
          </w:p>
        </w:tc>
        <w:tc>
          <w:tcPr>
            <w:tcW w:w="2123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98766B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12/07/2012</w:t>
            </w:r>
          </w:p>
        </w:tc>
        <w:tc>
          <w:tcPr>
            <w:tcW w:w="2123" w:type="dxa"/>
          </w:tcPr>
          <w:p w:rsidR="00702049" w:rsidRPr="00B5413C" w:rsidRDefault="00F94028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F94028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</w:t>
            </w: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850DBD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22/07/2012</w:t>
            </w:r>
          </w:p>
        </w:tc>
        <w:tc>
          <w:tcPr>
            <w:tcW w:w="2123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Huynh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Unit test</w:t>
            </w: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850DBD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850DBD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05/08/2012</w:t>
            </w:r>
          </w:p>
        </w:tc>
        <w:tc>
          <w:tcPr>
            <w:tcW w:w="2123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Giang Nguyen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System test</w:t>
            </w: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F94028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rPr>
          <w:rFonts w:cs="Arial"/>
        </w:rPr>
      </w:pPr>
    </w:p>
    <w:p w:rsidR="00205ED4" w:rsidRPr="00B77BD4" w:rsidRDefault="00205ED4" w:rsidP="00205ED4">
      <w:pPr>
        <w:pStyle w:val="Heading1"/>
        <w:rPr>
          <w:rFonts w:cs="Arial"/>
          <w:sz w:val="24"/>
        </w:rPr>
      </w:pPr>
      <w:bookmarkStart w:id="64" w:name="_Toc293011100"/>
      <w:bookmarkStart w:id="65" w:name="_Ref396476443"/>
      <w:bookmarkStart w:id="66" w:name="_Ref396476500"/>
      <w:bookmarkStart w:id="67" w:name="_Ref440275965"/>
      <w:bookmarkStart w:id="68" w:name="_Toc477256647"/>
      <w:bookmarkStart w:id="69" w:name="_Toc332204547"/>
      <w:r w:rsidRPr="00205ED4">
        <w:lastRenderedPageBreak/>
        <w:t>Introduction</w:t>
      </w:r>
      <w:bookmarkEnd w:id="64"/>
      <w:bookmarkEnd w:id="69"/>
    </w:p>
    <w:p w:rsidR="00205ED4" w:rsidRPr="00AA14AD" w:rsidRDefault="00205ED4" w:rsidP="002D76AD">
      <w:pPr>
        <w:pStyle w:val="Heading2"/>
      </w:pPr>
      <w:bookmarkStart w:id="70" w:name="_Toc332204548"/>
      <w:r w:rsidRPr="00AA14AD">
        <w:t xml:space="preserve">Document </w:t>
      </w:r>
      <w:r w:rsidRPr="002D76AD">
        <w:t>purpose</w:t>
      </w:r>
      <w:bookmarkEnd w:id="70"/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A14AD">
        <w:rPr>
          <w:rFonts w:ascii="Arial" w:hAnsi="Arial" w:cs="Arial"/>
          <w:color w:val="000000"/>
          <w:sz w:val="24"/>
          <w:szCs w:val="24"/>
        </w:rPr>
        <w:t xml:space="preserve">This document 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detailed description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about plan and testing implement method for </w:t>
      </w:r>
      <w:r w:rsidR="002F3349">
        <w:rPr>
          <w:rFonts w:ascii="Arial" w:hAnsi="Arial" w:cs="Arial"/>
          <w:color w:val="000000"/>
          <w:sz w:val="24"/>
          <w:szCs w:val="24"/>
        </w:rPr>
        <w:t>S</w:t>
      </w:r>
      <w:r w:rsidR="00CF53E9">
        <w:rPr>
          <w:rFonts w:ascii="Arial" w:hAnsi="Arial" w:cs="Arial"/>
          <w:color w:val="000000"/>
          <w:sz w:val="24"/>
          <w:szCs w:val="24"/>
        </w:rPr>
        <w:t xml:space="preserve">tudent </w:t>
      </w:r>
      <w:r w:rsidR="002F3349">
        <w:rPr>
          <w:rFonts w:ascii="Arial" w:hAnsi="Arial" w:cs="Arial"/>
          <w:color w:val="000000"/>
          <w:sz w:val="24"/>
          <w:szCs w:val="24"/>
        </w:rPr>
        <w:t>R</w:t>
      </w:r>
      <w:r w:rsidR="00CF53E9">
        <w:rPr>
          <w:rFonts w:ascii="Arial" w:hAnsi="Arial" w:cs="Arial"/>
          <w:color w:val="000000"/>
          <w:sz w:val="24"/>
          <w:szCs w:val="24"/>
        </w:rPr>
        <w:t xml:space="preserve">ecord </w:t>
      </w:r>
      <w:r w:rsidR="002F3349">
        <w:rPr>
          <w:rFonts w:ascii="Arial" w:hAnsi="Arial" w:cs="Arial"/>
          <w:color w:val="000000"/>
          <w:sz w:val="24"/>
          <w:szCs w:val="24"/>
        </w:rPr>
        <w:t>M</w:t>
      </w:r>
      <w:r w:rsidR="00CF53E9">
        <w:rPr>
          <w:rFonts w:ascii="Arial" w:hAnsi="Arial" w:cs="Arial"/>
          <w:color w:val="000000"/>
          <w:sz w:val="24"/>
          <w:szCs w:val="24"/>
        </w:rPr>
        <w:t>anagement (SRM)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project.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At the same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time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requirement for personnel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 xml:space="preserve">,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 materials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needed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for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 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also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defined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here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1" w:name="_Toc293011101"/>
      <w:bookmarkStart w:id="72" w:name="_Toc332204549"/>
      <w:r w:rsidRPr="00AA14AD">
        <w:t>Project Scope</w:t>
      </w:r>
      <w:bookmarkEnd w:id="71"/>
      <w:bookmarkEnd w:id="72"/>
    </w:p>
    <w:p w:rsidR="00205ED4" w:rsidRPr="00AA14AD" w:rsidRDefault="00205ED4" w:rsidP="000C60DF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describing</w:t>
      </w:r>
      <w:r w:rsidR="00D961BD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Fonts w:ascii="Arial" w:hAnsi="Arial" w:cs="Arial"/>
          <w:sz w:val="24"/>
          <w:szCs w:val="24"/>
        </w:rPr>
        <w:t>strategy</w:t>
      </w:r>
      <w:r w:rsidRPr="00AA14AD">
        <w:rPr>
          <w:rFonts w:ascii="Arial" w:hAnsi="Arial" w:cs="Arial"/>
          <w:sz w:val="24"/>
          <w:szCs w:val="24"/>
        </w:rPr>
        <w:t xml:space="preserve"> &amp; plan when implement testing phase in</w:t>
      </w:r>
      <w:r w:rsidR="000C60DF">
        <w:rPr>
          <w:rFonts w:ascii="Arial" w:hAnsi="Arial" w:cs="Arial"/>
          <w:sz w:val="24"/>
          <w:szCs w:val="24"/>
        </w:rPr>
        <w:t xml:space="preserve"> 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project</w:t>
      </w:r>
      <w:r w:rsidR="00D961BD" w:rsidRPr="00AA14AD">
        <w:rPr>
          <w:rFonts w:ascii="Arial" w:hAnsi="Arial" w:cs="Arial"/>
          <w:sz w:val="24"/>
          <w:szCs w:val="24"/>
        </w:rPr>
        <w:t xml:space="preserve">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detailed description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test 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cases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each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phase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be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implemented 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specification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documents.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This document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used by </w:t>
      </w:r>
      <w:r w:rsidRPr="00AA14AD">
        <w:rPr>
          <w:rFonts w:ascii="Arial" w:hAnsi="Arial" w:cs="Arial"/>
          <w:sz w:val="24"/>
          <w:szCs w:val="24"/>
        </w:rPr>
        <w:t xml:space="preserve">PM, Tech leader who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participated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 project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3" w:name="_Toc293011102"/>
      <w:bookmarkStart w:id="74" w:name="_Toc332204550"/>
      <w:r w:rsidRPr="00AA14AD">
        <w:t>Test Phases</w:t>
      </w:r>
      <w:bookmarkEnd w:id="73"/>
      <w:bookmarkEnd w:id="74"/>
    </w:p>
    <w:p w:rsidR="00205ED4" w:rsidRPr="00AA14AD" w:rsidRDefault="00205ED4" w:rsidP="000C60DF">
      <w:pPr>
        <w:pStyle w:val="Heading3"/>
      </w:pPr>
      <w:bookmarkStart w:id="75" w:name="_Toc293011103"/>
      <w:bookmarkStart w:id="76" w:name="_Toc332204551"/>
      <w:r w:rsidRPr="00AA14AD">
        <w:t>Unit Testing</w:t>
      </w:r>
      <w:bookmarkEnd w:id="75"/>
      <w:bookmarkEnd w:id="76"/>
    </w:p>
    <w:p w:rsidR="00205ED4" w:rsidRPr="00170519" w:rsidRDefault="000B5360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 will perform</w:t>
      </w:r>
      <w:r w:rsidRPr="00170519">
        <w:rPr>
          <w:rFonts w:ascii="Arial" w:hAnsi="Arial" w:cs="Arial"/>
          <w:sz w:val="24"/>
          <w:szCs w:val="24"/>
        </w:rPr>
        <w:t xml:space="preserve"> </w:t>
      </w:r>
      <w:r w:rsidR="00205ED4" w:rsidRPr="00170519">
        <w:rPr>
          <w:rFonts w:ascii="Arial" w:hAnsi="Arial" w:cs="Arial"/>
          <w:sz w:val="24"/>
          <w:szCs w:val="24"/>
        </w:rPr>
        <w:t>Unit test scripts </w:t>
      </w:r>
      <w:r>
        <w:rPr>
          <w:rFonts w:ascii="Arial" w:hAnsi="Arial" w:cs="Arial"/>
          <w:sz w:val="24"/>
          <w:szCs w:val="24"/>
        </w:rPr>
        <w:t xml:space="preserve">during the development progress. Unit test case will be </w:t>
      </w:r>
      <w:r w:rsidR="00816C17">
        <w:rPr>
          <w:rFonts w:ascii="Arial" w:hAnsi="Arial" w:cs="Arial"/>
          <w:sz w:val="24"/>
          <w:szCs w:val="24"/>
        </w:rPr>
        <w:t xml:space="preserve">auto </w:t>
      </w:r>
      <w:r>
        <w:rPr>
          <w:rFonts w:ascii="Arial" w:hAnsi="Arial" w:cs="Arial"/>
          <w:sz w:val="24"/>
          <w:szCs w:val="24"/>
        </w:rPr>
        <w:t>generated</w:t>
      </w:r>
    </w:p>
    <w:p w:rsidR="00205ED4" w:rsidRPr="00AA14AD" w:rsidRDefault="00205ED4" w:rsidP="000C60DF">
      <w:pPr>
        <w:pStyle w:val="Heading3"/>
      </w:pPr>
      <w:bookmarkStart w:id="77" w:name="_Toc293011104"/>
      <w:bookmarkStart w:id="78" w:name="_Toc332204552"/>
      <w:r w:rsidRPr="00AA14AD">
        <w:t xml:space="preserve">System </w:t>
      </w:r>
      <w:r w:rsidRPr="000C60DF">
        <w:t>testing</w:t>
      </w:r>
      <w:bookmarkEnd w:id="77"/>
      <w:bookmarkEnd w:id="78"/>
    </w:p>
    <w:p w:rsidR="00205ED4" w:rsidRPr="008A768A" w:rsidRDefault="00205ED4" w:rsidP="00D8730C">
      <w:pPr>
        <w:pStyle w:val="Heading4"/>
        <w:suppressAutoHyphens/>
        <w:spacing w:before="240"/>
        <w:ind w:hanging="144"/>
        <w:rPr>
          <w:rFonts w:cs="Arial"/>
        </w:rPr>
      </w:pPr>
      <w:bookmarkStart w:id="79" w:name="_Toc293011105"/>
      <w:r w:rsidRPr="008A768A">
        <w:rPr>
          <w:rFonts w:cs="Arial"/>
        </w:rPr>
        <w:t>Functional testing</w:t>
      </w:r>
      <w:bookmarkEnd w:id="79"/>
    </w:p>
    <w:p w:rsidR="00205ED4" w:rsidRPr="00AA14AD" w:rsidRDefault="00205ED4" w:rsidP="0082229B">
      <w:pPr>
        <w:pStyle w:val="BodyText"/>
        <w:numPr>
          <w:ilvl w:val="0"/>
          <w:numId w:val="22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Create 3 test case for System  test is: </w:t>
      </w:r>
      <w:r w:rsidR="00CF4F43">
        <w:rPr>
          <w:rFonts w:ascii="Arial" w:hAnsi="Arial" w:cs="Arial"/>
          <w:sz w:val="24"/>
          <w:szCs w:val="24"/>
        </w:rPr>
        <w:t>Import student record, print, statistic</w:t>
      </w:r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cases which describes functionalities in SRS must be fully show in System test specification</w:t>
      </w:r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Graphic User Interface (GUI) of each screen in GUI Specification must be fully </w:t>
      </w:r>
      <w:r w:rsidR="0027742A" w:rsidRPr="00AA14AD">
        <w:rPr>
          <w:rFonts w:ascii="Arial" w:hAnsi="Arial" w:cs="Arial"/>
          <w:sz w:val="24"/>
          <w:szCs w:val="24"/>
        </w:rPr>
        <w:t>showed</w:t>
      </w:r>
      <w:r w:rsidRPr="00AA14AD">
        <w:rPr>
          <w:rFonts w:ascii="Arial" w:hAnsi="Arial" w:cs="Arial"/>
          <w:sz w:val="24"/>
          <w:szCs w:val="24"/>
        </w:rPr>
        <w:t xml:space="preserve"> in System test specification.</w:t>
      </w:r>
    </w:p>
    <w:p w:rsidR="00205ED4" w:rsidRPr="008A768A" w:rsidRDefault="00205ED4" w:rsidP="0082229B">
      <w:pPr>
        <w:pStyle w:val="Heading4"/>
        <w:suppressAutoHyphens/>
        <w:spacing w:before="240"/>
        <w:ind w:hanging="144"/>
        <w:jc w:val="both"/>
        <w:rPr>
          <w:rFonts w:cs="Arial"/>
        </w:rPr>
      </w:pPr>
      <w:bookmarkStart w:id="80" w:name="_Toc293011106"/>
      <w:r w:rsidRPr="008A768A">
        <w:rPr>
          <w:rFonts w:cs="Arial"/>
        </w:rPr>
        <w:t>Quality attribute testing</w:t>
      </w:r>
      <w:bookmarkEnd w:id="80"/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All quality attribute of </w:t>
      </w:r>
      <w:r w:rsidR="002F3349">
        <w:rPr>
          <w:rFonts w:ascii="Arial" w:hAnsi="Arial" w:cs="Arial"/>
          <w:sz w:val="24"/>
          <w:szCs w:val="24"/>
        </w:rPr>
        <w:t>SRM</w:t>
      </w:r>
      <w:r w:rsidRPr="00AA14AD">
        <w:rPr>
          <w:rFonts w:ascii="Arial" w:hAnsi="Arial" w:cs="Arial"/>
          <w:sz w:val="24"/>
          <w:szCs w:val="24"/>
        </w:rPr>
        <w:t xml:space="preserve"> will be test: usability, performance, integrity, security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8370" w:type="dxa"/>
        <w:tblInd w:w="1098" w:type="dxa"/>
        <w:tblLook w:val="00A0" w:firstRow="1" w:lastRow="0" w:firstColumn="1" w:lastColumn="0" w:noHBand="0" w:noVBand="0"/>
      </w:tblPr>
      <w:tblGrid>
        <w:gridCol w:w="720"/>
        <w:gridCol w:w="3150"/>
        <w:gridCol w:w="2340"/>
        <w:gridCol w:w="2160"/>
      </w:tblGrid>
      <w:tr w:rsidR="00205ED4" w:rsidRPr="00AA14AD" w:rsidTr="0082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Quality Attribute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05ED4" w:rsidRPr="00AA14AD" w:rsidTr="0082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80%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82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6D745A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82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6D745A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Availabilities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B74C53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05ED4" w:rsidRPr="00AA14AD" w:rsidTr="0082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728F4" w:rsidRDefault="00D728F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D85366" w:rsidRDefault="00D85366" w:rsidP="00D85366">
      <w:pPr>
        <w:pStyle w:val="Heading2"/>
      </w:pPr>
      <w:r>
        <w:t xml:space="preserve">Test case priorities </w:t>
      </w:r>
    </w:p>
    <w:tbl>
      <w:tblPr>
        <w:tblStyle w:val="LightList-Accent5"/>
        <w:tblW w:w="8370" w:type="dxa"/>
        <w:tblInd w:w="1098" w:type="dxa"/>
        <w:tblLook w:val="00A0" w:firstRow="1" w:lastRow="0" w:firstColumn="1" w:lastColumn="0" w:noHBand="0" w:noVBand="0"/>
      </w:tblPr>
      <w:tblGrid>
        <w:gridCol w:w="1057"/>
        <w:gridCol w:w="7313"/>
      </w:tblGrid>
      <w:tr w:rsidR="00D728F4" w:rsidRPr="00AA14AD" w:rsidTr="00D72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919EF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919EF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</w:tr>
      <w:tr w:rsidR="00D728F4" w:rsidRPr="00AA14AD" w:rsidTr="00D7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very important and can’t fail. Must fix immediately if test case fail</w:t>
            </w:r>
          </w:p>
        </w:tc>
      </w:tr>
      <w:tr w:rsidR="00D728F4" w:rsidRPr="00AA14AD" w:rsidTr="00D7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very important and can’t fail. Must fix soon if test case fail</w:t>
            </w:r>
          </w:p>
        </w:tc>
      </w:tr>
      <w:tr w:rsidR="00D728F4" w:rsidRPr="00AA14AD" w:rsidTr="00D7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not important and maybe perform or not, depend on the test plant.</w:t>
            </w:r>
          </w:p>
        </w:tc>
      </w:tr>
      <w:tr w:rsidR="00D728F4" w:rsidRPr="00AA14AD" w:rsidTr="00D7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not important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not necessary to perform, but 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when perform it help improve program quality</w:t>
            </w:r>
          </w:p>
        </w:tc>
      </w:tr>
    </w:tbl>
    <w:p w:rsidR="00D728F4" w:rsidRPr="00AA14AD" w:rsidRDefault="00D728F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8B10B6" w:rsidP="008B10B6">
      <w:pPr>
        <w:pStyle w:val="Heading1"/>
      </w:pPr>
      <w:bookmarkStart w:id="81" w:name="_Toc277192386"/>
      <w:bookmarkStart w:id="82" w:name="_Toc293011110"/>
      <w:bookmarkStart w:id="83" w:name="_Toc332204553"/>
      <w:r w:rsidRPr="00AA14AD">
        <w:lastRenderedPageBreak/>
        <w:t>Schedule</w:t>
      </w:r>
      <w:bookmarkEnd w:id="81"/>
      <w:bookmarkEnd w:id="82"/>
      <w:bookmarkEnd w:id="83"/>
    </w:p>
    <w:p w:rsidR="00205ED4" w:rsidRPr="00525C08" w:rsidRDefault="00205ED4" w:rsidP="00C72AE6">
      <w:pPr>
        <w:spacing w:after="240"/>
        <w:ind w:left="720"/>
        <w:jc w:val="both"/>
        <w:rPr>
          <w:rStyle w:val="hps"/>
          <w:rFonts w:cs="Arial"/>
          <w:color w:val="000000"/>
        </w:rPr>
      </w:pPr>
      <w:r w:rsidRPr="00525C08">
        <w:rPr>
          <w:rStyle w:val="hps"/>
          <w:rFonts w:cs="Arial"/>
          <w:color w:val="000000"/>
        </w:rPr>
        <w:t xml:space="preserve">Test plan for the </w:t>
      </w:r>
      <w:r w:rsidR="002F3349" w:rsidRPr="00525C08">
        <w:rPr>
          <w:rStyle w:val="hps"/>
          <w:rFonts w:cs="Arial"/>
          <w:color w:val="000000"/>
        </w:rPr>
        <w:t>SRM</w:t>
      </w:r>
      <w:r w:rsidRPr="00525C08">
        <w:rPr>
          <w:rStyle w:val="hps"/>
          <w:rFonts w:cs="Arial"/>
          <w:color w:val="000000"/>
        </w:rPr>
        <w:t xml:space="preserve"> will be established and implemented for testing and System Integration testing. Training plan and make Unit testing will be specifically described in the Master Plan.</w:t>
      </w:r>
    </w:p>
    <w:tbl>
      <w:tblPr>
        <w:tblStyle w:val="LightList-Accent5"/>
        <w:tblW w:w="9738" w:type="dxa"/>
        <w:tblLayout w:type="fixed"/>
        <w:tblLook w:val="00A0" w:firstRow="1" w:lastRow="0" w:firstColumn="1" w:lastColumn="0" w:noHBand="0" w:noVBand="0"/>
      </w:tblPr>
      <w:tblGrid>
        <w:gridCol w:w="2054"/>
        <w:gridCol w:w="97"/>
        <w:gridCol w:w="1915"/>
        <w:gridCol w:w="902"/>
        <w:gridCol w:w="1013"/>
        <w:gridCol w:w="427"/>
        <w:gridCol w:w="1488"/>
        <w:gridCol w:w="1842"/>
      </w:tblGrid>
      <w:tr w:rsidR="00B578F0" w:rsidRPr="003E0E1E" w:rsidTr="00C8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Finish date</w:t>
            </w:r>
          </w:p>
        </w:tc>
        <w:tc>
          <w:tcPr>
            <w:tcW w:w="1842" w:type="dxa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</w:tr>
      <w:tr w:rsidR="008904DF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8904DF" w:rsidRPr="003E0E1E" w:rsidRDefault="008904DF" w:rsidP="008904D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Test documentation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color w:val="000000"/>
                <w:sz w:val="24"/>
                <w:szCs w:val="24"/>
              </w:rPr>
              <w:t>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0513F2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test plan</w:t>
            </w:r>
          </w:p>
        </w:tc>
        <w:tc>
          <w:tcPr>
            <w:tcW w:w="1440" w:type="dxa"/>
            <w:gridSpan w:val="2"/>
          </w:tcPr>
          <w:p w:rsidR="0058423E" w:rsidRPr="003E0E1E" w:rsidRDefault="00964173" w:rsidP="007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02/06</w:t>
            </w:r>
            <w:r w:rsidR="0058423E" w:rsidRPr="003E0E1E">
              <w:rPr>
                <w:rFonts w:eastAsia="Times New Roman" w:cs="Arial"/>
                <w:color w:val="000000"/>
              </w:rPr>
              <w:t>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7F3028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10/07/2012</w:t>
            </w:r>
          </w:p>
        </w:tc>
        <w:tc>
          <w:tcPr>
            <w:tcW w:w="1842" w:type="dxa"/>
          </w:tcPr>
          <w:p w:rsidR="0058423E" w:rsidRPr="003E0E1E" w:rsidRDefault="0058423E" w:rsidP="0058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Hiep Ta</w:t>
            </w:r>
          </w:p>
        </w:tc>
      </w:tr>
      <w:tr w:rsidR="00C43892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C43892" w:rsidRPr="003E0E1E" w:rsidRDefault="00C43892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C43892" w:rsidRPr="003E0E1E" w:rsidRDefault="00C43892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C43892" w:rsidRPr="003E0E1E" w:rsidRDefault="00C43892" w:rsidP="000F1EAA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C43892" w:rsidRPr="003E0E1E" w:rsidRDefault="00C43892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C43892" w:rsidRPr="003E0E1E" w:rsidRDefault="00C43892" w:rsidP="000F1EA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C43892" w:rsidRPr="003E0E1E" w:rsidRDefault="00C43892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29/07/2012</w:t>
            </w:r>
          </w:p>
        </w:tc>
        <w:tc>
          <w:tcPr>
            <w:tcW w:w="1842" w:type="dxa"/>
          </w:tcPr>
          <w:p w:rsidR="00C43892" w:rsidRDefault="00C4389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C43892" w:rsidRPr="003E0E1E" w:rsidRDefault="00C4389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B364C6" w:rsidRPr="003E0E1E" w:rsidRDefault="00B364C6" w:rsidP="0058423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0F1EAA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B364C6" w:rsidRPr="003E0E1E" w:rsidRDefault="00B364C6" w:rsidP="000F1EA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1440" w:type="dxa"/>
            <w:gridSpan w:val="2"/>
          </w:tcPr>
          <w:p w:rsidR="00B364C6" w:rsidRPr="003E0E1E" w:rsidRDefault="00B364C6" w:rsidP="000F1EA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B364C6" w:rsidRPr="003E0E1E" w:rsidRDefault="00B364C6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testing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unit test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0F1EA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>
              <w:rPr>
                <w:rFonts w:ascii="Arial" w:hAnsi="Arial" w:cs="Arial"/>
                <w:sz w:val="24"/>
                <w:szCs w:val="24"/>
              </w:rPr>
              <w:t>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the unit test status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B364C6" w:rsidRPr="003E0E1E" w:rsidRDefault="00B364C6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testing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B83F77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B16E88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the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 test status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02/08/2012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/08/2012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</w:tbl>
    <w:p w:rsidR="00205ED4" w:rsidRPr="00AA14AD" w:rsidRDefault="0011384A" w:rsidP="0011384A">
      <w:pPr>
        <w:pStyle w:val="Heading1"/>
      </w:pPr>
      <w:bookmarkStart w:id="84" w:name="_Toc293011111"/>
      <w:bookmarkStart w:id="85" w:name="_Toc332204554"/>
      <w:bookmarkEnd w:id="65"/>
      <w:bookmarkEnd w:id="66"/>
      <w:bookmarkEnd w:id="67"/>
      <w:bookmarkEnd w:id="68"/>
      <w:r w:rsidRPr="00AA14AD">
        <w:lastRenderedPageBreak/>
        <w:t>Human resources in test</w:t>
      </w:r>
      <w:r w:rsidR="009D54C1">
        <w:t>ing</w:t>
      </w:r>
      <w:r w:rsidRPr="00AA14AD">
        <w:t xml:space="preserve"> team</w:t>
      </w:r>
      <w:bookmarkEnd w:id="84"/>
      <w:bookmarkEnd w:id="85"/>
    </w:p>
    <w:p w:rsidR="00205ED4" w:rsidRPr="00AA14AD" w:rsidRDefault="00205ED4" w:rsidP="009D54C1">
      <w:pPr>
        <w:pStyle w:val="Heading2"/>
      </w:pPr>
      <w:bookmarkStart w:id="86" w:name="_Toc293011112"/>
      <w:bookmarkStart w:id="87" w:name="_Toc332204555"/>
      <w:r w:rsidRPr="00AA14AD">
        <w:t xml:space="preserve">Information </w:t>
      </w:r>
      <w:r w:rsidRPr="009D54C1">
        <w:t>about</w:t>
      </w:r>
      <w:r w:rsidRPr="00AA14AD">
        <w:t xml:space="preserve"> test team</w:t>
      </w:r>
      <w:bookmarkEnd w:id="86"/>
      <w:bookmarkEnd w:id="87"/>
    </w:p>
    <w:p w:rsidR="00205ED4" w:rsidRPr="00AA14AD" w:rsidRDefault="00205ED4" w:rsidP="009D54C1">
      <w:pPr>
        <w:pStyle w:val="BodyText"/>
        <w:ind w:left="450" w:firstLine="27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team will consist of: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 leader: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Tester: </w:t>
      </w:r>
      <w:r w:rsidR="000A02F6">
        <w:rPr>
          <w:rFonts w:ascii="Arial" w:hAnsi="Arial" w:cs="Arial"/>
          <w:sz w:val="24"/>
          <w:szCs w:val="24"/>
        </w:rPr>
        <w:t>Huy Huynh, Giang Nguyen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Document writer: Thanh Giang,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1A0C13">
      <w:pPr>
        <w:pStyle w:val="Heading2"/>
      </w:pPr>
      <w:bookmarkStart w:id="88" w:name="_Toc277192390"/>
      <w:bookmarkStart w:id="89" w:name="_Toc293011114"/>
      <w:bookmarkStart w:id="90" w:name="_Toc332204556"/>
      <w:r w:rsidRPr="00AA14AD">
        <w:t xml:space="preserve">Roles &amp; </w:t>
      </w:r>
      <w:bookmarkStart w:id="91" w:name="_Toc420929924"/>
      <w:bookmarkEnd w:id="88"/>
      <w:r w:rsidRPr="001A0C13">
        <w:t>Responsibilities</w:t>
      </w:r>
      <w:bookmarkEnd w:id="89"/>
      <w:bookmarkEnd w:id="90"/>
      <w:bookmarkEnd w:id="91"/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PM</w:t>
      </w:r>
      <w:r w:rsidRPr="00834020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  <w:r w:rsidRPr="00834020">
        <w:rPr>
          <w:rFonts w:ascii="Arial" w:hAnsi="Arial" w:cs="Arial"/>
          <w:sz w:val="24"/>
          <w:szCs w:val="24"/>
        </w:rPr>
        <w:t xml:space="preserve"> </w:t>
      </w:r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Tester: Responsible for performing the actual system testing following test </w:t>
      </w:r>
      <w:r w:rsidR="00834020" w:rsidRPr="00834020">
        <w:rPr>
          <w:rFonts w:ascii="Arial" w:hAnsi="Arial" w:cs="Arial"/>
          <w:sz w:val="24"/>
          <w:szCs w:val="24"/>
        </w:rPr>
        <w:t xml:space="preserve">documents. </w:t>
      </w:r>
      <w:r w:rsidR="00834020" w:rsidRPr="00834020">
        <w:rPr>
          <w:rStyle w:val="hps"/>
          <w:rFonts w:ascii="Arial" w:hAnsi="Arial" w:cs="Arial"/>
          <w:color w:val="000000"/>
          <w:sz w:val="24"/>
          <w:szCs w:val="24"/>
        </w:rPr>
        <w:t>Discussions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 xml:space="preserve"> with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developers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about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834020">
        <w:rPr>
          <w:rFonts w:ascii="Arial" w:hAnsi="Arial" w:cs="Arial"/>
          <w:sz w:val="24"/>
          <w:szCs w:val="24"/>
        </w:rPr>
        <w:t xml:space="preserve">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test leader</w:t>
      </w:r>
    </w:p>
    <w:p w:rsidR="00205ED4" w:rsidRPr="00064D75" w:rsidRDefault="00205ED4" w:rsidP="00205ED4">
      <w:pPr>
        <w:pStyle w:val="ListParagraph"/>
        <w:numPr>
          <w:ilvl w:val="0"/>
          <w:numId w:val="26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>Document writer: Responsible for developing test documents (Test plan, test cases, test report)</w:t>
      </w:r>
    </w:p>
    <w:p w:rsidR="00205ED4" w:rsidRPr="00A0225F" w:rsidRDefault="00A0225F" w:rsidP="00205ED4">
      <w:pPr>
        <w:pStyle w:val="Heading1"/>
        <w:rPr>
          <w:rFonts w:cs="Arial"/>
          <w:sz w:val="24"/>
        </w:rPr>
      </w:pPr>
      <w:bookmarkStart w:id="92" w:name="_Toc293011115"/>
      <w:bookmarkStart w:id="93" w:name="_Toc332204557"/>
      <w:r w:rsidRPr="00AA14AD">
        <w:lastRenderedPageBreak/>
        <w:t xml:space="preserve">Test </w:t>
      </w:r>
      <w:r w:rsidRPr="00A0225F">
        <w:t>Environment</w:t>
      </w:r>
      <w:bookmarkEnd w:id="92"/>
      <w:bookmarkEnd w:id="93"/>
      <w:r w:rsidRPr="00AA14AD">
        <w:t xml:space="preserve"> </w:t>
      </w:r>
    </w:p>
    <w:p w:rsidR="00205ED4" w:rsidRPr="00AA14AD" w:rsidRDefault="00205ED4" w:rsidP="00205ED4">
      <w:pPr>
        <w:pStyle w:val="ListParagraph"/>
        <w:keepNext/>
        <w:keepLines/>
        <w:numPr>
          <w:ilvl w:val="0"/>
          <w:numId w:val="17"/>
        </w:numPr>
        <w:suppressAutoHyphens/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Cs/>
          <w:vanish/>
          <w:color w:val="4F81BD" w:themeColor="accent1"/>
          <w:sz w:val="24"/>
          <w:szCs w:val="24"/>
          <w:lang w:eastAsia="ja-JP"/>
        </w:rPr>
      </w:pPr>
      <w:bookmarkStart w:id="94" w:name="_Toc331511479"/>
      <w:bookmarkStart w:id="95" w:name="_Toc331513728"/>
      <w:bookmarkStart w:id="96" w:name="_Toc331513767"/>
      <w:bookmarkStart w:id="97" w:name="_Toc293011116"/>
      <w:bookmarkStart w:id="98" w:name="_Toc332204558"/>
      <w:bookmarkEnd w:id="94"/>
      <w:bookmarkEnd w:id="95"/>
      <w:bookmarkEnd w:id="96"/>
      <w:bookmarkEnd w:id="98"/>
    </w:p>
    <w:p w:rsidR="00205ED4" w:rsidRPr="00744D22" w:rsidRDefault="00205ED4" w:rsidP="00205ED4">
      <w:pPr>
        <w:pStyle w:val="Heading2"/>
      </w:pPr>
      <w:bookmarkStart w:id="99" w:name="_Toc332204559"/>
      <w:r w:rsidRPr="00AA14AD">
        <w:t>H</w:t>
      </w:r>
      <w:bookmarkEnd w:id="1"/>
      <w:r w:rsidRPr="00AA14AD">
        <w:t>ardware requirement</w:t>
      </w:r>
      <w:bookmarkEnd w:id="97"/>
      <w:bookmarkEnd w:id="99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1717"/>
        <w:gridCol w:w="6221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622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6221" w:type="dxa"/>
            <w:vAlign w:val="center"/>
          </w:tcPr>
          <w:p w:rsidR="00205ED4" w:rsidRPr="00AA14AD" w:rsidRDefault="009E5FC8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Core 2 Duo  or higher</w:t>
            </w:r>
          </w:p>
          <w:p w:rsidR="00205ED4" w:rsidRPr="00AA14AD" w:rsidRDefault="005C098A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2</w:t>
            </w:r>
            <w:r w:rsidR="00F20018">
              <w:rPr>
                <w:rFonts w:ascii="Arial" w:hAnsi="Arial" w:cs="Arial"/>
                <w:sz w:val="24"/>
                <w:szCs w:val="24"/>
              </w:rPr>
              <w:t>Gb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or higher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Hard Disk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space</w:t>
            </w:r>
            <w:r w:rsidR="00386D94">
              <w:rPr>
                <w:rFonts w:ascii="Arial" w:hAnsi="Arial" w:cs="Arial"/>
                <w:sz w:val="24"/>
                <w:szCs w:val="24"/>
              </w:rPr>
              <w:t>: 05</w:t>
            </w:r>
            <w:r w:rsidR="00F20018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386D94">
              <w:rPr>
                <w:rFonts w:ascii="Arial" w:hAnsi="Arial" w:cs="Arial"/>
                <w:sz w:val="24"/>
                <w:szCs w:val="24"/>
              </w:rPr>
              <w:t xml:space="preserve"> free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6221" w:type="dxa"/>
            <w:vAlign w:val="center"/>
          </w:tcPr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Cable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API integrate </w:t>
            </w:r>
          </w:p>
        </w:tc>
      </w:tr>
    </w:tbl>
    <w:p w:rsidR="00205ED4" w:rsidRPr="00A0225F" w:rsidRDefault="00205ED4" w:rsidP="00A0225F">
      <w:pPr>
        <w:pStyle w:val="Heading2"/>
      </w:pPr>
      <w:bookmarkStart w:id="100" w:name="_Toc277192393"/>
      <w:bookmarkStart w:id="101" w:name="_Toc293011118"/>
      <w:bookmarkStart w:id="102" w:name="_Toc332204560"/>
      <w:r w:rsidRPr="00A0225F">
        <w:t>S</w:t>
      </w:r>
      <w:bookmarkEnd w:id="100"/>
      <w:r w:rsidRPr="00A0225F">
        <w:t>oftware</w:t>
      </w:r>
      <w:r w:rsidRPr="00AA14AD">
        <w:t xml:space="preserve"> requirement</w:t>
      </w:r>
      <w:bookmarkEnd w:id="101"/>
      <w:bookmarkEnd w:id="102"/>
    </w:p>
    <w:tbl>
      <w:tblPr>
        <w:tblStyle w:val="LightList-Accent5"/>
        <w:tblW w:w="8730" w:type="dxa"/>
        <w:tblInd w:w="828" w:type="dxa"/>
        <w:tblLook w:val="00A0" w:firstRow="1" w:lastRow="0" w:firstColumn="1" w:lastColumn="0" w:noHBand="0" w:noVBand="0"/>
      </w:tblPr>
      <w:tblGrid>
        <w:gridCol w:w="810"/>
        <w:gridCol w:w="3690"/>
        <w:gridCol w:w="4230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Web Server / Application server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Visual Studio 2010</w:t>
            </w:r>
          </w:p>
          <w:p w:rsidR="00205ED4" w:rsidRPr="00AA14AD" w:rsidRDefault="00693A86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 2005 or above</w:t>
            </w:r>
          </w:p>
          <w:p w:rsidR="00205ED4" w:rsidRPr="00AA14AD" w:rsidRDefault="006146F9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MVC .NET Framework</w:t>
            </w:r>
            <w:r w:rsidR="00370AB7">
              <w:rPr>
                <w:rFonts w:ascii="Arial" w:hAnsi="Arial" w:cs="Arial"/>
                <w:sz w:val="24"/>
                <w:szCs w:val="24"/>
              </w:rPr>
              <w:t xml:space="preserve"> 3.0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F35B9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4230" w:type="dxa"/>
          </w:tcPr>
          <w:p w:rsidR="00205ED4" w:rsidRPr="00AA14AD" w:rsidRDefault="00F35B9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Chrome, </w:t>
            </w:r>
            <w:r w:rsidR="00886F50">
              <w:rPr>
                <w:rFonts w:ascii="Arial" w:hAnsi="Arial" w:cs="Arial"/>
                <w:sz w:val="24"/>
                <w:szCs w:val="24"/>
              </w:rPr>
              <w:t>Firefox</w:t>
            </w:r>
          </w:p>
        </w:tc>
      </w:tr>
    </w:tbl>
    <w:p w:rsidR="00205ED4" w:rsidRPr="00AA14AD" w:rsidRDefault="001E42BF" w:rsidP="001E42BF">
      <w:pPr>
        <w:pStyle w:val="Heading1"/>
      </w:pPr>
      <w:bookmarkStart w:id="103" w:name="_Toc332204561"/>
      <w:r w:rsidRPr="00AA14AD">
        <w:lastRenderedPageBreak/>
        <w:t xml:space="preserve">Entrance </w:t>
      </w:r>
      <w:r w:rsidRPr="001E42BF">
        <w:t>criteria</w:t>
      </w:r>
      <w:r w:rsidRPr="00AA14AD">
        <w:t xml:space="preserve"> and exit criteria</w:t>
      </w:r>
      <w:bookmarkEnd w:id="103"/>
    </w:p>
    <w:p w:rsidR="00205ED4" w:rsidRPr="00AA14AD" w:rsidRDefault="00205ED4" w:rsidP="00205ED4">
      <w:pPr>
        <w:pStyle w:val="ListParagraph"/>
        <w:numPr>
          <w:ilvl w:val="0"/>
          <w:numId w:val="17"/>
        </w:numPr>
        <w:spacing w:before="240" w:after="0" w:line="240" w:lineRule="auto"/>
        <w:contextualSpacing w:val="0"/>
        <w:rPr>
          <w:rFonts w:ascii="Arial" w:eastAsia="Times New Roman" w:hAnsi="Arial" w:cs="Arial"/>
          <w:vanish/>
          <w:sz w:val="24"/>
          <w:szCs w:val="24"/>
        </w:rPr>
      </w:pPr>
    </w:p>
    <w:p w:rsidR="00205ED4" w:rsidRPr="00AA14AD" w:rsidRDefault="00205ED4" w:rsidP="004045E9">
      <w:pPr>
        <w:pStyle w:val="Heading2"/>
      </w:pPr>
      <w:bookmarkStart w:id="104" w:name="_Toc332204562"/>
      <w:r w:rsidRPr="00AA14AD">
        <w:t>Entrance criteria</w:t>
      </w:r>
      <w:bookmarkEnd w:id="104"/>
    </w:p>
    <w:p w:rsidR="00205ED4" w:rsidRPr="00AA14AD" w:rsidRDefault="00205ED4" w:rsidP="0056196F">
      <w:pPr>
        <w:ind w:left="720"/>
        <w:jc w:val="both"/>
      </w:pPr>
      <w:r w:rsidRPr="00AA14AD">
        <w:t>These criteria should be defined before the test began and was carried out by Test leader.</w:t>
      </w:r>
    </w:p>
    <w:p w:rsidR="00205ED4" w:rsidRPr="00AA14AD" w:rsidRDefault="00205ED4" w:rsidP="009970E0">
      <w:pPr>
        <w:pStyle w:val="Heading3"/>
      </w:pPr>
      <w:bookmarkStart w:id="105" w:name="_Toc332204563"/>
      <w:r w:rsidRPr="00AA14AD">
        <w:t>Unit testing</w:t>
      </w:r>
      <w:bookmarkEnd w:id="105"/>
    </w:p>
    <w:p w:rsidR="00205ED4" w:rsidRPr="00C923A2" w:rsidRDefault="00C923A2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Unit Test </w:t>
      </w:r>
      <w:r w:rsidR="004C2773">
        <w:rPr>
          <w:rFonts w:ascii="Arial" w:hAnsi="Arial" w:cs="Arial"/>
          <w:sz w:val="24"/>
          <w:szCs w:val="24"/>
        </w:rPr>
        <w:t xml:space="preserve">case </w:t>
      </w:r>
      <w:r w:rsidR="00205ED4" w:rsidRPr="00C923A2">
        <w:rPr>
          <w:rFonts w:ascii="Arial" w:hAnsi="Arial" w:cs="Arial"/>
          <w:sz w:val="24"/>
          <w:szCs w:val="24"/>
        </w:rPr>
        <w:t>must be implemented fully</w:t>
      </w:r>
    </w:p>
    <w:p w:rsidR="00205ED4" w:rsidRPr="00AA14AD" w:rsidRDefault="00205ED4" w:rsidP="009970E0">
      <w:pPr>
        <w:pStyle w:val="Heading3"/>
      </w:pPr>
      <w:bookmarkStart w:id="106" w:name="_Toc332204564"/>
      <w:r w:rsidRPr="00AA14AD">
        <w:t>System testing</w:t>
      </w:r>
      <w:bookmarkEnd w:id="106"/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plan must be approved.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Cases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Personnel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Environment and tools must be available to test.</w:t>
      </w:r>
    </w:p>
    <w:p w:rsidR="00205ED4" w:rsidRPr="00AA14AD" w:rsidRDefault="00205ED4" w:rsidP="004C2773">
      <w:pPr>
        <w:pStyle w:val="Heading2"/>
      </w:pPr>
      <w:bookmarkStart w:id="107" w:name="_Toc332204565"/>
      <w:r w:rsidRPr="00AA14AD">
        <w:t>Exit criteria</w:t>
      </w:r>
      <w:bookmarkEnd w:id="107"/>
    </w:p>
    <w:p w:rsidR="00205ED4" w:rsidRPr="0075687C" w:rsidRDefault="00205ED4" w:rsidP="0075687C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75687C">
        <w:rPr>
          <w:rFonts w:ascii="Arial" w:hAnsi="Arial" w:cs="Arial"/>
          <w:b/>
          <w:color w:val="365F91" w:themeColor="accent1" w:themeShade="BF"/>
          <w:sz w:val="24"/>
          <w:szCs w:val="24"/>
        </w:rPr>
        <w:t>Unit testing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Code reviewed (peer review, desk check)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Branch coverage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Condition co</w:t>
      </w:r>
      <w:bookmarkStart w:id="108" w:name="_GoBack"/>
      <w:bookmarkEnd w:id="108"/>
      <w:r w:rsidRPr="0075687C">
        <w:rPr>
          <w:rFonts w:ascii="Arial" w:hAnsi="Arial" w:cs="Arial"/>
          <w:sz w:val="24"/>
          <w:szCs w:val="24"/>
        </w:rPr>
        <w:t>verage (which may be relaxed, depending on language)</w:t>
      </w:r>
    </w:p>
    <w:p w:rsidR="00205ED4" w:rsidRPr="0082155E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 xml:space="preserve">Any problems remaining unresolved from Unit Test been documented and explained why they are unresolved. </w:t>
      </w:r>
    </w:p>
    <w:p w:rsidR="00205ED4" w:rsidRPr="00B22FA0" w:rsidRDefault="00205ED4" w:rsidP="0082155E">
      <w:pPr>
        <w:pStyle w:val="BodyText"/>
        <w:spacing w:before="240" w:line="240" w:lineRule="auto"/>
        <w:ind w:firstLine="720"/>
        <w:jc w:val="both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B22FA0">
        <w:rPr>
          <w:rFonts w:ascii="Arial" w:hAnsi="Arial" w:cs="Arial"/>
          <w:b/>
          <w:color w:val="365F91" w:themeColor="accent1" w:themeShade="BF"/>
          <w:sz w:val="24"/>
          <w:szCs w:val="24"/>
        </w:rPr>
        <w:t>System testing</w:t>
      </w:r>
    </w:p>
    <w:p w:rsidR="00205ED4" w:rsidRPr="00B22FA0" w:rsidRDefault="00205ED4" w:rsidP="0082155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All System Test Cases to be done.</w:t>
      </w:r>
    </w:p>
    <w:p w:rsidR="00205ED4" w:rsidRPr="004C2773" w:rsidRDefault="00205ED4" w:rsidP="0082155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 xml:space="preserve">Some pre-defined  number of defects discovered </w:t>
      </w:r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1230"/>
        <w:gridCol w:w="1530"/>
        <w:gridCol w:w="1356"/>
        <w:gridCol w:w="1356"/>
        <w:gridCol w:w="1390"/>
        <w:gridCol w:w="1658"/>
      </w:tblGrid>
      <w:tr w:rsidR="00205ED4" w:rsidRPr="00AA14AD" w:rsidTr="0082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EC4BC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 Record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EC4BC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5A3F43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EC4BC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EC4BC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Statistic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577B7F" w:rsidRPr="00A553F0" w:rsidRDefault="00577B7F" w:rsidP="00D82B5D">
      <w:pPr>
        <w:pStyle w:val="BodyText"/>
        <w:jc w:val="both"/>
        <w:rPr>
          <w:rFonts w:ascii="Arial" w:hAnsi="Arial" w:cs="Arial"/>
          <w:sz w:val="24"/>
          <w:szCs w:val="24"/>
        </w:rPr>
      </w:pPr>
    </w:p>
    <w:sectPr w:rsidR="00577B7F" w:rsidRPr="00A553F0" w:rsidSect="008A7D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EF" w:rsidRDefault="00F36BEF" w:rsidP="00B77BD4">
      <w:r>
        <w:separator/>
      </w:r>
    </w:p>
  </w:endnote>
  <w:endnote w:type="continuationSeparator" w:id="0">
    <w:p w:rsidR="00F36BEF" w:rsidRDefault="00F36BEF" w:rsidP="00B7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CD027A" w:rsidRDefault="008A7D05" w:rsidP="008A7D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 w:rsidP="008A7D05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>
    <w:pPr>
      <w:rPr>
        <w:rFonts w:asciiTheme="majorHAnsi" w:eastAsiaTheme="majorEastAsia" w:hAnsiTheme="majorHAnsi" w:cstheme="majorBidi"/>
      </w:rPr>
    </w:pPr>
  </w:p>
  <w:p w:rsidR="008A7D05" w:rsidRDefault="008A7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EF" w:rsidRDefault="00F36BEF" w:rsidP="00B77BD4">
      <w:r>
        <w:separator/>
      </w:r>
    </w:p>
  </w:footnote>
  <w:footnote w:type="continuationSeparator" w:id="0">
    <w:p w:rsidR="00F36BEF" w:rsidRDefault="00F36BEF" w:rsidP="00B7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B77BD4" w:rsidRDefault="008A7D05" w:rsidP="00B7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F3786"/>
    <w:multiLevelType w:val="hybridMultilevel"/>
    <w:tmpl w:val="AAEA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9C3968"/>
    <w:multiLevelType w:val="hybridMultilevel"/>
    <w:tmpl w:val="15D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82E93"/>
    <w:multiLevelType w:val="hybridMultilevel"/>
    <w:tmpl w:val="DF4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6258B9"/>
    <w:multiLevelType w:val="hybridMultilevel"/>
    <w:tmpl w:val="E6FA9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7B0F41"/>
    <w:multiLevelType w:val="multilevel"/>
    <w:tmpl w:val="BDD658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9A21CBF"/>
    <w:multiLevelType w:val="hybridMultilevel"/>
    <w:tmpl w:val="0CC0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9">
    <w:nsid w:val="59E55C71"/>
    <w:multiLevelType w:val="multilevel"/>
    <w:tmpl w:val="46F6DFB0"/>
    <w:lvl w:ilvl="0">
      <w:start w:val="1"/>
      <w:numFmt w:val="upperLetter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20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D906DF"/>
    <w:multiLevelType w:val="hybridMultilevel"/>
    <w:tmpl w:val="A8F2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AE7823"/>
    <w:multiLevelType w:val="hybridMultilevel"/>
    <w:tmpl w:val="434C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156603"/>
    <w:multiLevelType w:val="singleLevel"/>
    <w:tmpl w:val="9B70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4F9F"/>
    <w:multiLevelType w:val="hybridMultilevel"/>
    <w:tmpl w:val="8A1E1D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9"/>
  </w:num>
  <w:num w:numId="7">
    <w:abstractNumId w:val="16"/>
  </w:num>
  <w:num w:numId="8">
    <w:abstractNumId w:val="18"/>
  </w:num>
  <w:num w:numId="9">
    <w:abstractNumId w:val="2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25"/>
  </w:num>
  <w:num w:numId="17">
    <w:abstractNumId w:val="1"/>
  </w:num>
  <w:num w:numId="18">
    <w:abstractNumId w:val="3"/>
  </w:num>
  <w:num w:numId="19">
    <w:abstractNumId w:val="10"/>
  </w:num>
  <w:num w:numId="20">
    <w:abstractNumId w:val="11"/>
  </w:num>
  <w:num w:numId="21">
    <w:abstractNumId w:val="20"/>
  </w:num>
  <w:num w:numId="22">
    <w:abstractNumId w:val="22"/>
  </w:num>
  <w:num w:numId="23">
    <w:abstractNumId w:val="27"/>
  </w:num>
  <w:num w:numId="24">
    <w:abstractNumId w:val="17"/>
  </w:num>
  <w:num w:numId="25">
    <w:abstractNumId w:val="7"/>
  </w:num>
  <w:num w:numId="26">
    <w:abstractNumId w:val="4"/>
  </w:num>
  <w:num w:numId="27">
    <w:abstractNumId w:val="21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D4"/>
    <w:rsid w:val="000070F7"/>
    <w:rsid w:val="000166AF"/>
    <w:rsid w:val="000513F2"/>
    <w:rsid w:val="00064D75"/>
    <w:rsid w:val="000A02F6"/>
    <w:rsid w:val="000B5360"/>
    <w:rsid w:val="000C60DF"/>
    <w:rsid w:val="000E560E"/>
    <w:rsid w:val="0011384A"/>
    <w:rsid w:val="00147456"/>
    <w:rsid w:val="001667D0"/>
    <w:rsid w:val="00170519"/>
    <w:rsid w:val="001A0C13"/>
    <w:rsid w:val="001E42BF"/>
    <w:rsid w:val="00205ED4"/>
    <w:rsid w:val="00261C09"/>
    <w:rsid w:val="0027742A"/>
    <w:rsid w:val="00291934"/>
    <w:rsid w:val="002B49EC"/>
    <w:rsid w:val="002D1094"/>
    <w:rsid w:val="002D76AD"/>
    <w:rsid w:val="002F3349"/>
    <w:rsid w:val="00333449"/>
    <w:rsid w:val="00355062"/>
    <w:rsid w:val="00370AB7"/>
    <w:rsid w:val="00376336"/>
    <w:rsid w:val="00386D94"/>
    <w:rsid w:val="003A59B1"/>
    <w:rsid w:val="003B69ED"/>
    <w:rsid w:val="003D2E33"/>
    <w:rsid w:val="003E0E1E"/>
    <w:rsid w:val="004045E9"/>
    <w:rsid w:val="00415C47"/>
    <w:rsid w:val="004613DA"/>
    <w:rsid w:val="004C2773"/>
    <w:rsid w:val="004D69B0"/>
    <w:rsid w:val="00525C08"/>
    <w:rsid w:val="0056196F"/>
    <w:rsid w:val="00577B7F"/>
    <w:rsid w:val="0058423E"/>
    <w:rsid w:val="005A3F43"/>
    <w:rsid w:val="005A48FA"/>
    <w:rsid w:val="005C098A"/>
    <w:rsid w:val="005E761A"/>
    <w:rsid w:val="006146F9"/>
    <w:rsid w:val="0067034B"/>
    <w:rsid w:val="00676CEE"/>
    <w:rsid w:val="00693A86"/>
    <w:rsid w:val="006B528B"/>
    <w:rsid w:val="006D745A"/>
    <w:rsid w:val="006E3425"/>
    <w:rsid w:val="00702049"/>
    <w:rsid w:val="0073177B"/>
    <w:rsid w:val="00744D22"/>
    <w:rsid w:val="0075687C"/>
    <w:rsid w:val="007A7DCF"/>
    <w:rsid w:val="00816C17"/>
    <w:rsid w:val="0082155E"/>
    <w:rsid w:val="0082229B"/>
    <w:rsid w:val="008223C2"/>
    <w:rsid w:val="00834020"/>
    <w:rsid w:val="00850DBD"/>
    <w:rsid w:val="00886F50"/>
    <w:rsid w:val="008904DF"/>
    <w:rsid w:val="008A768A"/>
    <w:rsid w:val="008A7D05"/>
    <w:rsid w:val="008B10B6"/>
    <w:rsid w:val="00964173"/>
    <w:rsid w:val="009655C6"/>
    <w:rsid w:val="0098766B"/>
    <w:rsid w:val="009970E0"/>
    <w:rsid w:val="009D54C1"/>
    <w:rsid w:val="009E5FC8"/>
    <w:rsid w:val="00A0225F"/>
    <w:rsid w:val="00A54967"/>
    <w:rsid w:val="00A553F0"/>
    <w:rsid w:val="00A919EF"/>
    <w:rsid w:val="00AA2426"/>
    <w:rsid w:val="00AC1C43"/>
    <w:rsid w:val="00AF53E6"/>
    <w:rsid w:val="00B16E88"/>
    <w:rsid w:val="00B22FA0"/>
    <w:rsid w:val="00B30F0C"/>
    <w:rsid w:val="00B364C6"/>
    <w:rsid w:val="00B41118"/>
    <w:rsid w:val="00B54011"/>
    <w:rsid w:val="00B578F0"/>
    <w:rsid w:val="00B74C53"/>
    <w:rsid w:val="00B77BD4"/>
    <w:rsid w:val="00B83F77"/>
    <w:rsid w:val="00B96A76"/>
    <w:rsid w:val="00BE1C8C"/>
    <w:rsid w:val="00BE2ED7"/>
    <w:rsid w:val="00C145FD"/>
    <w:rsid w:val="00C4014A"/>
    <w:rsid w:val="00C43892"/>
    <w:rsid w:val="00C44953"/>
    <w:rsid w:val="00C72AE6"/>
    <w:rsid w:val="00C827E7"/>
    <w:rsid w:val="00C923A2"/>
    <w:rsid w:val="00C928EB"/>
    <w:rsid w:val="00CF4F43"/>
    <w:rsid w:val="00CF53E9"/>
    <w:rsid w:val="00D07BE0"/>
    <w:rsid w:val="00D467D4"/>
    <w:rsid w:val="00D47841"/>
    <w:rsid w:val="00D728F4"/>
    <w:rsid w:val="00D82B5D"/>
    <w:rsid w:val="00D85366"/>
    <w:rsid w:val="00D8730C"/>
    <w:rsid w:val="00D961BD"/>
    <w:rsid w:val="00E100C2"/>
    <w:rsid w:val="00E77A36"/>
    <w:rsid w:val="00EC4BC4"/>
    <w:rsid w:val="00F20018"/>
    <w:rsid w:val="00F35B94"/>
    <w:rsid w:val="00F36BEF"/>
    <w:rsid w:val="00F94028"/>
    <w:rsid w:val="00FA1945"/>
    <w:rsid w:val="00FB5F72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48688-FC25-4B72-8DD9-AD9A1105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115</cp:revision>
  <dcterms:created xsi:type="dcterms:W3CDTF">2012-07-27T15:49:00Z</dcterms:created>
  <dcterms:modified xsi:type="dcterms:W3CDTF">2012-08-08T09:05:00Z</dcterms:modified>
</cp:coreProperties>
</file>