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2A3" w:rsidRDefault="00D102A3">
      <w:r>
        <w:t>Tất cả các chức năng chuyển qua WIN form, chỉ còn thống kê là trên web</w:t>
      </w:r>
    </w:p>
    <w:p w:rsidR="000342C0" w:rsidRDefault="00D102A3">
      <w:r>
        <w:t>- đăng nhập bằng ID của nhân viên, được nhập vô lúc tạo mới user</w:t>
      </w:r>
    </w:p>
    <w:p w:rsidR="00D102A3" w:rsidRDefault="00D102A3">
      <w:r>
        <w:t>- hình Physics View:</w:t>
      </w:r>
    </w:p>
    <w:p w:rsidR="00D102A3" w:rsidRDefault="00D102A3">
      <w:r>
        <w:tab/>
        <w:t>- web server nằm riêng, ko cùng LAN với máy user.</w:t>
      </w:r>
    </w:p>
    <w:p w:rsidR="00D102A3" w:rsidRDefault="00D102A3">
      <w:r>
        <w:tab/>
        <w:t>- thể hiện được là có thể vô web từ nội bộ hoặc từ bên ngoài</w:t>
      </w:r>
    </w:p>
    <w:p w:rsidR="00D102A3" w:rsidRDefault="00D102A3">
      <w:r>
        <w:t>- Chức năng update thông tin nhân viên có thêm người nhận hồ sơ (nhân viên Khoa) có thể tự update thông tin bản than</w:t>
      </w:r>
    </w:p>
    <w:p w:rsidR="00D102A3" w:rsidRDefault="00D102A3">
      <w:r>
        <w:t>- Nhân viên nhận hs bây giờ có thể xem thống kê giống trưởng Khoa.</w:t>
      </w:r>
    </w:p>
    <w:p w:rsidR="00D102A3" w:rsidRDefault="00D102A3">
      <w:r>
        <w:t>- Chức năng Import, khi nhấn nút import thì bảng phía dưới hiển thị lỗi trùng chứ ko hiển thị list sv nữa.</w:t>
      </w:r>
    </w:p>
    <w:p w:rsidR="00D102A3" w:rsidRDefault="00D102A3">
      <w:r>
        <w:t xml:space="preserve">- </w:t>
      </w:r>
      <w:r w:rsidR="0048152E">
        <w:t>Chức năng Print, khi nhấn nút print phải save trước mới in.</w:t>
      </w:r>
    </w:p>
    <w:p w:rsidR="0048152E" w:rsidRDefault="0048152E">
      <w:r>
        <w:t>-  Khi cập nhật thông tin hs, chỉnh sửa xong, nhấn in lần nữa phải ghi vô log</w:t>
      </w:r>
      <w:bookmarkStart w:id="0" w:name="_GoBack"/>
      <w:bookmarkEnd w:id="0"/>
    </w:p>
    <w:sectPr w:rsidR="0048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35B"/>
    <w:rsid w:val="000342C0"/>
    <w:rsid w:val="0048152E"/>
    <w:rsid w:val="0079535B"/>
    <w:rsid w:val="00D1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2</cp:revision>
  <dcterms:created xsi:type="dcterms:W3CDTF">2012-06-13T02:34:00Z</dcterms:created>
  <dcterms:modified xsi:type="dcterms:W3CDTF">2012-06-13T02:45:00Z</dcterms:modified>
</cp:coreProperties>
</file>