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568300D1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熟悉SpringBoot，</w:t>
      </w:r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r w:rsidR="001F152D">
        <w:rPr>
          <w:rFonts w:ascii="微软雅黑" w:hAnsi="微软雅黑" w:hint="eastAsia"/>
          <w:color w:val="414141"/>
          <w:szCs w:val="21"/>
        </w:rPr>
        <w:t>，</w:t>
      </w:r>
      <w:r w:rsidRPr="005E4B6D">
        <w:rPr>
          <w:rFonts w:ascii="微软雅黑" w:hAnsi="微软雅黑"/>
          <w:color w:val="414141"/>
          <w:szCs w:val="21"/>
        </w:rPr>
        <w:t>Mybatis/Puls，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5818F5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Restful</w:t>
      </w:r>
      <w:r w:rsidR="00F371F4">
        <w:rPr>
          <w:rFonts w:ascii="微软雅黑" w:hAnsi="微软雅黑" w:hint="eastAsia"/>
          <w:color w:val="414141"/>
          <w:szCs w:val="21"/>
        </w:rPr>
        <w:t>。</w:t>
      </w:r>
      <w:r w:rsidR="00F371F4" w:rsidRPr="005E4B6D">
        <w:rPr>
          <w:rFonts w:ascii="微软雅黑" w:hAnsi="微软雅黑"/>
          <w:color w:val="414141"/>
          <w:szCs w:val="21"/>
        </w:rPr>
        <w:t xml:space="preserve"> 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ES6+，Scss</w:t>
      </w:r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以及Uniapp实际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F95121A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04FE00B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参与FlinkCDC的维护与使用。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r w:rsidRPr="008E66EF">
        <w:rPr>
          <w:rFonts w:ascii="微软雅黑" w:hAnsi="微软雅黑"/>
          <w:color w:val="414141"/>
          <w:szCs w:val="21"/>
        </w:rPr>
        <w:t>SpringBoot + SpringCloud + freemarker + Minio + ElasticSearch + kafka/Stream + xxl-job +Redis + Mysql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10897EAB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针对热点文章，使用Freemarker视图渲染模版引擎，实现页面静态化，将静态化资源部署到nginx服务器，并使用Sentinel进行限流处理来应对基础高并发情况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Github：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E1E4B" w14:textId="77777777" w:rsidR="00FC11B4" w:rsidRDefault="00FC11B4" w:rsidP="00A41C46">
      <w:r>
        <w:separator/>
      </w:r>
    </w:p>
  </w:endnote>
  <w:endnote w:type="continuationSeparator" w:id="0">
    <w:p w14:paraId="06AC99CF" w14:textId="77777777" w:rsidR="00FC11B4" w:rsidRDefault="00FC11B4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A9175" w14:textId="77777777" w:rsidR="00FC11B4" w:rsidRDefault="00FC11B4" w:rsidP="00A41C46">
      <w:r>
        <w:separator/>
      </w:r>
    </w:p>
  </w:footnote>
  <w:footnote w:type="continuationSeparator" w:id="0">
    <w:p w14:paraId="56BB3DCE" w14:textId="77777777" w:rsidR="00FC11B4" w:rsidRDefault="00FC11B4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1371E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2DB"/>
    <w:rsid w:val="00234C78"/>
    <w:rsid w:val="0024065B"/>
    <w:rsid w:val="00240EF7"/>
    <w:rsid w:val="00246BEB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2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D0BC9"/>
    <w:rsid w:val="006D4049"/>
    <w:rsid w:val="006D576F"/>
    <w:rsid w:val="006D57E4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16B20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729F"/>
    <w:rsid w:val="007C075D"/>
    <w:rsid w:val="007C2E3B"/>
    <w:rsid w:val="007C4751"/>
    <w:rsid w:val="007D0601"/>
    <w:rsid w:val="007E1106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3B2"/>
    <w:rsid w:val="00B56400"/>
    <w:rsid w:val="00B63FEE"/>
    <w:rsid w:val="00B6452B"/>
    <w:rsid w:val="00B65F06"/>
    <w:rsid w:val="00B66E8B"/>
    <w:rsid w:val="00B73563"/>
    <w:rsid w:val="00B76B2B"/>
    <w:rsid w:val="00B80692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6E1B"/>
    <w:rsid w:val="00CE75C2"/>
    <w:rsid w:val="00CF10CF"/>
    <w:rsid w:val="00CF203B"/>
    <w:rsid w:val="00CF31D6"/>
    <w:rsid w:val="00CF3764"/>
    <w:rsid w:val="00CF482C"/>
    <w:rsid w:val="00CF611B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762FC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A8B"/>
    <w:rsid w:val="00F2559E"/>
    <w:rsid w:val="00F277D4"/>
    <w:rsid w:val="00F27D42"/>
    <w:rsid w:val="00F326AA"/>
    <w:rsid w:val="00F33E0C"/>
    <w:rsid w:val="00F356E1"/>
    <w:rsid w:val="00F371F4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1B4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414</cp:revision>
  <dcterms:created xsi:type="dcterms:W3CDTF">2020-05-08T14:37:00Z</dcterms:created>
  <dcterms:modified xsi:type="dcterms:W3CDTF">2024-05-28T13:23:00Z</dcterms:modified>
</cp:coreProperties>
</file>