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50F8" w14:textId="4E37B82C" w:rsidR="00C32C6A" w:rsidRDefault="009554B7" w:rsidP="009554B7">
      <w:pPr>
        <w:pStyle w:val="1"/>
      </w:pPr>
      <w:r>
        <w:rPr>
          <w:rFonts w:hint="eastAsia"/>
        </w:rPr>
        <w:t>风格：</w:t>
      </w:r>
    </w:p>
    <w:p w14:paraId="40A2FA32" w14:textId="77777777" w:rsidR="004F5974" w:rsidRDefault="004F5974"/>
    <w:p w14:paraId="103CCC33" w14:textId="36146BA5" w:rsidR="004F5974" w:rsidRDefault="004F5974">
      <w:r w:rsidRPr="004F5974">
        <w:rPr>
          <w:noProof/>
        </w:rPr>
        <w:drawing>
          <wp:inline distT="0" distB="0" distL="0" distR="0" wp14:anchorId="48727939" wp14:editId="08FAD5B7">
            <wp:extent cx="5274310" cy="6035040"/>
            <wp:effectExtent l="0" t="0" r="2540" b="3810"/>
            <wp:docPr id="123620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0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4B10" w14:textId="77777777" w:rsidR="004F5974" w:rsidRDefault="004F5974"/>
    <w:p w14:paraId="4A649AFF" w14:textId="574C9D67" w:rsidR="004F5974" w:rsidRDefault="004F5974" w:rsidP="00BB0AAC">
      <w:pPr>
        <w:pStyle w:val="2"/>
      </w:pPr>
      <w:r>
        <w:rPr>
          <w:rFonts w:hint="eastAsia"/>
        </w:rPr>
        <w:t>可以把圆作为一个logo</w:t>
      </w:r>
    </w:p>
    <w:p w14:paraId="24C67EFD" w14:textId="77777777" w:rsidR="004F5974" w:rsidRDefault="004F5974"/>
    <w:p w14:paraId="6D5AF6BF" w14:textId="3E6C9398" w:rsidR="004F5974" w:rsidRDefault="004F5974" w:rsidP="00BB0AAC">
      <w:pPr>
        <w:pStyle w:val="2"/>
      </w:pPr>
      <w:proofErr w:type="gramStart"/>
      <w:r>
        <w:rPr>
          <w:rFonts w:hint="eastAsia"/>
        </w:rPr>
        <w:lastRenderedPageBreak/>
        <w:t>轮播图</w:t>
      </w:r>
      <w:proofErr w:type="gramEnd"/>
      <w:r>
        <w:rPr>
          <w:rFonts w:hint="eastAsia"/>
        </w:rPr>
        <w:t>，未选中是点，选中是矩形</w:t>
      </w:r>
    </w:p>
    <w:p w14:paraId="5A63788F" w14:textId="6761264E" w:rsidR="00562D6C" w:rsidRDefault="00562D6C" w:rsidP="00A70A68">
      <w:pPr>
        <w:pStyle w:val="2"/>
      </w:pPr>
      <w:r>
        <w:t xml:space="preserve">2. </w:t>
      </w:r>
      <w:r>
        <w:rPr>
          <w:rFonts w:hint="eastAsia"/>
        </w:rPr>
        <w:t>将活动</w:t>
      </w:r>
      <w:r w:rsidR="009D2A96">
        <w:rPr>
          <w:rFonts w:hint="eastAsia"/>
        </w:rPr>
        <w:t>列表修改一下</w:t>
      </w:r>
    </w:p>
    <w:p w14:paraId="5CEAEE00" w14:textId="77777777" w:rsidR="00700B14" w:rsidRDefault="00700B14"/>
    <w:p w14:paraId="632C55AB" w14:textId="64B1A59B" w:rsidR="00525590" w:rsidRDefault="00525590">
      <w:r w:rsidRPr="00525590">
        <w:rPr>
          <w:noProof/>
        </w:rPr>
        <w:drawing>
          <wp:inline distT="0" distB="0" distL="0" distR="0" wp14:anchorId="0E2B1CFA" wp14:editId="27036B5A">
            <wp:extent cx="2540131" cy="3949903"/>
            <wp:effectExtent l="0" t="0" r="0" b="0"/>
            <wp:docPr id="1644178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7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180C" w14:textId="77777777" w:rsidR="00700B14" w:rsidRDefault="00700B14"/>
    <w:p w14:paraId="4444AF93" w14:textId="77777777" w:rsidR="00A479CE" w:rsidRDefault="00A479CE"/>
    <w:p w14:paraId="653BF6E2" w14:textId="77777777" w:rsidR="00A479CE" w:rsidRDefault="00A479CE">
      <w:pPr>
        <w:rPr>
          <w:rFonts w:hint="eastAsia"/>
        </w:rPr>
      </w:pPr>
    </w:p>
    <w:p w14:paraId="5209BC62" w14:textId="499F96DC" w:rsidR="00700B14" w:rsidRDefault="00700B14">
      <w:r w:rsidRPr="00700B14">
        <w:rPr>
          <w:noProof/>
        </w:rPr>
        <w:lastRenderedPageBreak/>
        <w:drawing>
          <wp:inline distT="0" distB="0" distL="0" distR="0" wp14:anchorId="0A6B401B" wp14:editId="6B28905A">
            <wp:extent cx="2743200" cy="4929188"/>
            <wp:effectExtent l="0" t="0" r="0" b="5080"/>
            <wp:docPr id="532727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27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817" cy="49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553B" w14:textId="77777777" w:rsidR="006F358A" w:rsidRDefault="006F358A"/>
    <w:p w14:paraId="04AC17D0" w14:textId="77777777" w:rsidR="006F358A" w:rsidRDefault="006F358A"/>
    <w:p w14:paraId="5DB2E8FE" w14:textId="09881B86" w:rsidR="006F358A" w:rsidRDefault="006F358A" w:rsidP="00A70A68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表单修改。好看一些</w:t>
      </w:r>
      <w:r w:rsidR="00B25F27">
        <w:rPr>
          <w:rFonts w:hint="eastAsia"/>
        </w:rPr>
        <w:t>（</w:t>
      </w:r>
      <w:proofErr w:type="gramStart"/>
      <w:r w:rsidR="00B25F27">
        <w:rPr>
          <w:rFonts w:hint="eastAsia"/>
        </w:rPr>
        <w:t>参考腾讯列表</w:t>
      </w:r>
      <w:proofErr w:type="gramEnd"/>
      <w:r w:rsidR="00B25F27">
        <w:rPr>
          <w:rFonts w:hint="eastAsia"/>
        </w:rPr>
        <w:t>）</w:t>
      </w:r>
    </w:p>
    <w:p w14:paraId="1ECEC2F3" w14:textId="28A13978" w:rsidR="00A3468A" w:rsidRDefault="00D74456">
      <w:r w:rsidRPr="00D74456">
        <w:rPr>
          <w:noProof/>
        </w:rPr>
        <w:drawing>
          <wp:inline distT="0" distB="0" distL="0" distR="0" wp14:anchorId="4C26759A" wp14:editId="0836FB9D">
            <wp:extent cx="5274310" cy="5354320"/>
            <wp:effectExtent l="0" t="0" r="2540" b="0"/>
            <wp:docPr id="67377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76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A973" w14:textId="77777777" w:rsidR="00A3468A" w:rsidRDefault="00A3468A"/>
    <w:p w14:paraId="1D69A496" w14:textId="5B31FCA3" w:rsidR="00A3468A" w:rsidRDefault="00A3468A" w:rsidP="00A70A68">
      <w:pPr>
        <w:pStyle w:val="2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搜索框，还有下面的分类</w:t>
      </w:r>
    </w:p>
    <w:p w14:paraId="637928C7" w14:textId="700D0FA2" w:rsidR="00D21AF0" w:rsidRDefault="00D21AF0">
      <w:r w:rsidRPr="00A3468A">
        <w:rPr>
          <w:noProof/>
        </w:rPr>
        <w:drawing>
          <wp:inline distT="0" distB="0" distL="0" distR="0" wp14:anchorId="401DA094" wp14:editId="3802A201">
            <wp:extent cx="5274310" cy="4725670"/>
            <wp:effectExtent l="0" t="0" r="2540" b="0"/>
            <wp:docPr id="2056046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46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0C94" w14:textId="77777777" w:rsidR="00E73EC5" w:rsidRDefault="00E73EC5"/>
    <w:p w14:paraId="3C87A27B" w14:textId="30579E99" w:rsidR="00E73EC5" w:rsidRDefault="00E73EC5" w:rsidP="00A70A68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要做成全面屏的形式</w:t>
      </w:r>
    </w:p>
    <w:p w14:paraId="5CAB4901" w14:textId="77777777" w:rsidR="00D21AF0" w:rsidRDefault="00D21AF0"/>
    <w:p w14:paraId="0DD26F2D" w14:textId="48E8D7A4" w:rsidR="00D21AF0" w:rsidRDefault="00D21AF0" w:rsidP="00A70A68">
      <w:pPr>
        <w:pStyle w:val="2"/>
      </w:pPr>
      <w:r>
        <w:lastRenderedPageBreak/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首页下面的行要加宽</w:t>
      </w:r>
    </w:p>
    <w:p w14:paraId="1535999F" w14:textId="7D0895B9" w:rsidR="00D21AF0" w:rsidRDefault="00D21AF0">
      <w:r w:rsidRPr="00D21AF0">
        <w:rPr>
          <w:noProof/>
        </w:rPr>
        <w:drawing>
          <wp:inline distT="0" distB="0" distL="0" distR="0" wp14:anchorId="4D64CD39" wp14:editId="2F21D6A7">
            <wp:extent cx="2127359" cy="3721291"/>
            <wp:effectExtent l="0" t="0" r="6350" b="0"/>
            <wp:docPr id="1489347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47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8A93" w14:textId="7AD0D438" w:rsidR="00A3468A" w:rsidRDefault="00A3468A"/>
    <w:p w14:paraId="089B4121" w14:textId="77777777" w:rsidR="009E633F" w:rsidRDefault="009E633F"/>
    <w:p w14:paraId="7021F2CE" w14:textId="77777777" w:rsidR="009E633F" w:rsidRDefault="009E633F"/>
    <w:p w14:paraId="2144A62E" w14:textId="33E6A0F9" w:rsidR="009E633F" w:rsidRDefault="00B422BE">
      <w:r>
        <w:rPr>
          <w:noProof/>
        </w:rPr>
        <w:drawing>
          <wp:inline distT="0" distB="0" distL="0" distR="0" wp14:anchorId="31BA3AA3" wp14:editId="5068524F">
            <wp:extent cx="2159111" cy="2743341"/>
            <wp:effectExtent l="0" t="0" r="0" b="0"/>
            <wp:docPr id="1193402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02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CDCB" w14:textId="0DC1BF71" w:rsidR="00C54CCE" w:rsidRDefault="00D21AF0" w:rsidP="00A70A68">
      <w:pPr>
        <w:pStyle w:val="2"/>
      </w:pPr>
      <w:r>
        <w:lastRenderedPageBreak/>
        <w:t xml:space="preserve">7. </w:t>
      </w:r>
      <w:r>
        <w:rPr>
          <w:rFonts w:hint="eastAsia"/>
        </w:rPr>
        <w:t>登录界面修改一下</w:t>
      </w:r>
    </w:p>
    <w:p w14:paraId="1A430790" w14:textId="6198F2FA" w:rsidR="00C54CCE" w:rsidRDefault="00C54CCE">
      <w:r w:rsidRPr="00C54CCE">
        <w:rPr>
          <w:noProof/>
        </w:rPr>
        <w:drawing>
          <wp:inline distT="0" distB="0" distL="0" distR="0" wp14:anchorId="43AE3ABD" wp14:editId="0E102DF2">
            <wp:extent cx="3676839" cy="4203916"/>
            <wp:effectExtent l="0" t="0" r="0" b="6350"/>
            <wp:docPr id="2030398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98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982A" w14:textId="77777777" w:rsidR="00D73047" w:rsidRDefault="00D73047"/>
    <w:p w14:paraId="64F53685" w14:textId="77777777" w:rsidR="00D73047" w:rsidRDefault="00D73047"/>
    <w:p w14:paraId="29328DDA" w14:textId="06F8923F" w:rsidR="002C1871" w:rsidRDefault="003B0776">
      <w:r w:rsidRPr="003B0776">
        <w:rPr>
          <w:noProof/>
        </w:rPr>
        <w:drawing>
          <wp:inline distT="0" distB="0" distL="0" distR="0" wp14:anchorId="090F2EAA" wp14:editId="267DF6F1">
            <wp:extent cx="1378021" cy="1917799"/>
            <wp:effectExtent l="0" t="0" r="0" b="6350"/>
            <wp:docPr id="1001832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2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3F6E" w14:textId="24992405" w:rsidR="002C1871" w:rsidRDefault="00A70A68" w:rsidP="00A70A68">
      <w:pPr>
        <w:pStyle w:val="2"/>
      </w:pPr>
      <w:r>
        <w:lastRenderedPageBreak/>
        <w:t>8</w:t>
      </w:r>
      <w:r w:rsidR="002C1871">
        <w:t xml:space="preserve">. </w:t>
      </w:r>
      <w:r w:rsidR="002C1871">
        <w:rPr>
          <w:rFonts w:hint="eastAsia"/>
        </w:rPr>
        <w:t>活动管理</w:t>
      </w:r>
    </w:p>
    <w:p w14:paraId="694B09F5" w14:textId="65FB5545" w:rsidR="002C1871" w:rsidRDefault="002C1871">
      <w:r w:rsidRPr="002C1871">
        <w:rPr>
          <w:noProof/>
        </w:rPr>
        <w:drawing>
          <wp:inline distT="0" distB="0" distL="0" distR="0" wp14:anchorId="7603126D" wp14:editId="6EE6E20C">
            <wp:extent cx="4273770" cy="2921150"/>
            <wp:effectExtent l="0" t="0" r="0" b="0"/>
            <wp:docPr id="585292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2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8246" w14:textId="77777777" w:rsidR="00610D18" w:rsidRDefault="00610D18"/>
    <w:p w14:paraId="2EC70ACE" w14:textId="77777777" w:rsidR="00610D18" w:rsidRDefault="00610D18"/>
    <w:p w14:paraId="193B1972" w14:textId="77777777" w:rsidR="00610D18" w:rsidRDefault="00610D18"/>
    <w:p w14:paraId="7AD98AFC" w14:textId="77777777" w:rsidR="00610D18" w:rsidRDefault="00610D18"/>
    <w:p w14:paraId="0B0AEAC6" w14:textId="178A66A7" w:rsidR="00610D18" w:rsidRDefault="00A70A68" w:rsidP="00A70A68">
      <w:pPr>
        <w:pStyle w:val="2"/>
      </w:pPr>
      <w:r>
        <w:t>9</w:t>
      </w:r>
      <w:r w:rsidR="00610D18">
        <w:t xml:space="preserve">. </w:t>
      </w:r>
      <w:r w:rsidR="00610D18">
        <w:rPr>
          <w:rFonts w:hint="eastAsia"/>
        </w:rPr>
        <w:t>申请状态</w:t>
      </w:r>
    </w:p>
    <w:p w14:paraId="42F7D1D8" w14:textId="1C018A71" w:rsidR="00610D18" w:rsidRDefault="00610D18">
      <w:r w:rsidRPr="00610D18">
        <w:rPr>
          <w:noProof/>
        </w:rPr>
        <w:drawing>
          <wp:inline distT="0" distB="0" distL="0" distR="0" wp14:anchorId="0228CAAD" wp14:editId="75D03038">
            <wp:extent cx="5274310" cy="2968907"/>
            <wp:effectExtent l="0" t="0" r="2540" b="3175"/>
            <wp:docPr id="161307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73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772" cy="2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0689" w14:textId="77777777" w:rsidR="00A479CE" w:rsidRDefault="00A479CE"/>
    <w:p w14:paraId="011E8073" w14:textId="77777777" w:rsidR="00A479CE" w:rsidRDefault="00A479CE"/>
    <w:p w14:paraId="4C58BCFC" w14:textId="77777777" w:rsidR="00A479CE" w:rsidRDefault="00A479CE"/>
    <w:p w14:paraId="0DDDD62E" w14:textId="77777777" w:rsidR="00A479CE" w:rsidRDefault="00A479CE" w:rsidP="00A479CE">
      <w:pPr>
        <w:pStyle w:val="1"/>
      </w:pPr>
      <w:r>
        <w:lastRenderedPageBreak/>
        <w:t>7/27/2023</w:t>
      </w:r>
    </w:p>
    <w:p w14:paraId="3799444C" w14:textId="318A4381" w:rsidR="00A479CE" w:rsidRDefault="00A479CE" w:rsidP="00A479CE">
      <w:pPr>
        <w:pStyle w:val="2"/>
      </w:pPr>
      <w:r>
        <w:rPr>
          <w:rFonts w:hint="eastAsia"/>
        </w:rPr>
        <w:t>把表单的</w:t>
      </w:r>
      <w:proofErr w:type="gramStart"/>
      <w:r>
        <w:rPr>
          <w:rFonts w:hint="eastAsia"/>
        </w:rPr>
        <w:t>判断做</w:t>
      </w:r>
      <w:proofErr w:type="gramEnd"/>
      <w:r>
        <w:rPr>
          <w:rFonts w:hint="eastAsia"/>
        </w:rPr>
        <w:t>一下，学校的话整个数据库河南</w:t>
      </w:r>
    </w:p>
    <w:p w14:paraId="72E4D1F9" w14:textId="77777777" w:rsidR="00A479CE" w:rsidRPr="00A479CE" w:rsidRDefault="00A479CE" w:rsidP="00A479CE">
      <w:pPr>
        <w:rPr>
          <w:rFonts w:hint="eastAsia"/>
        </w:rPr>
      </w:pPr>
    </w:p>
    <w:sectPr w:rsidR="00A479CE" w:rsidRPr="00A4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28A25" w14:textId="77777777" w:rsidR="00976565" w:rsidRDefault="00976565" w:rsidP="009554B7">
      <w:r>
        <w:separator/>
      </w:r>
    </w:p>
  </w:endnote>
  <w:endnote w:type="continuationSeparator" w:id="0">
    <w:p w14:paraId="2B53F48A" w14:textId="77777777" w:rsidR="00976565" w:rsidRDefault="00976565" w:rsidP="0095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75D9" w14:textId="77777777" w:rsidR="00976565" w:rsidRDefault="00976565" w:rsidP="009554B7">
      <w:r>
        <w:separator/>
      </w:r>
    </w:p>
  </w:footnote>
  <w:footnote w:type="continuationSeparator" w:id="0">
    <w:p w14:paraId="0F28653F" w14:textId="77777777" w:rsidR="00976565" w:rsidRDefault="00976565" w:rsidP="00955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95"/>
    <w:rsid w:val="00102F45"/>
    <w:rsid w:val="00164D95"/>
    <w:rsid w:val="002C1871"/>
    <w:rsid w:val="003B0776"/>
    <w:rsid w:val="00481326"/>
    <w:rsid w:val="004F5974"/>
    <w:rsid w:val="0050734B"/>
    <w:rsid w:val="00525590"/>
    <w:rsid w:val="00562D6C"/>
    <w:rsid w:val="00610D18"/>
    <w:rsid w:val="006F358A"/>
    <w:rsid w:val="00700B14"/>
    <w:rsid w:val="00752371"/>
    <w:rsid w:val="007600C3"/>
    <w:rsid w:val="009554B7"/>
    <w:rsid w:val="00976565"/>
    <w:rsid w:val="009D2A96"/>
    <w:rsid w:val="009E633F"/>
    <w:rsid w:val="00A3468A"/>
    <w:rsid w:val="00A479CE"/>
    <w:rsid w:val="00A70A68"/>
    <w:rsid w:val="00B25F27"/>
    <w:rsid w:val="00B422BE"/>
    <w:rsid w:val="00BB0AAC"/>
    <w:rsid w:val="00C32C6A"/>
    <w:rsid w:val="00C54CCE"/>
    <w:rsid w:val="00CC0503"/>
    <w:rsid w:val="00D21AF0"/>
    <w:rsid w:val="00D73047"/>
    <w:rsid w:val="00D74456"/>
    <w:rsid w:val="00E73EC5"/>
    <w:rsid w:val="00F8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5A72A"/>
  <w15:chartTrackingRefBased/>
  <w15:docId w15:val="{8DC9FF25-D1DF-4E2A-9BB0-F72C765D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4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A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79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79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4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4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4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54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0A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A479CE"/>
  </w:style>
  <w:style w:type="paragraph" w:styleId="a8">
    <w:name w:val="Date"/>
    <w:basedOn w:val="a"/>
    <w:next w:val="a"/>
    <w:link w:val="a9"/>
    <w:uiPriority w:val="99"/>
    <w:semiHidden/>
    <w:unhideWhenUsed/>
    <w:rsid w:val="00A479C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479CE"/>
  </w:style>
  <w:style w:type="character" w:customStyle="1" w:styleId="30">
    <w:name w:val="标题 3 字符"/>
    <w:basedOn w:val="a0"/>
    <w:link w:val="3"/>
    <w:uiPriority w:val="9"/>
    <w:rsid w:val="00A479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79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mu</dc:creator>
  <cp:keywords/>
  <dc:description/>
  <cp:lastModifiedBy>cong mu</cp:lastModifiedBy>
  <cp:revision>32</cp:revision>
  <dcterms:created xsi:type="dcterms:W3CDTF">2023-07-14T13:59:00Z</dcterms:created>
  <dcterms:modified xsi:type="dcterms:W3CDTF">2023-07-27T07:45:00Z</dcterms:modified>
</cp:coreProperties>
</file>