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9727E" w:rsidRDefault="006A08E1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cx1="http://schemas.microsoft.com/office/drawing/2015/9/8/chartex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r>
        <w:rPr>
          <w:rFonts w:ascii="楷体" w:eastAsia="楷体" w:hAnsi="楷体" w:cs="Times New Roman" w:hint="eastAsia"/>
          <w:b/>
          <w:sz w:val="36"/>
          <w:szCs w:val="30"/>
        </w:rPr>
        <w:t>学年第 一</w:t>
      </w:r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A9727E">
        <w:tc>
          <w:tcPr>
            <w:tcW w:w="1037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A9727E" w:rsidRDefault="0074497A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A9727E" w:rsidRDefault="0074497A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136101045</w:t>
            </w:r>
          </w:p>
        </w:tc>
        <w:tc>
          <w:tcPr>
            <w:tcW w:w="1018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A9727E" w:rsidRDefault="0074497A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A9727E" w:rsidRDefault="0074497A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A9727E" w:rsidRDefault="0074497A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A9727E" w:rsidRDefault="006A08E1" w:rsidP="006B3423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021.1</w:t>
            </w:r>
            <w:r w:rsidR="00FB27FB">
              <w:rPr>
                <w:rFonts w:cs="宋体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.</w:t>
            </w:r>
            <w:r w:rsidR="009C4AAA">
              <w:rPr>
                <w:rFonts w:cs="宋体"/>
                <w:sz w:val="28"/>
                <w:szCs w:val="28"/>
              </w:rPr>
              <w:t>1</w:t>
            </w:r>
            <w:r w:rsidR="006B3423">
              <w:rPr>
                <w:rFonts w:cs="宋体"/>
                <w:sz w:val="28"/>
                <w:szCs w:val="28"/>
              </w:rPr>
              <w:t>6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9C4AAA" w:rsidP="009C4AAA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运算符重载</w:t>
            </w:r>
          </w:p>
        </w:tc>
      </w:tr>
      <w:tr w:rsidR="00A9727E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9C4AAA">
              <w:rPr>
                <w:rFonts w:cs="宋体" w:hint="eastAsia"/>
                <w:sz w:val="28"/>
                <w:szCs w:val="28"/>
              </w:rPr>
              <w:t>运算符重载</w:t>
            </w:r>
            <w:r w:rsidR="00FB27FB">
              <w:rPr>
                <w:rFonts w:cs="宋体" w:hint="eastAsia"/>
                <w:sz w:val="28"/>
                <w:szCs w:val="28"/>
              </w:rPr>
              <w:t>的用法</w:t>
            </w: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#include &lt;iostream&gt;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using namespace std;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int an(int n)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int x=0,t=n;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while(n)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    x=x*10+n%10;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    n=n/10;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if(t==x)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    return 1;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int main()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 for(int i=1;i&lt;=999999;i++)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lastRenderedPageBreak/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if(an(i)==1)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if(i%10!=0)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cout&lt;&lt;i&lt;&lt;endl;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 xml:space="preserve">    return 0;</w:t>
            </w:r>
          </w:p>
          <w:p w:rsidR="00A9727E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Default="0074497A" w:rsidP="0074497A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:rsid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#include&lt;iostream&gt;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using namespace std;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class RMB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private: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int yuan;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int jiao;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int fen;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lastRenderedPageBreak/>
              <w:tab/>
              <w:t>public: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RMB(){yuan=0;jiao=0;fen=0;}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RMB(int y,int j,int f);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friend RMB operator+(RMB &amp;,RMB &amp;);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friend RMB operator-(RMB &amp;,RMB &amp;);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RMB operator++();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RMB operator++(int);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RMB operator--();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RMB operator--(int);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friend ostream&amp; operator&lt;&lt;(ostream&amp;,RMB &amp;);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friend istream&amp; operator&gt;&gt;(istream&amp;,RMB &amp;);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RMB operator+(RMB &amp;x,RMB &amp;y)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RMB z;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z.yuan=x.yuan+y.yuan;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z.jiao=x.jiao+y.jiao;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z.fen=x.fen+y.fen;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return z;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RMB operator-(RMB &amp;x,RMB &amp;y)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RMB z;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lastRenderedPageBreak/>
              <w:tab/>
              <w:t>z.yuan=x.yuan-y.yuan;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z.jiao=x.jiao-y.jiao;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z.fen=x.fen-y.fen;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return z;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 w:hint="eastAsia"/>
              </w:rPr>
            </w:pPr>
            <w:r w:rsidRPr="0074497A">
              <w:rPr>
                <w:rFonts w:cs="宋体" w:hint="eastAsia"/>
              </w:rPr>
              <w:t>RMB RMB::operator++()//</w:t>
            </w:r>
            <w:r w:rsidRPr="0074497A">
              <w:rPr>
                <w:rFonts w:cs="宋体" w:hint="eastAsia"/>
              </w:rPr>
              <w:t>前置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if(++fen&gt;=10)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fen-=10;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if(++jiao&gt;=60)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jiao-=10;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++yuan;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return *this;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RMB RMB::operator++(int)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RMB temp(*this);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fen++;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if(fen&gt;=10)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lastRenderedPageBreak/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fen-=10;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jiao++;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if(jiao&gt;=10)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jiao-=10;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yuan++;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return temp;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 w:hint="eastAsia"/>
              </w:rPr>
            </w:pPr>
            <w:r w:rsidRPr="0074497A">
              <w:rPr>
                <w:rFonts w:cs="宋体" w:hint="eastAsia"/>
              </w:rPr>
              <w:t>RMB RMB::operator--()//</w:t>
            </w:r>
            <w:r w:rsidRPr="0074497A">
              <w:rPr>
                <w:rFonts w:cs="宋体" w:hint="eastAsia"/>
              </w:rPr>
              <w:t>前置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if(--fen&gt;=10)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fen-=10;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if(--jiao&gt;=60)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jiao-=10;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--yuan;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return *this;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lastRenderedPageBreak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RMB RMB::operator--(int)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RMB temp(*this);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fen--;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if(fen&gt;=10)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fen-=10;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jiao--;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if(jiao&gt;=10)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jiao-=10;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yuan--;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</w: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return temp;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istream&amp; operator&gt;&gt;(istream&amp;input,RMB &amp;x)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input&gt;&gt;x.yuan&gt;&gt;x.jiao&gt;&gt;x.fen;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ostream&amp; operator&lt;&lt;(ostream&amp;output,RMB &amp;x)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lastRenderedPageBreak/>
              <w:tab/>
              <w:t>output&lt;&lt;x.yuan&lt;&lt;"yuan"&lt;&lt;x.jiao&lt;&lt;"jiao"&lt;&lt;x.fen&lt;&lt;"fen"&lt;&lt;endl;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int main()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{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RMB r1,r2,r3;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cin&gt;&gt;r1&gt;&gt;r2;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r3=r1+r2;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r3=r1-r2;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++r1;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r3=r1++;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cout&lt;&lt;"r1="&lt;&lt;r1&lt;&lt;endl;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cout&lt;&lt;"r2="&lt;&lt;r2&lt;&lt;endl;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cout&lt;&lt;"r3="&lt;&lt;r3&lt;&lt;endl;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ab/>
              <w:t>cout&lt;&lt;"r1="&lt;&lt;r1&lt;&lt;endl;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  <w:r w:rsidRPr="0074497A">
              <w:rPr>
                <w:rFonts w:cs="宋体"/>
              </w:rPr>
              <w:t>}</w:t>
            </w: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Pr="0074497A" w:rsidRDefault="0074497A" w:rsidP="0074497A">
            <w:pPr>
              <w:spacing w:line="360" w:lineRule="auto"/>
              <w:rPr>
                <w:rFonts w:cs="宋体"/>
              </w:rPr>
            </w:pPr>
          </w:p>
          <w:p w:rsidR="0074497A" w:rsidRDefault="0074497A" w:rsidP="0074497A">
            <w:pPr>
              <w:spacing w:line="360" w:lineRule="auto"/>
              <w:rPr>
                <w:rFonts w:cs="宋体" w:hint="eastAsia"/>
              </w:rPr>
            </w:pPr>
            <w:bookmarkStart w:id="1" w:name="_GoBack"/>
            <w:bookmarkEnd w:id="1"/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</w:tc>
      </w:tr>
    </w:tbl>
    <w:p w:rsidR="00A9727E" w:rsidRDefault="00A9727E">
      <w:pPr>
        <w:rPr>
          <w:rFonts w:cs="宋体"/>
        </w:rPr>
      </w:pPr>
    </w:p>
    <w:sectPr w:rsidR="00A9727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8D7" w:rsidRDefault="002548D7" w:rsidP="0074497A">
      <w:r>
        <w:separator/>
      </w:r>
    </w:p>
  </w:endnote>
  <w:endnote w:type="continuationSeparator" w:id="0">
    <w:p w:rsidR="002548D7" w:rsidRDefault="002548D7" w:rsidP="0074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8D7" w:rsidRDefault="002548D7" w:rsidP="0074497A">
      <w:r>
        <w:separator/>
      </w:r>
    </w:p>
  </w:footnote>
  <w:footnote w:type="continuationSeparator" w:id="0">
    <w:p w:rsidR="002548D7" w:rsidRDefault="002548D7" w:rsidP="00744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548D7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203AE"/>
    <w:rsid w:val="005401EE"/>
    <w:rsid w:val="006326D0"/>
    <w:rsid w:val="006340A7"/>
    <w:rsid w:val="00656384"/>
    <w:rsid w:val="006622E6"/>
    <w:rsid w:val="0068363F"/>
    <w:rsid w:val="0069138C"/>
    <w:rsid w:val="0069349F"/>
    <w:rsid w:val="006A08E1"/>
    <w:rsid w:val="006A6981"/>
    <w:rsid w:val="006B3423"/>
    <w:rsid w:val="0074497A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A6273"/>
    <w:rsid w:val="009B677E"/>
    <w:rsid w:val="009C4AAA"/>
    <w:rsid w:val="009C581B"/>
    <w:rsid w:val="009E1B01"/>
    <w:rsid w:val="009E4505"/>
    <w:rsid w:val="00A16182"/>
    <w:rsid w:val="00A20DFF"/>
    <w:rsid w:val="00A45D95"/>
    <w:rsid w:val="00A54FA0"/>
    <w:rsid w:val="00A9727E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DE1F80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B27FB"/>
    <w:rsid w:val="00FC542B"/>
    <w:rsid w:val="190D5E23"/>
    <w:rsid w:val="24A45F50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24766"/>
  <w15:docId w15:val="{5AB93678-F2A1-4ABA-A65D-218502E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328</Words>
  <Characters>1873</Characters>
  <Application>Microsoft Office Word</Application>
  <DocSecurity>0</DocSecurity>
  <Lines>15</Lines>
  <Paragraphs>4</Paragraphs>
  <ScaleCrop>false</ScaleCrop>
  <Company>MC SYSTEM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19</cp:revision>
  <cp:lastPrinted>2013-10-21T08:03:00Z</cp:lastPrinted>
  <dcterms:created xsi:type="dcterms:W3CDTF">2021-10-14T10:37:00Z</dcterms:created>
  <dcterms:modified xsi:type="dcterms:W3CDTF">2021-12-22T12:23:00Z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