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414770">
        <w:rPr>
          <w:color w:val="FF0000"/>
          <w:sz w:val="24"/>
        </w:rPr>
        <w:t>7</w:t>
      </w:r>
      <w:r w:rsidR="00613867" w:rsidRPr="00450336">
        <w:rPr>
          <w:color w:val="FF0000"/>
          <w:sz w:val="24"/>
        </w:rPr>
        <w:t>.</w:t>
      </w:r>
      <w:r w:rsidR="004B73A7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F9069E" w:rsidRDefault="00414770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定义一个结构体（包含年、月、日），然后定义结构体变量，编写程序，要求输入年、月、日，并输出年、月、日。以及计算出该日在本年中第几天。注意闰年问题。</w:t>
      </w:r>
    </w:p>
    <w:p w:rsidR="004B73A7" w:rsidRPr="00237E49" w:rsidRDefault="004B73A7" w:rsidP="004B73A7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 w:rsidRPr="00237E49">
        <w:rPr>
          <w:color w:val="FF0000"/>
          <w:sz w:val="24"/>
        </w:rPr>
        <w:t>2</w:t>
      </w:r>
      <w:r w:rsidRPr="00237E49">
        <w:rPr>
          <w:rFonts w:hint="eastAsia"/>
          <w:color w:val="FF0000"/>
          <w:sz w:val="24"/>
        </w:rPr>
        <w:t>：文件名为1</w:t>
      </w:r>
      <w:r w:rsidR="00414770">
        <w:rPr>
          <w:color w:val="FF0000"/>
          <w:sz w:val="24"/>
        </w:rPr>
        <w:t>7</w:t>
      </w:r>
      <w:r w:rsidRPr="00237E49">
        <w:rPr>
          <w:color w:val="FF0000"/>
          <w:sz w:val="24"/>
        </w:rPr>
        <w:t>.2.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414770" w:rsidRDefault="00414770" w:rsidP="004B73A7">
      <w:pPr>
        <w:rPr>
          <w:sz w:val="24"/>
        </w:rPr>
      </w:pPr>
      <w:r>
        <w:rPr>
          <w:rFonts w:hint="eastAsia"/>
          <w:sz w:val="24"/>
        </w:rPr>
        <w:t>定义一个类，类中数据成员有年、月、日</w:t>
      </w:r>
      <w:r w:rsidRPr="00414770">
        <w:rPr>
          <w:rFonts w:hint="eastAsia"/>
          <w:sz w:val="24"/>
        </w:rPr>
        <w:t>，</w:t>
      </w:r>
      <w:r>
        <w:rPr>
          <w:rFonts w:hint="eastAsia"/>
          <w:sz w:val="24"/>
        </w:rPr>
        <w:t>成员函数有：</w:t>
      </w:r>
    </w:p>
    <w:p w:rsidR="00414770" w:rsidRPr="00414770" w:rsidRDefault="00414770" w:rsidP="00414770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414770">
        <w:rPr>
          <w:rFonts w:hint="eastAsia"/>
          <w:sz w:val="24"/>
        </w:rPr>
        <w:t>成员函数能够为输入年、月、日；</w:t>
      </w:r>
    </w:p>
    <w:p w:rsidR="00414770" w:rsidRDefault="00414770" w:rsidP="00414770">
      <w:pPr>
        <w:pStyle w:val="a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成员函数</w:t>
      </w:r>
      <w:r w:rsidRPr="00414770">
        <w:rPr>
          <w:rFonts w:hint="eastAsia"/>
          <w:sz w:val="24"/>
        </w:rPr>
        <w:t>输出年、月、日。</w:t>
      </w:r>
    </w:p>
    <w:p w:rsidR="00414770" w:rsidRDefault="00414770" w:rsidP="00414770">
      <w:pPr>
        <w:pStyle w:val="a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成员函数，返回</w:t>
      </w:r>
      <w:r w:rsidRPr="00414770">
        <w:rPr>
          <w:rFonts w:hint="eastAsia"/>
          <w:sz w:val="24"/>
        </w:rPr>
        <w:t>该日在本年中第几天。</w:t>
      </w:r>
    </w:p>
    <w:p w:rsidR="00886BDC" w:rsidRPr="00414770" w:rsidRDefault="00414770" w:rsidP="00414770">
      <w:pPr>
        <w:rPr>
          <w:sz w:val="24"/>
        </w:rPr>
      </w:pPr>
      <w:r w:rsidRPr="00414770">
        <w:rPr>
          <w:rFonts w:hint="eastAsia"/>
          <w:sz w:val="24"/>
        </w:rPr>
        <w:t>注意闰年问题。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414770">
        <w:rPr>
          <w:b/>
          <w:sz w:val="32"/>
        </w:rPr>
        <w:t>7</w:t>
      </w:r>
      <w:r w:rsidRPr="00450336">
        <w:rPr>
          <w:b/>
          <w:sz w:val="32"/>
        </w:rPr>
        <w:t>.</w:t>
      </w:r>
      <w:r w:rsidR="008E6BCC">
        <w:rPr>
          <w:b/>
          <w:sz w:val="32"/>
        </w:rPr>
        <w:t>1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</w:t>
      </w:r>
      <w:r w:rsidR="008E6BCC">
        <w:rPr>
          <w:rFonts w:hint="eastAsia"/>
          <w:b/>
          <w:sz w:val="32"/>
        </w:rPr>
        <w:t>~</w:t>
      </w:r>
      <w:r w:rsidR="00312BF6">
        <w:rPr>
          <w:b/>
          <w:sz w:val="32"/>
        </w:rPr>
        <w:t>1</w:t>
      </w:r>
      <w:r w:rsidR="00414770">
        <w:rPr>
          <w:b/>
          <w:sz w:val="32"/>
        </w:rPr>
        <w:t>7</w:t>
      </w:r>
      <w:r w:rsidRPr="00450336">
        <w:rPr>
          <w:b/>
          <w:sz w:val="32"/>
        </w:rPr>
        <w:t>.</w:t>
      </w:r>
      <w:r w:rsidR="00414770">
        <w:rPr>
          <w:b/>
          <w:sz w:val="32"/>
        </w:rPr>
        <w:t>2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414770">
        <w:rPr>
          <w:b/>
          <w:color w:val="FF0000"/>
          <w:sz w:val="32"/>
        </w:rPr>
        <w:t>7</w:t>
      </w:r>
      <w:bookmarkStart w:id="0" w:name="_GoBack"/>
      <w:bookmarkEnd w:id="0"/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664" w:rsidRDefault="00547664" w:rsidP="00BC6168">
      <w:r>
        <w:separator/>
      </w:r>
    </w:p>
  </w:endnote>
  <w:endnote w:type="continuationSeparator" w:id="0">
    <w:p w:rsidR="00547664" w:rsidRDefault="00547664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664" w:rsidRDefault="00547664" w:rsidP="00BC6168">
      <w:r>
        <w:separator/>
      </w:r>
    </w:p>
  </w:footnote>
  <w:footnote w:type="continuationSeparator" w:id="0">
    <w:p w:rsidR="00547664" w:rsidRDefault="00547664" w:rsidP="00BC6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31770"/>
    <w:multiLevelType w:val="hybridMultilevel"/>
    <w:tmpl w:val="E222C8CE"/>
    <w:lvl w:ilvl="0" w:tplc="B1B63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861D3"/>
    <w:rsid w:val="001A040C"/>
    <w:rsid w:val="001D38EF"/>
    <w:rsid w:val="001E5B5D"/>
    <w:rsid w:val="001F3907"/>
    <w:rsid w:val="00237E49"/>
    <w:rsid w:val="0026137B"/>
    <w:rsid w:val="00273CEE"/>
    <w:rsid w:val="00284400"/>
    <w:rsid w:val="002926FC"/>
    <w:rsid w:val="00295AF9"/>
    <w:rsid w:val="002964BC"/>
    <w:rsid w:val="00312BF6"/>
    <w:rsid w:val="003B26A8"/>
    <w:rsid w:val="003D43E1"/>
    <w:rsid w:val="003D4F66"/>
    <w:rsid w:val="003D7AEE"/>
    <w:rsid w:val="003E7B73"/>
    <w:rsid w:val="00414770"/>
    <w:rsid w:val="00436501"/>
    <w:rsid w:val="00450336"/>
    <w:rsid w:val="00461711"/>
    <w:rsid w:val="00467D04"/>
    <w:rsid w:val="00472CC1"/>
    <w:rsid w:val="004A22D4"/>
    <w:rsid w:val="004B73A7"/>
    <w:rsid w:val="004F12BD"/>
    <w:rsid w:val="00547664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6C4C"/>
    <w:rsid w:val="007446D7"/>
    <w:rsid w:val="00775DDE"/>
    <w:rsid w:val="007B2BE6"/>
    <w:rsid w:val="007C1AEC"/>
    <w:rsid w:val="00843C1D"/>
    <w:rsid w:val="00863820"/>
    <w:rsid w:val="0086794E"/>
    <w:rsid w:val="00886BDC"/>
    <w:rsid w:val="008E6BCC"/>
    <w:rsid w:val="009D6F57"/>
    <w:rsid w:val="00A15668"/>
    <w:rsid w:val="00A33473"/>
    <w:rsid w:val="00B4135D"/>
    <w:rsid w:val="00BC6168"/>
    <w:rsid w:val="00BD2E89"/>
    <w:rsid w:val="00C20435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1D64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  <w:style w:type="paragraph" w:styleId="a8">
    <w:name w:val="List Paragraph"/>
    <w:basedOn w:val="a"/>
    <w:uiPriority w:val="34"/>
    <w:qFormat/>
    <w:rsid w:val="00414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60</cp:revision>
  <dcterms:created xsi:type="dcterms:W3CDTF">2021-09-27T01:20:00Z</dcterms:created>
  <dcterms:modified xsi:type="dcterms:W3CDTF">2021-11-24T11:02:00Z</dcterms:modified>
</cp:coreProperties>
</file>