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55456" w14:textId="1F6A7E1F" w:rsidR="00F01A67" w:rsidRPr="00D82ECF" w:rsidRDefault="00D82ECF" w:rsidP="00D82ECF">
      <w:pPr>
        <w:snapToGrid w:val="0"/>
        <w:spacing w:line="360" w:lineRule="auto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一、</w:t>
      </w:r>
      <w:r w:rsidR="00F91681" w:rsidRPr="00D82ECF">
        <w:rPr>
          <w:rFonts w:ascii="黑体" w:eastAsia="黑体" w:hAnsi="黑体" w:cs="Times New Roman"/>
          <w:sz w:val="32"/>
          <w:szCs w:val="32"/>
        </w:rPr>
        <w:t>选择题</w:t>
      </w:r>
    </w:p>
    <w:p w14:paraId="4B24A4C2" w14:textId="7B0F2210" w:rsidR="00F91681" w:rsidRPr="003911E7" w:rsidRDefault="00F91681" w:rsidP="00184385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以下关于</w:t>
      </w:r>
      <w:r w:rsidR="00481F0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</w:t>
      </w:r>
      <w:r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的描述</w:t>
      </w:r>
      <w:r w:rsidR="00481F0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中</w:t>
      </w:r>
      <w:r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，</w:t>
      </w:r>
      <w:r w:rsidR="00481F0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错误</w:t>
      </w:r>
      <w:r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的是</w:t>
      </w:r>
      <w:r w:rsidR="00A60005"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(</w:t>
      </w:r>
      <w:r w:rsidR="00177C90" w:rsidRPr="00177C90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D</w:t>
      </w:r>
      <w:r w:rsidR="00A60005"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4F8DF87D" w14:textId="1430C861" w:rsidR="00C417FC" w:rsidRPr="00C417FC" w:rsidRDefault="00481F0F" w:rsidP="00C417FC">
      <w:pPr>
        <w:pStyle w:val="a7"/>
        <w:numPr>
          <w:ilvl w:val="0"/>
          <w:numId w:val="14"/>
        </w:numPr>
        <w:snapToGrid w:val="0"/>
        <w:spacing w:line="360" w:lineRule="auto"/>
        <w:ind w:firstLineChars="0" w:firstLine="6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文件是存储在辅助存储器上的一组数据序列，可以包含任何数据内容</w:t>
      </w:r>
      <w:r w:rsidR="00C417FC" w:rsidRPr="00C417F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482A47C" w14:textId="2924745C" w:rsidR="00C417FC" w:rsidRPr="00C417FC" w:rsidRDefault="00481F0F" w:rsidP="00C417FC">
      <w:pPr>
        <w:pStyle w:val="a7"/>
        <w:numPr>
          <w:ilvl w:val="0"/>
          <w:numId w:val="14"/>
        </w:numPr>
        <w:snapToGrid w:val="0"/>
        <w:spacing w:line="360" w:lineRule="auto"/>
        <w:ind w:firstLineChars="0" w:firstLine="6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可以使用</w:t>
      </w:r>
      <w:r>
        <w:rPr>
          <w:rFonts w:ascii="Times New Roman" w:eastAsia="宋体" w:hAnsi="Times New Roman" w:cs="Times New Roman" w:hint="eastAsia"/>
          <w:sz w:val="28"/>
          <w:szCs w:val="28"/>
        </w:rPr>
        <w:t>open</w:t>
      </w:r>
      <w:r>
        <w:rPr>
          <w:rFonts w:ascii="Times New Roman" w:eastAsia="宋体" w:hAnsi="Times New Roman" w:cs="Times New Roman"/>
          <w:sz w:val="28"/>
          <w:szCs w:val="28"/>
        </w:rPr>
        <w:t>()</w:t>
      </w:r>
      <w:r>
        <w:rPr>
          <w:rFonts w:ascii="Times New Roman" w:eastAsia="宋体" w:hAnsi="Times New Roman" w:cs="Times New Roman" w:hint="eastAsia"/>
          <w:sz w:val="28"/>
          <w:szCs w:val="28"/>
        </w:rPr>
        <w:t>打开文件，用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lose()</w:t>
      </w:r>
      <w:r>
        <w:rPr>
          <w:rFonts w:ascii="Times New Roman" w:eastAsia="宋体" w:hAnsi="Times New Roman" w:cs="Times New Roman" w:hint="eastAsia"/>
          <w:sz w:val="28"/>
          <w:szCs w:val="28"/>
        </w:rPr>
        <w:t>关闭文件</w:t>
      </w:r>
      <w:r w:rsidR="00C417FC" w:rsidRPr="00C417F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2ECF10D" w14:textId="39177B36" w:rsidR="00C417FC" w:rsidRPr="00C417FC" w:rsidRDefault="00481F0F" w:rsidP="00C417FC">
      <w:pPr>
        <w:pStyle w:val="a7"/>
        <w:numPr>
          <w:ilvl w:val="0"/>
          <w:numId w:val="14"/>
        </w:numPr>
        <w:snapToGrid w:val="0"/>
        <w:spacing w:line="360" w:lineRule="auto"/>
        <w:ind w:firstLineChars="0" w:firstLine="6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使用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ead()</w:t>
      </w:r>
      <w:r>
        <w:rPr>
          <w:rFonts w:ascii="Times New Roman" w:eastAsia="宋体" w:hAnsi="Times New Roman" w:cs="Times New Roman" w:hint="eastAsia"/>
          <w:sz w:val="28"/>
          <w:szCs w:val="28"/>
        </w:rPr>
        <w:t>可以从文件中读</w:t>
      </w:r>
      <w:r w:rsidR="00177C90">
        <w:rPr>
          <w:rFonts w:ascii="Times New Roman" w:eastAsia="宋体" w:hAnsi="Times New Roman" w:cs="Times New Roman" w:hint="eastAsia"/>
          <w:sz w:val="28"/>
          <w:szCs w:val="28"/>
        </w:rPr>
        <w:t>取</w:t>
      </w:r>
      <w:r>
        <w:rPr>
          <w:rFonts w:ascii="Times New Roman" w:eastAsia="宋体" w:hAnsi="Times New Roman" w:cs="Times New Roman" w:hint="eastAsia"/>
          <w:sz w:val="28"/>
          <w:szCs w:val="28"/>
        </w:rPr>
        <w:t>全部</w:t>
      </w:r>
      <w:r w:rsidR="00177C90">
        <w:rPr>
          <w:rFonts w:ascii="Times New Roman" w:eastAsia="宋体" w:hAnsi="Times New Roman" w:cs="Times New Roman" w:hint="eastAsia"/>
          <w:sz w:val="28"/>
          <w:szCs w:val="28"/>
        </w:rPr>
        <w:t>内容</w:t>
      </w:r>
      <w:r w:rsidR="00C417FC" w:rsidRPr="00C417FC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06E86EEC" w14:textId="72D78171" w:rsidR="00C417FC" w:rsidRPr="00C417FC" w:rsidRDefault="00481F0F" w:rsidP="00C417FC">
      <w:pPr>
        <w:pStyle w:val="a7"/>
        <w:numPr>
          <w:ilvl w:val="0"/>
          <w:numId w:val="14"/>
        </w:numPr>
        <w:snapToGrid w:val="0"/>
        <w:spacing w:line="360" w:lineRule="auto"/>
        <w:ind w:firstLineChars="0" w:firstLine="6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使用</w:t>
      </w:r>
      <w:r>
        <w:rPr>
          <w:rFonts w:ascii="Times New Roman" w:eastAsia="宋体" w:hAnsi="Times New Roman" w:cs="Times New Roman" w:hint="eastAsia"/>
          <w:sz w:val="28"/>
          <w:szCs w:val="28"/>
        </w:rPr>
        <w:t>readlines</w:t>
      </w:r>
      <w:r>
        <w:rPr>
          <w:rFonts w:ascii="Times New Roman" w:eastAsia="宋体" w:hAnsi="Times New Roman" w:cs="Times New Roman"/>
          <w:sz w:val="28"/>
          <w:szCs w:val="28"/>
        </w:rPr>
        <w:t>()</w:t>
      </w:r>
      <w:r>
        <w:rPr>
          <w:rFonts w:ascii="Times New Roman" w:eastAsia="宋体" w:hAnsi="Times New Roman" w:cs="Times New Roman" w:hint="eastAsia"/>
          <w:sz w:val="28"/>
          <w:szCs w:val="28"/>
        </w:rPr>
        <w:t>可以从文件中读入一行文本</w:t>
      </w:r>
      <w:r w:rsidR="00C417FC" w:rsidRPr="00C417F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621B57D" w14:textId="3D8E71A5" w:rsidR="00A60005" w:rsidRPr="003911E7" w:rsidRDefault="00BC31B6" w:rsidP="00184385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以下关于文件的描述中，正确的是</w:t>
      </w:r>
      <w:r w:rsidR="00A60005"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(</w:t>
      </w:r>
      <w:r w:rsidR="00273558" w:rsidRPr="0065026E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B</w:t>
      </w:r>
      <w:r w:rsidR="00A60005"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4F55E2D4" w14:textId="7F0DB503" w:rsidR="00A60005" w:rsidRPr="00184385" w:rsidRDefault="00BC31B6" w:rsidP="00184385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使用</w:t>
      </w: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/>
          <w:sz w:val="28"/>
          <w:szCs w:val="28"/>
        </w:rPr>
        <w:t>pen()</w:t>
      </w:r>
      <w:r>
        <w:rPr>
          <w:rFonts w:ascii="Times New Roman" w:eastAsia="宋体" w:hAnsi="Times New Roman" w:cs="Times New Roman" w:hint="eastAsia"/>
          <w:sz w:val="28"/>
          <w:szCs w:val="28"/>
        </w:rPr>
        <w:t>打开文件时，必须要用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 w:hint="eastAsia"/>
          <w:sz w:val="28"/>
          <w:szCs w:val="28"/>
        </w:rPr>
        <w:t>或</w:t>
      </w:r>
      <w:r>
        <w:rPr>
          <w:rFonts w:ascii="Times New Roman" w:eastAsia="宋体" w:hAnsi="Times New Roman" w:cs="Times New Roman" w:hint="eastAsia"/>
          <w:sz w:val="28"/>
          <w:szCs w:val="28"/>
        </w:rPr>
        <w:t>w</w:t>
      </w:r>
      <w:r>
        <w:rPr>
          <w:rFonts w:ascii="Times New Roman" w:eastAsia="宋体" w:hAnsi="Times New Roman" w:cs="Times New Roman" w:hint="eastAsia"/>
          <w:sz w:val="28"/>
          <w:szCs w:val="28"/>
        </w:rPr>
        <w:t>指定打开方式，不能省略</w:t>
      </w:r>
    </w:p>
    <w:p w14:paraId="10BC3ED3" w14:textId="195BE2B5" w:rsidR="00A60005" w:rsidRPr="00184385" w:rsidRDefault="00BC31B6" w:rsidP="00184385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采用</w:t>
      </w:r>
      <w:r>
        <w:rPr>
          <w:rFonts w:ascii="Times New Roman" w:eastAsia="宋体" w:hAnsi="Times New Roman" w:cs="Times New Roman" w:hint="eastAsia"/>
          <w:sz w:val="28"/>
          <w:szCs w:val="28"/>
        </w:rPr>
        <w:t>readlines</w:t>
      </w:r>
      <w:r>
        <w:rPr>
          <w:rFonts w:ascii="Times New Roman" w:eastAsia="宋体" w:hAnsi="Times New Roman" w:cs="Times New Roman"/>
          <w:sz w:val="28"/>
          <w:szCs w:val="28"/>
        </w:rPr>
        <w:t>()</w:t>
      </w:r>
      <w:r>
        <w:rPr>
          <w:rFonts w:ascii="Times New Roman" w:eastAsia="宋体" w:hAnsi="Times New Roman" w:cs="Times New Roman" w:hint="eastAsia"/>
          <w:sz w:val="28"/>
          <w:szCs w:val="28"/>
        </w:rPr>
        <w:t>可以读入文件中的全部文本，返回一个列表</w:t>
      </w:r>
    </w:p>
    <w:p w14:paraId="76F163B0" w14:textId="56CCAB06" w:rsidR="00907B0A" w:rsidRPr="00BC31B6" w:rsidRDefault="00BC31B6" w:rsidP="00BC31B6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文件打开后，可以用</w:t>
      </w:r>
      <w:r>
        <w:rPr>
          <w:rFonts w:ascii="Times New Roman" w:eastAsia="宋体" w:hAnsi="Times New Roman" w:cs="Times New Roman" w:hint="eastAsia"/>
          <w:sz w:val="28"/>
          <w:szCs w:val="28"/>
        </w:rPr>
        <w:t>write(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控制对文件内容的读写位置</w:t>
      </w:r>
    </w:p>
    <w:p w14:paraId="6D26C926" w14:textId="0B62B84F" w:rsidR="00907B0A" w:rsidRDefault="00BC31B6" w:rsidP="00BC31B6">
      <w:pPr>
        <w:pStyle w:val="a7"/>
        <w:numPr>
          <w:ilvl w:val="0"/>
          <w:numId w:val="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如果没有采用</w:t>
      </w:r>
      <w:r>
        <w:rPr>
          <w:rFonts w:ascii="Times New Roman" w:eastAsia="宋体" w:hAnsi="Times New Roman" w:cs="Times New Roman" w:hint="eastAsia"/>
          <w:sz w:val="28"/>
          <w:szCs w:val="28"/>
        </w:rPr>
        <w:t>close</w:t>
      </w:r>
      <w:r>
        <w:rPr>
          <w:rFonts w:ascii="Times New Roman" w:eastAsia="宋体" w:hAnsi="Times New Roman" w:cs="Times New Roman"/>
          <w:sz w:val="28"/>
          <w:szCs w:val="28"/>
        </w:rPr>
        <w:t>()</w:t>
      </w:r>
      <w:r>
        <w:rPr>
          <w:rFonts w:ascii="Times New Roman" w:eastAsia="宋体" w:hAnsi="Times New Roman" w:cs="Times New Roman" w:hint="eastAsia"/>
          <w:sz w:val="28"/>
          <w:szCs w:val="28"/>
        </w:rPr>
        <w:t>关闭文件，</w:t>
      </w:r>
      <w:r>
        <w:rPr>
          <w:rFonts w:ascii="Times New Roman" w:eastAsia="宋体" w:hAnsi="Times New Roman" w:cs="Times New Roman" w:hint="eastAsia"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sz w:val="28"/>
          <w:szCs w:val="28"/>
        </w:rPr>
        <w:t>程序退出时文件将不会自动关闭</w:t>
      </w:r>
    </w:p>
    <w:p w14:paraId="65457594" w14:textId="52BD96A5" w:rsidR="0065026E" w:rsidRPr="0065026E" w:rsidRDefault="0065026E" w:rsidP="0065026E">
      <w:pPr>
        <w:snapToGrid w:val="0"/>
        <w:spacing w:line="360" w:lineRule="auto"/>
        <w:ind w:left="3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65026E">
        <w:rPr>
          <w:rFonts w:ascii="Arial" w:hAnsi="Arial" w:cs="Arial"/>
          <w:color w:val="FF0000"/>
          <w:shd w:val="clear" w:color="auto" w:fill="FFFFFF"/>
        </w:rPr>
        <w:t>打开文件时</w:t>
      </w:r>
      <w:r w:rsidRPr="0065026E">
        <w:rPr>
          <w:rFonts w:ascii="Arial" w:hAnsi="Arial" w:cs="Arial"/>
          <w:color w:val="FF0000"/>
          <w:shd w:val="clear" w:color="auto" w:fill="FFFFFF"/>
        </w:rPr>
        <w:t>,</w:t>
      </w:r>
      <w:r w:rsidRPr="0065026E">
        <w:rPr>
          <w:rFonts w:ascii="Arial" w:hAnsi="Arial" w:cs="Arial"/>
          <w:color w:val="FF0000"/>
          <w:shd w:val="clear" w:color="auto" w:fill="FFFFFF"/>
        </w:rPr>
        <w:t>省略打开模式会默认只读方式打开</w:t>
      </w:r>
      <w:r w:rsidRPr="0065026E">
        <w:rPr>
          <w:rFonts w:ascii="Arial" w:hAnsi="Arial" w:cs="Arial"/>
          <w:color w:val="FF0000"/>
          <w:shd w:val="clear" w:color="auto" w:fill="FFFFFF"/>
        </w:rPr>
        <w:t>;</w:t>
      </w:r>
      <w:r w:rsidRPr="0065026E">
        <w:rPr>
          <w:rFonts w:ascii="Arial" w:hAnsi="Arial" w:cs="Arial"/>
          <w:color w:val="FF0000"/>
          <w:shd w:val="clear" w:color="auto" w:fill="FFFFFF"/>
        </w:rPr>
        <w:t>文件打开后</w:t>
      </w:r>
      <w:r w:rsidRPr="0065026E">
        <w:rPr>
          <w:rFonts w:ascii="Arial" w:hAnsi="Arial" w:cs="Arial"/>
          <w:color w:val="FF0000"/>
          <w:shd w:val="clear" w:color="auto" w:fill="FFFFFF"/>
        </w:rPr>
        <w:t>,</w:t>
      </w:r>
      <w:r w:rsidRPr="0065026E">
        <w:rPr>
          <w:rFonts w:ascii="Arial" w:hAnsi="Arial" w:cs="Arial"/>
          <w:color w:val="FF0000"/>
          <w:shd w:val="clear" w:color="auto" w:fill="FFFFFF"/>
        </w:rPr>
        <w:t>可以用</w:t>
      </w:r>
      <w:r w:rsidRPr="0065026E">
        <w:rPr>
          <w:rFonts w:ascii="Arial" w:hAnsi="Arial" w:cs="Arial"/>
          <w:color w:val="FF0000"/>
          <w:shd w:val="clear" w:color="auto" w:fill="FFFFFF"/>
        </w:rPr>
        <w:t>seek0</w:t>
      </w:r>
      <w:r w:rsidRPr="0065026E">
        <w:rPr>
          <w:rFonts w:ascii="Arial" w:hAnsi="Arial" w:cs="Arial"/>
          <w:color w:val="FF0000"/>
          <w:shd w:val="clear" w:color="auto" w:fill="FFFFFF"/>
        </w:rPr>
        <w:t>控制对文件内容的读写位置</w:t>
      </w:r>
      <w:r w:rsidRPr="0065026E">
        <w:rPr>
          <w:rFonts w:ascii="Arial" w:hAnsi="Arial" w:cs="Arial"/>
          <w:color w:val="FF0000"/>
          <w:shd w:val="clear" w:color="auto" w:fill="FFFFFF"/>
        </w:rPr>
        <w:t>, write0</w:t>
      </w:r>
      <w:r w:rsidRPr="0065026E">
        <w:rPr>
          <w:rFonts w:ascii="Arial" w:hAnsi="Arial" w:cs="Arial"/>
          <w:color w:val="FF0000"/>
          <w:shd w:val="clear" w:color="auto" w:fill="FFFFFF"/>
        </w:rPr>
        <w:t>方法只是向文件写入</w:t>
      </w:r>
      <w:r w:rsidRPr="0065026E">
        <w:rPr>
          <w:rFonts w:ascii="Arial" w:hAnsi="Arial" w:cs="Arial"/>
          <w:color w:val="FF0000"/>
          <w:shd w:val="clear" w:color="auto" w:fill="FFFFFF"/>
        </w:rPr>
        <w:t>-</w:t>
      </w:r>
      <w:r w:rsidRPr="0065026E">
        <w:rPr>
          <w:rFonts w:ascii="Arial" w:hAnsi="Arial" w:cs="Arial"/>
          <w:color w:val="FF0000"/>
          <w:shd w:val="clear" w:color="auto" w:fill="FFFFFF"/>
        </w:rPr>
        <w:t>一个字符串或</w:t>
      </w:r>
      <w:r w:rsidRPr="0065026E">
        <w:rPr>
          <w:rFonts w:ascii="Arial" w:hAnsi="Arial" w:cs="Arial"/>
          <w:color w:val="FF0000"/>
        </w:rPr>
        <w:br/>
      </w:r>
      <w:r w:rsidRPr="0065026E">
        <w:rPr>
          <w:rFonts w:ascii="Arial" w:hAnsi="Arial" w:cs="Arial"/>
          <w:color w:val="FF0000"/>
          <w:shd w:val="clear" w:color="auto" w:fill="FFFFFF"/>
        </w:rPr>
        <w:t>是字节流</w:t>
      </w:r>
      <w:r w:rsidRPr="0065026E">
        <w:rPr>
          <w:rFonts w:ascii="Arial" w:hAnsi="Arial" w:cs="Arial"/>
          <w:color w:val="FF0000"/>
          <w:shd w:val="clear" w:color="auto" w:fill="FFFFFF"/>
        </w:rPr>
        <w:t>;</w:t>
      </w:r>
      <w:r w:rsidRPr="0065026E">
        <w:rPr>
          <w:rFonts w:ascii="Arial" w:hAnsi="Arial" w:cs="Arial"/>
          <w:color w:val="FF0000"/>
          <w:shd w:val="clear" w:color="auto" w:fill="FFFFFF"/>
        </w:rPr>
        <w:t>如果没有采用</w:t>
      </w:r>
      <w:r w:rsidRPr="0065026E">
        <w:rPr>
          <w:rFonts w:ascii="Arial" w:hAnsi="Arial" w:cs="Arial"/>
          <w:color w:val="FF0000"/>
          <w:shd w:val="clear" w:color="auto" w:fill="FFFFFF"/>
        </w:rPr>
        <w:t>close(</w:t>
      </w:r>
      <w:r w:rsidRPr="0065026E">
        <w:rPr>
          <w:rFonts w:ascii="Arial" w:hAnsi="Arial" w:cs="Arial"/>
          <w:color w:val="FF0000"/>
          <w:shd w:val="clear" w:color="auto" w:fill="FFFFFF"/>
        </w:rPr>
        <w:t>关闭文件，有可能会导致数据丢失。</w:t>
      </w:r>
      <w:r w:rsidRPr="0065026E">
        <w:rPr>
          <w:rFonts w:ascii="Arial" w:hAnsi="Arial" w:cs="Arial"/>
          <w:color w:val="FF0000"/>
          <w:shd w:val="clear" w:color="auto" w:fill="FFFFFF"/>
        </w:rPr>
        <w:t>Python</w:t>
      </w:r>
      <w:r w:rsidRPr="0065026E">
        <w:rPr>
          <w:rFonts w:ascii="Arial" w:hAnsi="Arial" w:cs="Arial"/>
          <w:color w:val="FF0000"/>
          <w:shd w:val="clear" w:color="auto" w:fill="FFFFFF"/>
        </w:rPr>
        <w:t>程序退出时一</w:t>
      </w:r>
      <w:r w:rsidRPr="0065026E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65026E">
        <w:rPr>
          <w:rFonts w:ascii="Arial" w:hAnsi="Arial" w:cs="Arial"/>
          <w:color w:val="FF0000"/>
          <w:shd w:val="clear" w:color="auto" w:fill="FFFFFF"/>
        </w:rPr>
        <w:t>般会自动关闭。本题选择</w:t>
      </w:r>
      <w:r w:rsidRPr="0065026E">
        <w:rPr>
          <w:rFonts w:ascii="Arial" w:hAnsi="Arial" w:cs="Arial"/>
          <w:color w:val="FF0000"/>
          <w:shd w:val="clear" w:color="auto" w:fill="FFFFFF"/>
        </w:rPr>
        <w:t>B</w:t>
      </w:r>
      <w:r w:rsidRPr="0065026E">
        <w:rPr>
          <w:rFonts w:ascii="Arial" w:hAnsi="Arial" w:cs="Arial"/>
          <w:color w:val="FF0000"/>
          <w:shd w:val="clear" w:color="auto" w:fill="FFFFFF"/>
        </w:rPr>
        <w:t>选项</w:t>
      </w:r>
    </w:p>
    <w:p w14:paraId="3A1E041D" w14:textId="73BEFE95" w:rsidR="00675D1D" w:rsidRPr="003911E7" w:rsidRDefault="00675D1D" w:rsidP="00675D1D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以下对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文件处理的描述中，错误的是</w:t>
      </w:r>
      <w:r w:rsidRPr="003911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(</w:t>
      </w:r>
      <w:r w:rsidR="0090476D" w:rsidRPr="0090476D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A</w:t>
      </w:r>
      <w:r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2C909A03" w14:textId="6C437806" w:rsidR="00675D1D" w:rsidRDefault="00675D1D" w:rsidP="00675D1D">
      <w:pPr>
        <w:pStyle w:val="a7"/>
        <w:numPr>
          <w:ilvl w:val="0"/>
          <w:numId w:val="1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当文件以文本方式打开时，读写按照字节流方式</w:t>
      </w:r>
    </w:p>
    <w:p w14:paraId="73607726" w14:textId="25C0CCA4" w:rsidR="0090476D" w:rsidRPr="0090476D" w:rsidRDefault="0090476D" w:rsidP="0090476D">
      <w:pPr>
        <w:snapToGrid w:val="0"/>
        <w:spacing w:line="360" w:lineRule="auto"/>
        <w:ind w:left="3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当文件以文本方式打开时</w:t>
      </w: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,</w:t>
      </w: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读写按照</w:t>
      </w:r>
      <w:r w:rsidRPr="0090476D">
        <w:rPr>
          <w:rFonts w:ascii="Arial" w:hAnsi="Arial" w:cs="Arial"/>
          <w:color w:val="FF0000"/>
          <w:sz w:val="20"/>
          <w:szCs w:val="20"/>
          <w:shd w:val="clear" w:color="auto" w:fill="FFFFFF"/>
        </w:rPr>
        <w:t>字符串</w:t>
      </w: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方式</w:t>
      </w: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,</w:t>
      </w:r>
      <w:r w:rsidRPr="0090476D">
        <w:rPr>
          <w:rFonts w:ascii="Arial" w:hAnsi="Arial" w:cs="Arial"/>
          <w:color w:val="FF0000"/>
          <w:sz w:val="20"/>
          <w:szCs w:val="20"/>
          <w:shd w:val="clear" w:color="auto" w:fill="FFFFFF"/>
        </w:rPr>
        <w:t>当文件以二进制</w:t>
      </w: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方式打开时</w:t>
      </w: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,</w:t>
      </w:r>
      <w:r w:rsidRPr="0090476D">
        <w:rPr>
          <w:rStyle w:val="a8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读写按照字节流方式</w:t>
      </w:r>
      <w:r w:rsidRPr="0090476D">
        <w:rPr>
          <w:rFonts w:ascii="Arial" w:hAnsi="Arial" w:cs="Arial"/>
          <w:color w:val="FF0000"/>
          <w:sz w:val="20"/>
          <w:szCs w:val="20"/>
          <w:shd w:val="clear" w:color="auto" w:fill="FFFFFF"/>
        </w:rPr>
        <w:t>。</w:t>
      </w:r>
    </w:p>
    <w:p w14:paraId="427137E3" w14:textId="77777777" w:rsidR="00675D1D" w:rsidRDefault="00675D1D" w:rsidP="00675D1D">
      <w:pPr>
        <w:pStyle w:val="a7"/>
        <w:numPr>
          <w:ilvl w:val="0"/>
          <w:numId w:val="1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sz w:val="28"/>
          <w:szCs w:val="28"/>
        </w:rPr>
        <w:t>ython</w:t>
      </w:r>
      <w:r>
        <w:rPr>
          <w:rFonts w:ascii="Times New Roman" w:eastAsia="宋体" w:hAnsi="Times New Roman" w:cs="Times New Roman" w:hint="eastAsia"/>
          <w:sz w:val="28"/>
          <w:szCs w:val="28"/>
        </w:rPr>
        <w:t>能够以文本和二进制两种方式处理文件</w:t>
      </w:r>
    </w:p>
    <w:p w14:paraId="0C79CE4B" w14:textId="77777777" w:rsidR="00675D1D" w:rsidRDefault="00675D1D" w:rsidP="00675D1D">
      <w:pPr>
        <w:pStyle w:val="a7"/>
        <w:numPr>
          <w:ilvl w:val="0"/>
          <w:numId w:val="1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sz w:val="28"/>
          <w:szCs w:val="28"/>
        </w:rPr>
        <w:t>ython</w:t>
      </w:r>
      <w:r>
        <w:rPr>
          <w:rFonts w:ascii="Times New Roman" w:eastAsia="宋体" w:hAnsi="Times New Roman" w:cs="Times New Roman" w:hint="eastAsia"/>
          <w:sz w:val="28"/>
          <w:szCs w:val="28"/>
        </w:rPr>
        <w:t>通过解释器内置的</w:t>
      </w: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/>
          <w:sz w:val="28"/>
          <w:szCs w:val="28"/>
        </w:rPr>
        <w:t>pen()</w:t>
      </w:r>
      <w:r>
        <w:rPr>
          <w:rFonts w:ascii="Times New Roman" w:eastAsia="宋体" w:hAnsi="Times New Roman" w:cs="Times New Roman" w:hint="eastAsia"/>
          <w:sz w:val="28"/>
          <w:szCs w:val="28"/>
        </w:rPr>
        <w:t>函数打开一个文件</w:t>
      </w:r>
    </w:p>
    <w:p w14:paraId="37EBCA05" w14:textId="77777777" w:rsidR="00675D1D" w:rsidRDefault="00675D1D" w:rsidP="00675D1D">
      <w:pPr>
        <w:pStyle w:val="a7"/>
        <w:numPr>
          <w:ilvl w:val="0"/>
          <w:numId w:val="1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文件使用结束后可以用</w:t>
      </w:r>
      <w:r>
        <w:rPr>
          <w:rFonts w:ascii="Times New Roman" w:eastAsia="宋体" w:hAnsi="Times New Roman" w:cs="Times New Roman" w:hint="eastAsia"/>
          <w:sz w:val="28"/>
          <w:szCs w:val="28"/>
        </w:rPr>
        <w:t>close(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方法关闭，释放文件的使用授权</w:t>
      </w:r>
    </w:p>
    <w:p w14:paraId="00672618" w14:textId="24A3D6CE" w:rsidR="009D7468" w:rsidRPr="003911E7" w:rsidRDefault="009D7468" w:rsidP="009D7468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以下</w:t>
      </w:r>
      <w:r w:rsidR="00B945E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关于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</w:t>
      </w:r>
      <w:r w:rsidR="00B945E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读写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的描述中，错误的是</w:t>
      </w:r>
      <w:r w:rsidRPr="003911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(</w:t>
      </w:r>
      <w:r w:rsidR="00A771B3" w:rsidRPr="00A771B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C</w:t>
      </w:r>
      <w:r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102D0FDC" w14:textId="4121B8AC" w:rsidR="009D7468" w:rsidRDefault="00B945E8" w:rsidP="009D7468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对文件进行读写操作之后必须关闭文件以防文件丢失</w:t>
      </w:r>
    </w:p>
    <w:p w14:paraId="2BC613B0" w14:textId="434358E1" w:rsidR="009D7468" w:rsidRDefault="00B945E8" w:rsidP="009D7468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以追加模式打开的文件，文件存在则在原文件最后追加内容，不存在则创建</w:t>
      </w:r>
    </w:p>
    <w:p w14:paraId="68EE0196" w14:textId="56259421" w:rsidR="009D7468" w:rsidRDefault="00B945E8" w:rsidP="009D7468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文件对象的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eek()</w:t>
      </w:r>
      <w:r>
        <w:rPr>
          <w:rFonts w:ascii="Times New Roman" w:eastAsia="宋体" w:hAnsi="Times New Roman" w:cs="Times New Roman" w:hint="eastAsia"/>
          <w:sz w:val="28"/>
          <w:szCs w:val="28"/>
        </w:rPr>
        <w:t>方法是用来返回文件指针的当前位置</w:t>
      </w:r>
    </w:p>
    <w:p w14:paraId="7AB096B8" w14:textId="0DC810E6" w:rsidR="00A771B3" w:rsidRPr="00A771B3" w:rsidRDefault="00A771B3" w:rsidP="00A771B3">
      <w:pPr>
        <w:snapToGrid w:val="0"/>
        <w:spacing w:line="360" w:lineRule="auto"/>
        <w:ind w:left="3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A771B3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文件对象的seek()方法用来定位文件的读/写位置, tell()方法用来返回文件指针的当前位置。</w:t>
      </w:r>
    </w:p>
    <w:p w14:paraId="0DBFC1D2" w14:textId="742C67E9" w:rsidR="009D7468" w:rsidRDefault="009D7468" w:rsidP="009D7468">
      <w:pPr>
        <w:pStyle w:val="a7"/>
        <w:numPr>
          <w:ilvl w:val="0"/>
          <w:numId w:val="1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文件</w:t>
      </w:r>
      <w:r w:rsidR="00B945E8">
        <w:rPr>
          <w:rFonts w:ascii="Times New Roman" w:eastAsia="宋体" w:hAnsi="Times New Roman" w:cs="Times New Roman" w:hint="eastAsia"/>
          <w:sz w:val="28"/>
          <w:szCs w:val="28"/>
        </w:rPr>
        <w:t>对象的</w:t>
      </w:r>
      <w:r w:rsidR="00B945E8">
        <w:rPr>
          <w:rFonts w:ascii="Times New Roman" w:eastAsia="宋体" w:hAnsi="Times New Roman" w:cs="Times New Roman" w:hint="eastAsia"/>
          <w:sz w:val="28"/>
          <w:szCs w:val="28"/>
        </w:rPr>
        <w:t>readlines</w:t>
      </w:r>
      <w:r w:rsidR="00B945E8">
        <w:rPr>
          <w:rFonts w:ascii="Times New Roman" w:eastAsia="宋体" w:hAnsi="Times New Roman" w:cs="Times New Roman"/>
          <w:sz w:val="28"/>
          <w:szCs w:val="28"/>
        </w:rPr>
        <w:t>()</w:t>
      </w:r>
      <w:r w:rsidR="00B945E8">
        <w:rPr>
          <w:rFonts w:ascii="Times New Roman" w:eastAsia="宋体" w:hAnsi="Times New Roman" w:cs="Times New Roman" w:hint="eastAsia"/>
          <w:sz w:val="28"/>
          <w:szCs w:val="28"/>
        </w:rPr>
        <w:t>方法用来读取文件中的所有行，以每行为元素形成一个列表</w:t>
      </w:r>
    </w:p>
    <w:p w14:paraId="0D9BB7BD" w14:textId="533F3D8F" w:rsidR="00CD540E" w:rsidRPr="003911E7" w:rsidRDefault="0044019A" w:rsidP="00CD540E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以下不属于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文件操作方法的是</w:t>
      </w:r>
      <w:r w:rsidR="00CD540E" w:rsidRPr="003911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(</w:t>
      </w:r>
      <w:r w:rsidR="00A771B3" w:rsidRPr="00A771B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C</w:t>
      </w:r>
      <w:r w:rsidR="00CD540E"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0983972B" w14:textId="3DB376D2" w:rsidR="00CD540E" w:rsidRDefault="0044019A" w:rsidP="00672FA3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read()</w:t>
      </w:r>
    </w:p>
    <w:p w14:paraId="72BC1A0F" w14:textId="34110F7A" w:rsidR="00CD540E" w:rsidRDefault="0044019A" w:rsidP="00672FA3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w</w:t>
      </w:r>
      <w:r>
        <w:rPr>
          <w:rFonts w:ascii="Times New Roman" w:eastAsia="宋体" w:hAnsi="Times New Roman" w:cs="Times New Roman"/>
          <w:sz w:val="28"/>
          <w:szCs w:val="28"/>
        </w:rPr>
        <w:t>rite()</w:t>
      </w:r>
    </w:p>
    <w:p w14:paraId="4A5BCE5B" w14:textId="755614F1" w:rsidR="00CD540E" w:rsidRDefault="0044019A" w:rsidP="00672FA3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j</w:t>
      </w:r>
      <w:r>
        <w:rPr>
          <w:rFonts w:ascii="Times New Roman" w:eastAsia="宋体" w:hAnsi="Times New Roman" w:cs="Times New Roman"/>
          <w:sz w:val="28"/>
          <w:szCs w:val="28"/>
        </w:rPr>
        <w:t>oin()</w:t>
      </w:r>
    </w:p>
    <w:p w14:paraId="123075F9" w14:textId="3FE783AB" w:rsidR="00CD540E" w:rsidRDefault="0044019A" w:rsidP="00672FA3">
      <w:pPr>
        <w:pStyle w:val="a7"/>
        <w:numPr>
          <w:ilvl w:val="0"/>
          <w:numId w:val="15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eadline()</w:t>
      </w:r>
    </w:p>
    <w:p w14:paraId="387A3843" w14:textId="3C2983F8" w:rsidR="00441A87" w:rsidRPr="003911E7" w:rsidRDefault="002800B3" w:rsidP="00441A87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在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语言中，使用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open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打开一个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操作系统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盘下的文件，路径名错误的是</w:t>
      </w:r>
      <w:r w:rsidR="00441A87" w:rsidRPr="003911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(</w:t>
      </w:r>
      <w:r w:rsidR="00A771B3" w:rsidRPr="00A771B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A</w:t>
      </w:r>
      <w:r w:rsidR="00441A87" w:rsidRPr="003911E7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4A98BEE0" w14:textId="6AA22332" w:rsidR="007A79E4" w:rsidRDefault="002800B3" w:rsidP="00441A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:\PythonTest\a.txt</w:t>
      </w:r>
    </w:p>
    <w:p w14:paraId="64093CE1" w14:textId="6CA524DF" w:rsidR="002800B3" w:rsidRPr="002800B3" w:rsidRDefault="002800B3" w:rsidP="002800B3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:\\PythonTest\\a.txt</w:t>
      </w:r>
    </w:p>
    <w:p w14:paraId="1030BC9D" w14:textId="7D32A28E" w:rsidR="00441A87" w:rsidRDefault="002800B3" w:rsidP="00441A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:/PythonTest/a.txt</w:t>
      </w:r>
    </w:p>
    <w:p w14:paraId="7B3FAE7C" w14:textId="7B342799" w:rsidR="00441A87" w:rsidRDefault="002800B3" w:rsidP="00441A87">
      <w:pPr>
        <w:pStyle w:val="a7"/>
        <w:numPr>
          <w:ilvl w:val="0"/>
          <w:numId w:val="7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D://PythonTest//a.txt</w:t>
      </w:r>
    </w:p>
    <w:p w14:paraId="55E77A2D" w14:textId="1DE87375" w:rsidR="007A7725" w:rsidRPr="00441A87" w:rsidRDefault="000F7122" w:rsidP="007A7725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exam.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txt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与以下代码在同一目录下，其内容是一段文本：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bigB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en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，以下代码的输出</w:t>
      </w:r>
      <w:r w:rsidR="00771E74">
        <w:rPr>
          <w:noProof/>
        </w:rPr>
        <w:drawing>
          <wp:inline distT="0" distB="0" distL="0" distR="0" wp14:anchorId="3884B672" wp14:editId="4CB48134">
            <wp:extent cx="1631289" cy="509778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875" cy="5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725" w:rsidRPr="007A79E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结果是</w:t>
      </w:r>
      <w:r w:rsidR="007A7725" w:rsidRPr="007A79E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(</w:t>
      </w:r>
      <w:r w:rsidR="00A771B3" w:rsidRPr="00A771B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C</w:t>
      </w:r>
      <w:r w:rsidR="007A7725" w:rsidRPr="007A79E4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2C46E9D0" w14:textId="700EA9EF" w:rsidR="007A7725" w:rsidRDefault="00771E74" w:rsidP="007A7725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bigB</w:t>
      </w:r>
      <w:r>
        <w:rPr>
          <w:rFonts w:ascii="Times New Roman" w:eastAsia="宋体" w:hAnsi="Times New Roman" w:cs="Times New Roman" w:hint="eastAsia"/>
          <w:sz w:val="28"/>
          <w:szCs w:val="28"/>
        </w:rPr>
        <w:t>en</w:t>
      </w:r>
    </w:p>
    <w:p w14:paraId="3784A5C2" w14:textId="33BB975D" w:rsidR="007A7725" w:rsidRDefault="00771E74" w:rsidP="007A7725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exam.txt</w:t>
      </w:r>
    </w:p>
    <w:p w14:paraId="76D7CB1B" w14:textId="713B9ACE" w:rsidR="007A7725" w:rsidRDefault="00771E74" w:rsidP="007A7725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&lt;_io.TextIOWrapper…&gt;</w:t>
      </w:r>
    </w:p>
    <w:p w14:paraId="4F97BD86" w14:textId="58FB41A3" w:rsidR="007A7725" w:rsidRPr="00441A87" w:rsidRDefault="00771E74" w:rsidP="007A7725">
      <w:pPr>
        <w:pStyle w:val="a7"/>
        <w:numPr>
          <w:ilvl w:val="0"/>
          <w:numId w:val="8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exam</w:t>
      </w:r>
    </w:p>
    <w:p w14:paraId="26459164" w14:textId="21CAADB7" w:rsidR="007A7725" w:rsidRDefault="007A7725" w:rsidP="007A7725">
      <w:pPr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777716B3" w14:textId="77777777" w:rsidR="007A79E4" w:rsidRDefault="007A79E4" w:rsidP="007A7725">
      <w:pPr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209EDAB7" w14:textId="75E5716B" w:rsidR="005665E6" w:rsidRPr="005665E6" w:rsidRDefault="00887D1F" w:rsidP="005665E6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以下代码执行后，</w:t>
      </w:r>
      <w:r w:rsidR="001069A7">
        <w:rPr>
          <w:noProof/>
        </w:rPr>
        <w:drawing>
          <wp:inline distT="0" distB="0" distL="0" distR="0" wp14:anchorId="24DBF7E2" wp14:editId="01D49B7B">
            <wp:extent cx="2128723" cy="82275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001" cy="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ook.txt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文件的内容是</w:t>
      </w:r>
      <w:r w:rsidRPr="005665E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5665E6" w:rsidRPr="005665E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(</w:t>
      </w:r>
      <w:r w:rsidR="00A771B3" w:rsidRPr="00A771B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A</w:t>
      </w:r>
      <w:r w:rsidR="00572297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5C99C8CF" w14:textId="4D7261C4" w:rsidR="007A79E4" w:rsidRDefault="00887D1F" w:rsidP="005665E6">
      <w:pPr>
        <w:pStyle w:val="a7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’book’,’23’,’201009’,’20’]</w:t>
      </w:r>
    </w:p>
    <w:p w14:paraId="3AEFFF7E" w14:textId="6F81F088" w:rsidR="005665E6" w:rsidRDefault="002F5820" w:rsidP="005665E6">
      <w:pPr>
        <w:pStyle w:val="a7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book,23,201009,20</w:t>
      </w:r>
    </w:p>
    <w:p w14:paraId="2D529209" w14:textId="793C85EF" w:rsidR="005665E6" w:rsidRDefault="002F5820" w:rsidP="005665E6">
      <w:pPr>
        <w:pStyle w:val="a7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[book,23,201009,20]</w:t>
      </w:r>
    </w:p>
    <w:p w14:paraId="5C92D573" w14:textId="0F805412" w:rsidR="00C372E3" w:rsidRPr="00672FA3" w:rsidRDefault="002F5820" w:rsidP="00812F0C">
      <w:pPr>
        <w:pStyle w:val="a7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Book2320100920</w:t>
      </w:r>
    </w:p>
    <w:p w14:paraId="29CEAD8E" w14:textId="7ADB801F" w:rsidR="00F91681" w:rsidRPr="00D82ECF" w:rsidRDefault="00836CF8" w:rsidP="00CD540E">
      <w:pPr>
        <w:snapToGrid w:val="0"/>
        <w:spacing w:line="360" w:lineRule="auto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上机练习</w:t>
      </w:r>
      <w:r w:rsidR="00E66FF7">
        <w:rPr>
          <w:rFonts w:ascii="黑体" w:eastAsia="黑体" w:hAnsi="黑体" w:cs="Times New Roman" w:hint="eastAsia"/>
          <w:sz w:val="32"/>
          <w:szCs w:val="32"/>
        </w:rPr>
        <w:t>：</w:t>
      </w:r>
    </w:p>
    <w:p w14:paraId="6AD33AB8" w14:textId="3BEAEC72" w:rsidR="00E66FF7" w:rsidRDefault="00E66FF7" w:rsidP="009D2058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已知电脑上有一个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data.txt 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文件，该文件中存储的内容为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“</w:t>
      </w:r>
      <w:r w:rsidR="002F691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welcome</w:t>
      </w:r>
      <w:r w:rsidR="002F6913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2F691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t</w:t>
      </w:r>
      <w:r w:rsidR="002F6913">
        <w:rPr>
          <w:rFonts w:ascii="Times New Roman" w:eastAsia="宋体" w:hAnsi="Times New Roman" w:cs="Times New Roman"/>
          <w:b/>
          <w:bCs/>
          <w:sz w:val="28"/>
          <w:szCs w:val="28"/>
        </w:rPr>
        <w:t>o python class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”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。请按照以下要求操作文件：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1CAC2D7" w14:textId="77777777" w:rsidR="00E66FF7" w:rsidRDefault="00E66FF7" w:rsidP="00E66FF7">
      <w:pPr>
        <w:pStyle w:val="a7"/>
        <w:ind w:left="420" w:firstLineChars="0" w:firstLine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打开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data.txt 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文件，访问模式为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r+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（可读写）；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0D8EED9F" w14:textId="6FC38261" w:rsidR="00E66FF7" w:rsidRDefault="00E66FF7" w:rsidP="00E66FF7">
      <w:pPr>
        <w:pStyle w:val="a7"/>
        <w:ind w:left="420" w:firstLineChars="0" w:firstLine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找到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“</w:t>
      </w:r>
      <w:r w:rsidR="002F6913">
        <w:rPr>
          <w:rFonts w:ascii="Times New Roman" w:eastAsia="宋体" w:hAnsi="Times New Roman" w:cs="Times New Roman"/>
          <w:b/>
          <w:bCs/>
          <w:sz w:val="28"/>
          <w:szCs w:val="28"/>
        </w:rPr>
        <w:t>python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”</w:t>
      </w:r>
      <w:r w:rsidR="002F6913">
        <w:rPr>
          <w:rFonts w:ascii="Times New Roman" w:eastAsia="宋体" w:hAnsi="Times New Roman" w:cs="Times New Roman"/>
          <w:b/>
          <w:bCs/>
          <w:sz w:val="28"/>
          <w:szCs w:val="28"/>
        </w:rPr>
        <w:t>所在的位置，</w:t>
      </w:r>
      <w:r w:rsidR="002F691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从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“</w:t>
      </w:r>
      <w:r w:rsidR="002F691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python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”</w:t>
      </w:r>
      <w:r w:rsidR="002F691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开始读取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；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022CA3FB" w14:textId="612FE057" w:rsidR="009E469B" w:rsidRDefault="00E66FF7" w:rsidP="00E66FF7">
      <w:pPr>
        <w:pStyle w:val="a7"/>
        <w:ind w:left="420" w:firstLineChars="0" w:firstLine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="005E5DB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5E5DB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将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文件重命名为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“data-</w:t>
      </w:r>
      <w:r w:rsidR="005E5DB4">
        <w:rPr>
          <w:rFonts w:ascii="Times New Roman" w:eastAsia="宋体" w:hAnsi="Times New Roman" w:cs="Times New Roman"/>
          <w:b/>
          <w:bCs/>
          <w:sz w:val="28"/>
          <w:szCs w:val="28"/>
        </w:rPr>
        <w:t>finally</w:t>
      </w:r>
      <w:r w:rsidRPr="00E66FF7">
        <w:rPr>
          <w:rFonts w:ascii="Times New Roman" w:eastAsia="宋体" w:hAnsi="Times New Roman" w:cs="Times New Roman"/>
          <w:b/>
          <w:bCs/>
          <w:sz w:val="28"/>
          <w:szCs w:val="28"/>
        </w:rPr>
        <w:t>.txt”</w:t>
      </w:r>
      <w:bookmarkStart w:id="0" w:name="_GoBack"/>
      <w:bookmarkEnd w:id="0"/>
      <w:r w:rsidR="009D2058" w:rsidRPr="009D205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。</w:t>
      </w:r>
    </w:p>
    <w:p w14:paraId="766EA303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bCs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bCs/>
          <w:color w:val="FF0000"/>
          <w:sz w:val="28"/>
          <w:szCs w:val="28"/>
        </w:rPr>
        <w:t>import os</w:t>
      </w:r>
    </w:p>
    <w:p w14:paraId="0D70A700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bCs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bCs/>
          <w:color w:val="FF0000"/>
          <w:sz w:val="28"/>
          <w:szCs w:val="28"/>
        </w:rPr>
        <w:t>with open("data.txt",mode="r+") as file:</w:t>
      </w:r>
    </w:p>
    <w:p w14:paraId="35C356AF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bCs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bCs/>
          <w:color w:val="FF0000"/>
          <w:sz w:val="28"/>
          <w:szCs w:val="28"/>
        </w:rPr>
        <w:t xml:space="preserve">    file.seek(11,0)</w:t>
      </w:r>
    </w:p>
    <w:p w14:paraId="21E14D72" w14:textId="69EBAE7C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bCs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bCs/>
          <w:color w:val="FF0000"/>
          <w:sz w:val="28"/>
          <w:szCs w:val="28"/>
        </w:rPr>
        <w:t xml:space="preserve">    print(file.read())</w:t>
      </w:r>
    </w:p>
    <w:p w14:paraId="04BE4ADE" w14:textId="5B64C808" w:rsidR="00177C90" w:rsidRPr="00177C90" w:rsidRDefault="00177C90" w:rsidP="00177C90">
      <w:pPr>
        <w:pStyle w:val="a7"/>
        <w:ind w:left="420" w:firstLineChars="0" w:firstLine="0"/>
        <w:rPr>
          <w:rFonts w:ascii="Times New Roman" w:eastAsia="宋体" w:hAnsi="Times New Roman" w:cs="Times New Roman"/>
          <w:bCs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bCs/>
          <w:color w:val="FF0000"/>
          <w:sz w:val="28"/>
          <w:szCs w:val="28"/>
        </w:rPr>
        <w:t>os.rename("data.txt","data-finally.txt")</w:t>
      </w:r>
    </w:p>
    <w:p w14:paraId="1C6396C5" w14:textId="2BFED69C" w:rsidR="00EA658A" w:rsidRPr="00177C90" w:rsidRDefault="00836CF8" w:rsidP="00EA658A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读取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score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.csv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文件并以列表的形式打印。</w:t>
      </w:r>
    </w:p>
    <w:p w14:paraId="7562E436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color w:val="FF0000"/>
          <w:sz w:val="28"/>
          <w:szCs w:val="28"/>
        </w:rPr>
        <w:t>with open("score.csv",mode="r") as file:</w:t>
      </w:r>
    </w:p>
    <w:p w14:paraId="6DD9E66C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   lines = []</w:t>
      </w:r>
    </w:p>
    <w:p w14:paraId="5B69B259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   for line in file:</w:t>
      </w:r>
    </w:p>
    <w:p w14:paraId="00EBD694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color w:val="FF0000"/>
          <w:sz w:val="28"/>
          <w:szCs w:val="28"/>
        </w:rPr>
        <w:lastRenderedPageBreak/>
        <w:t xml:space="preserve">        line = line.replace('\n','')</w:t>
      </w:r>
    </w:p>
    <w:p w14:paraId="7293A1DC" w14:textId="77777777" w:rsidR="00177C90" w:rsidRPr="00177C90" w:rsidRDefault="00177C90" w:rsidP="00177C90">
      <w:pPr>
        <w:pStyle w:val="a7"/>
        <w:ind w:left="420" w:firstLine="56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       lines.append(line.split(','))</w:t>
      </w:r>
    </w:p>
    <w:p w14:paraId="6A7BEA92" w14:textId="24B57AAC" w:rsidR="00177C90" w:rsidRPr="00177C90" w:rsidRDefault="00177C90" w:rsidP="00177C90">
      <w:pPr>
        <w:pStyle w:val="a7"/>
        <w:ind w:left="420" w:firstLineChars="0" w:firstLine="0"/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177C90">
        <w:rPr>
          <w:rFonts w:ascii="Times New Roman" w:eastAsia="宋体" w:hAnsi="Times New Roman" w:cs="Times New Roman"/>
          <w:color w:val="FF0000"/>
          <w:sz w:val="28"/>
          <w:szCs w:val="28"/>
        </w:rPr>
        <w:t xml:space="preserve">    print(lines)</w:t>
      </w:r>
    </w:p>
    <w:sectPr w:rsidR="00177C90" w:rsidRPr="00177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80C7C" w14:textId="77777777" w:rsidR="00310D2E" w:rsidRDefault="00310D2E" w:rsidP="00F91681">
      <w:r>
        <w:separator/>
      </w:r>
    </w:p>
  </w:endnote>
  <w:endnote w:type="continuationSeparator" w:id="0">
    <w:p w14:paraId="01E7809F" w14:textId="77777777" w:rsidR="00310D2E" w:rsidRDefault="00310D2E" w:rsidP="00F9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E182C" w14:textId="77777777" w:rsidR="00310D2E" w:rsidRDefault="00310D2E" w:rsidP="00F91681">
      <w:r>
        <w:separator/>
      </w:r>
    </w:p>
  </w:footnote>
  <w:footnote w:type="continuationSeparator" w:id="0">
    <w:p w14:paraId="51B1D1C2" w14:textId="77777777" w:rsidR="00310D2E" w:rsidRDefault="00310D2E" w:rsidP="00F9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B7"/>
    <w:multiLevelType w:val="hybridMultilevel"/>
    <w:tmpl w:val="D756B0FE"/>
    <w:lvl w:ilvl="0" w:tplc="2DD24D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26044"/>
    <w:multiLevelType w:val="hybridMultilevel"/>
    <w:tmpl w:val="ABD474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56B44"/>
    <w:multiLevelType w:val="hybridMultilevel"/>
    <w:tmpl w:val="F55209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2C748B"/>
    <w:multiLevelType w:val="hybridMultilevel"/>
    <w:tmpl w:val="DF2C3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E9701A"/>
    <w:multiLevelType w:val="hybridMultilevel"/>
    <w:tmpl w:val="6F42979C"/>
    <w:lvl w:ilvl="0" w:tplc="DA545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E2CE9"/>
    <w:multiLevelType w:val="hybridMultilevel"/>
    <w:tmpl w:val="0CD83702"/>
    <w:lvl w:ilvl="0" w:tplc="3ECEDB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DE6948"/>
    <w:multiLevelType w:val="hybridMultilevel"/>
    <w:tmpl w:val="6568C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0A30DDA"/>
    <w:multiLevelType w:val="hybridMultilevel"/>
    <w:tmpl w:val="9DBCD402"/>
    <w:lvl w:ilvl="0" w:tplc="92C059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CA3CF8"/>
    <w:multiLevelType w:val="hybridMultilevel"/>
    <w:tmpl w:val="2654A6A6"/>
    <w:lvl w:ilvl="0" w:tplc="ABE28A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FF4076"/>
    <w:multiLevelType w:val="hybridMultilevel"/>
    <w:tmpl w:val="D756B0FE"/>
    <w:lvl w:ilvl="0" w:tplc="2DD24D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AA24F5"/>
    <w:multiLevelType w:val="hybridMultilevel"/>
    <w:tmpl w:val="1654E420"/>
    <w:lvl w:ilvl="0" w:tplc="88E41B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63712F"/>
    <w:multiLevelType w:val="hybridMultilevel"/>
    <w:tmpl w:val="D756B0FE"/>
    <w:lvl w:ilvl="0" w:tplc="2DD24D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9B2258"/>
    <w:multiLevelType w:val="hybridMultilevel"/>
    <w:tmpl w:val="A5925482"/>
    <w:lvl w:ilvl="0" w:tplc="3D4028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CB6F51"/>
    <w:multiLevelType w:val="hybridMultilevel"/>
    <w:tmpl w:val="628C2274"/>
    <w:lvl w:ilvl="0" w:tplc="88E41B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CB8119B"/>
    <w:multiLevelType w:val="hybridMultilevel"/>
    <w:tmpl w:val="6568C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EF74BD9"/>
    <w:multiLevelType w:val="hybridMultilevel"/>
    <w:tmpl w:val="350097D6"/>
    <w:lvl w:ilvl="0" w:tplc="276EF1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1AF1F96"/>
    <w:multiLevelType w:val="hybridMultilevel"/>
    <w:tmpl w:val="D22EA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674084"/>
    <w:multiLevelType w:val="hybridMultilevel"/>
    <w:tmpl w:val="3D122A1A"/>
    <w:lvl w:ilvl="0" w:tplc="B3D2EB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4"/>
  </w:num>
  <w:num w:numId="5">
    <w:abstractNumId w:val="15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3"/>
  </w:num>
  <w:num w:numId="11">
    <w:abstractNumId w:val="0"/>
  </w:num>
  <w:num w:numId="12">
    <w:abstractNumId w:val="11"/>
  </w:num>
  <w:num w:numId="13">
    <w:abstractNumId w:val="9"/>
  </w:num>
  <w:num w:numId="14">
    <w:abstractNumId w:val="1"/>
  </w:num>
  <w:num w:numId="15">
    <w:abstractNumId w:val="3"/>
  </w:num>
  <w:num w:numId="16">
    <w:abstractNumId w:val="14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97"/>
    <w:rsid w:val="00077F56"/>
    <w:rsid w:val="000C7385"/>
    <w:rsid w:val="000D4EF8"/>
    <w:rsid w:val="000F7122"/>
    <w:rsid w:val="001069A7"/>
    <w:rsid w:val="00131139"/>
    <w:rsid w:val="00132669"/>
    <w:rsid w:val="00146294"/>
    <w:rsid w:val="00147B61"/>
    <w:rsid w:val="00177C90"/>
    <w:rsid w:val="00184385"/>
    <w:rsid w:val="001A607C"/>
    <w:rsid w:val="002118CF"/>
    <w:rsid w:val="00273558"/>
    <w:rsid w:val="00275B9C"/>
    <w:rsid w:val="002800B3"/>
    <w:rsid w:val="002836F5"/>
    <w:rsid w:val="002F5820"/>
    <w:rsid w:val="002F5877"/>
    <w:rsid w:val="002F6913"/>
    <w:rsid w:val="00310D2E"/>
    <w:rsid w:val="003250D7"/>
    <w:rsid w:val="00331667"/>
    <w:rsid w:val="00347C15"/>
    <w:rsid w:val="00387BC1"/>
    <w:rsid w:val="003911E7"/>
    <w:rsid w:val="003A0C75"/>
    <w:rsid w:val="003A6F40"/>
    <w:rsid w:val="003C366F"/>
    <w:rsid w:val="003C3B01"/>
    <w:rsid w:val="003C55F7"/>
    <w:rsid w:val="003E5F50"/>
    <w:rsid w:val="003F7282"/>
    <w:rsid w:val="00407D97"/>
    <w:rsid w:val="004109BE"/>
    <w:rsid w:val="0044019A"/>
    <w:rsid w:val="00441A87"/>
    <w:rsid w:val="00481F0F"/>
    <w:rsid w:val="004A23C1"/>
    <w:rsid w:val="004A270F"/>
    <w:rsid w:val="00551777"/>
    <w:rsid w:val="005665E6"/>
    <w:rsid w:val="00572297"/>
    <w:rsid w:val="005D06CD"/>
    <w:rsid w:val="005D396A"/>
    <w:rsid w:val="005D55BA"/>
    <w:rsid w:val="005E5DB4"/>
    <w:rsid w:val="005F2D7A"/>
    <w:rsid w:val="0065026E"/>
    <w:rsid w:val="0065159A"/>
    <w:rsid w:val="00672FA3"/>
    <w:rsid w:val="00675D1D"/>
    <w:rsid w:val="00692368"/>
    <w:rsid w:val="006B1E21"/>
    <w:rsid w:val="006B5B3A"/>
    <w:rsid w:val="006D2AD4"/>
    <w:rsid w:val="006D578B"/>
    <w:rsid w:val="006E340E"/>
    <w:rsid w:val="006F7D52"/>
    <w:rsid w:val="007106A1"/>
    <w:rsid w:val="00767888"/>
    <w:rsid w:val="00771E74"/>
    <w:rsid w:val="0077375C"/>
    <w:rsid w:val="007A7725"/>
    <w:rsid w:val="007A79E4"/>
    <w:rsid w:val="007E4580"/>
    <w:rsid w:val="007F199B"/>
    <w:rsid w:val="00807D43"/>
    <w:rsid w:val="008117B6"/>
    <w:rsid w:val="00812F0C"/>
    <w:rsid w:val="00836CF8"/>
    <w:rsid w:val="00887D1F"/>
    <w:rsid w:val="00892F32"/>
    <w:rsid w:val="008C45D5"/>
    <w:rsid w:val="0090476D"/>
    <w:rsid w:val="00906945"/>
    <w:rsid w:val="00907B0A"/>
    <w:rsid w:val="009159B8"/>
    <w:rsid w:val="0097015B"/>
    <w:rsid w:val="009D2058"/>
    <w:rsid w:val="009D7468"/>
    <w:rsid w:val="009E469B"/>
    <w:rsid w:val="00A25115"/>
    <w:rsid w:val="00A60005"/>
    <w:rsid w:val="00A771B3"/>
    <w:rsid w:val="00AC5735"/>
    <w:rsid w:val="00B34395"/>
    <w:rsid w:val="00B523DF"/>
    <w:rsid w:val="00B86FBE"/>
    <w:rsid w:val="00B945E8"/>
    <w:rsid w:val="00BB3464"/>
    <w:rsid w:val="00BC31B6"/>
    <w:rsid w:val="00BE172B"/>
    <w:rsid w:val="00C372E3"/>
    <w:rsid w:val="00C417FC"/>
    <w:rsid w:val="00C90A72"/>
    <w:rsid w:val="00CC4DBD"/>
    <w:rsid w:val="00CC4FCC"/>
    <w:rsid w:val="00CD540E"/>
    <w:rsid w:val="00D82ECF"/>
    <w:rsid w:val="00D952DD"/>
    <w:rsid w:val="00DB41CF"/>
    <w:rsid w:val="00DE5EDD"/>
    <w:rsid w:val="00DF4085"/>
    <w:rsid w:val="00E20AF9"/>
    <w:rsid w:val="00E24DAC"/>
    <w:rsid w:val="00E27413"/>
    <w:rsid w:val="00E53229"/>
    <w:rsid w:val="00E66FF7"/>
    <w:rsid w:val="00E677D6"/>
    <w:rsid w:val="00E76F7B"/>
    <w:rsid w:val="00E97D50"/>
    <w:rsid w:val="00EA4663"/>
    <w:rsid w:val="00EA658A"/>
    <w:rsid w:val="00EB5805"/>
    <w:rsid w:val="00EB5BDB"/>
    <w:rsid w:val="00EB680F"/>
    <w:rsid w:val="00EE447E"/>
    <w:rsid w:val="00F01A67"/>
    <w:rsid w:val="00F91681"/>
    <w:rsid w:val="00FD1429"/>
    <w:rsid w:val="00F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0CCF"/>
  <w15:chartTrackingRefBased/>
  <w15:docId w15:val="{7C89AF29-9152-4C53-A361-F2CD419F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681"/>
    <w:rPr>
      <w:sz w:val="18"/>
      <w:szCs w:val="18"/>
    </w:rPr>
  </w:style>
  <w:style w:type="paragraph" w:styleId="a7">
    <w:name w:val="List Paragraph"/>
    <w:basedOn w:val="a"/>
    <w:uiPriority w:val="34"/>
    <w:qFormat/>
    <w:rsid w:val="00F91681"/>
    <w:pPr>
      <w:ind w:firstLineChars="200" w:firstLine="420"/>
    </w:pPr>
  </w:style>
  <w:style w:type="character" w:styleId="a8">
    <w:name w:val="Emphasis"/>
    <w:basedOn w:val="a0"/>
    <w:uiPriority w:val="20"/>
    <w:qFormat/>
    <w:rsid w:val="00904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46</cp:revision>
  <dcterms:created xsi:type="dcterms:W3CDTF">2021-04-16T03:03:00Z</dcterms:created>
  <dcterms:modified xsi:type="dcterms:W3CDTF">2022-05-06T00:14:00Z</dcterms:modified>
</cp:coreProperties>
</file>