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62B8" w14:textId="315650BF" w:rsidR="00897D3F" w:rsidRDefault="00C41878" w:rsidP="00C418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分别以Java编程的方法和XML布局文件的方法实现一个Activity。要求界面有说明文字，以及姓名、性别、年龄、学号</w:t>
      </w:r>
      <w:r w:rsidR="00C15E7B">
        <w:rPr>
          <w:rFonts w:hint="eastAsia"/>
          <w:sz w:val="24"/>
          <w:szCs w:val="28"/>
        </w:rPr>
        <w:t>edittext</w:t>
      </w:r>
      <w:r>
        <w:rPr>
          <w:rFonts w:hint="eastAsia"/>
          <w:sz w:val="24"/>
          <w:szCs w:val="28"/>
        </w:rPr>
        <w:t>输入框，底部给出“确定”和“取消”两个按钮。</w:t>
      </w:r>
    </w:p>
    <w:p w14:paraId="0F15E38D" w14:textId="25F5E0B4" w:rsidR="00730719" w:rsidRPr="00600DF0" w:rsidRDefault="00600DF0" w:rsidP="00600DF0">
      <w:pPr>
        <w:rPr>
          <w:rFonts w:hint="eastAsia"/>
          <w:sz w:val="24"/>
          <w:szCs w:val="28"/>
        </w:rPr>
      </w:pPr>
      <w:r w:rsidRPr="00600DF0">
        <w:rPr>
          <w:sz w:val="24"/>
          <w:szCs w:val="28"/>
        </w:rPr>
        <w:drawing>
          <wp:inline distT="0" distB="0" distL="0" distR="0" wp14:anchorId="64BA2045" wp14:editId="46E00683">
            <wp:extent cx="5274310" cy="3583940"/>
            <wp:effectExtent l="0" t="0" r="2540" b="0"/>
            <wp:docPr id="421709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09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8C9B" w14:textId="4201342E" w:rsidR="00530403" w:rsidRPr="00530403" w:rsidRDefault="00237979" w:rsidP="00237979">
      <w:pPr>
        <w:rPr>
          <w:sz w:val="24"/>
          <w:szCs w:val="28"/>
        </w:rPr>
      </w:pPr>
      <w:r w:rsidRPr="00237979">
        <w:rPr>
          <w:noProof/>
          <w:sz w:val="24"/>
          <w:szCs w:val="28"/>
        </w:rPr>
        <w:drawing>
          <wp:inline distT="0" distB="0" distL="0" distR="0" wp14:anchorId="433B907E" wp14:editId="151FFEE3">
            <wp:extent cx="5274310" cy="3532505"/>
            <wp:effectExtent l="0" t="0" r="2540" b="0"/>
            <wp:docPr id="2115370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70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403" w:rsidRPr="00530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F74CE"/>
    <w:multiLevelType w:val="hybridMultilevel"/>
    <w:tmpl w:val="12885DB2"/>
    <w:lvl w:ilvl="0" w:tplc="2A70874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4759925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8A8"/>
    <w:rsid w:val="00237979"/>
    <w:rsid w:val="00530403"/>
    <w:rsid w:val="00600DF0"/>
    <w:rsid w:val="006C68A8"/>
    <w:rsid w:val="00730719"/>
    <w:rsid w:val="00897D3F"/>
    <w:rsid w:val="00994232"/>
    <w:rsid w:val="00C15E7B"/>
    <w:rsid w:val="00C41878"/>
    <w:rsid w:val="00C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61C6"/>
  <w15:chartTrackingRefBased/>
  <w15:docId w15:val="{FDF18807-2237-45EC-B508-F81CACD6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A9522</dc:creator>
  <cp:keywords/>
  <dc:description/>
  <cp:lastModifiedBy>cong mu</cp:lastModifiedBy>
  <cp:revision>9</cp:revision>
  <dcterms:created xsi:type="dcterms:W3CDTF">2023-09-13T01:25:00Z</dcterms:created>
  <dcterms:modified xsi:type="dcterms:W3CDTF">2023-11-01T04:24:00Z</dcterms:modified>
</cp:coreProperties>
</file>