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67BC5" w14:textId="77777777" w:rsidR="009C48CF" w:rsidRDefault="00F271B5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界面中有两个按钮，程序初始状态只显示第一个按钮，编程实现通过侦听按钮被按下的动作，使当前按钮不可见并显示另一个按钮。</w:t>
      </w:r>
    </w:p>
    <w:p w14:paraId="1E46F23C" w14:textId="77777777" w:rsidR="009C48CF" w:rsidRDefault="00F271B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提示：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>ml</w:t>
      </w:r>
      <w:r>
        <w:rPr>
          <w:rFonts w:hint="eastAsia"/>
          <w:sz w:val="24"/>
          <w:szCs w:val="28"/>
        </w:rPr>
        <w:t>中设置不可见</w:t>
      </w:r>
      <w:r>
        <w:rPr>
          <w:sz w:val="24"/>
          <w:szCs w:val="28"/>
        </w:rPr>
        <w:t>android:visibility="invisible"</w:t>
      </w:r>
    </w:p>
    <w:p w14:paraId="22C7AE15" w14:textId="77777777" w:rsidR="009C48CF" w:rsidRDefault="00F271B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java</w:t>
      </w:r>
      <w:r>
        <w:rPr>
          <w:rFonts w:hint="eastAsia"/>
          <w:sz w:val="24"/>
          <w:szCs w:val="28"/>
        </w:rPr>
        <w:t>中设置可见：变量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>setVisibility(View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>VISIBLE</w:t>
      </w:r>
      <w:r>
        <w:rPr>
          <w:rFonts w:hint="eastAsia"/>
          <w:sz w:val="24"/>
          <w:szCs w:val="28"/>
        </w:rPr>
        <w:t>）</w:t>
      </w:r>
    </w:p>
    <w:p w14:paraId="616E1DA4" w14:textId="77777777" w:rsidR="009C48CF" w:rsidRDefault="00F271B5">
      <w:pPr>
        <w:rPr>
          <w:sz w:val="24"/>
          <w:szCs w:val="28"/>
        </w:rPr>
      </w:pPr>
      <w:r>
        <w:rPr>
          <w:sz w:val="24"/>
          <w:szCs w:val="28"/>
        </w:rPr>
        <w:t>java</w:t>
      </w:r>
      <w:r>
        <w:rPr>
          <w:rFonts w:hint="eastAsia"/>
          <w:sz w:val="24"/>
          <w:szCs w:val="28"/>
        </w:rPr>
        <w:t>中设置不可见：变量</w:t>
      </w:r>
      <w:r>
        <w:rPr>
          <w:rFonts w:hint="eastAsia"/>
          <w:sz w:val="24"/>
          <w:szCs w:val="28"/>
        </w:rPr>
        <w:t>.set</w:t>
      </w:r>
      <w:r>
        <w:rPr>
          <w:sz w:val="24"/>
          <w:szCs w:val="28"/>
        </w:rPr>
        <w:t>Visibility(View.INVISIBLE)</w:t>
      </w:r>
    </w:p>
    <w:p w14:paraId="76B806F3" w14:textId="77777777" w:rsidR="00860A40" w:rsidRDefault="00860A40">
      <w:pPr>
        <w:rPr>
          <w:sz w:val="24"/>
          <w:szCs w:val="28"/>
        </w:rPr>
      </w:pPr>
    </w:p>
    <w:p w14:paraId="5D3B29B4" w14:textId="77777777" w:rsidR="00860A40" w:rsidRDefault="00860A40">
      <w:pPr>
        <w:rPr>
          <w:sz w:val="24"/>
          <w:szCs w:val="28"/>
        </w:rPr>
      </w:pPr>
    </w:p>
    <w:p w14:paraId="5D4376D0" w14:textId="0D0F0C51" w:rsidR="00860A40" w:rsidRDefault="00860A40">
      <w:pPr>
        <w:rPr>
          <w:sz w:val="24"/>
          <w:szCs w:val="28"/>
        </w:rPr>
      </w:pPr>
      <w:r w:rsidRPr="00860A40">
        <w:rPr>
          <w:sz w:val="24"/>
          <w:szCs w:val="28"/>
        </w:rPr>
        <w:drawing>
          <wp:inline distT="0" distB="0" distL="0" distR="0" wp14:anchorId="15584530" wp14:editId="5380F431">
            <wp:extent cx="5274310" cy="4575175"/>
            <wp:effectExtent l="0" t="0" r="2540" b="0"/>
            <wp:docPr id="2122955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55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F314" w14:textId="6E1B4692" w:rsidR="00F271B5" w:rsidRDefault="00F271B5">
      <w:pPr>
        <w:rPr>
          <w:rFonts w:hint="eastAsia"/>
          <w:sz w:val="24"/>
          <w:szCs w:val="28"/>
        </w:rPr>
      </w:pPr>
      <w:r w:rsidRPr="00F271B5">
        <w:rPr>
          <w:sz w:val="24"/>
          <w:szCs w:val="28"/>
        </w:rPr>
        <w:lastRenderedPageBreak/>
        <w:drawing>
          <wp:inline distT="0" distB="0" distL="0" distR="0" wp14:anchorId="276F4A99" wp14:editId="5A2E19A4">
            <wp:extent cx="5274310" cy="3988435"/>
            <wp:effectExtent l="0" t="0" r="2540" b="0"/>
            <wp:docPr id="242208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08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F74CE"/>
    <w:multiLevelType w:val="multilevel"/>
    <w:tmpl w:val="50BF74C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0755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NhZWJjNmQzZjcxZGQ4MjQ5ODgwMzJiYTRhODc5OTUifQ=="/>
  </w:docVars>
  <w:rsids>
    <w:rsidRoot w:val="009E0D6C"/>
    <w:rsid w:val="00860A40"/>
    <w:rsid w:val="009C48CF"/>
    <w:rsid w:val="009D7513"/>
    <w:rsid w:val="009E0D6C"/>
    <w:rsid w:val="00AA3794"/>
    <w:rsid w:val="00B17757"/>
    <w:rsid w:val="00D6645E"/>
    <w:rsid w:val="00E461AC"/>
    <w:rsid w:val="00F06F41"/>
    <w:rsid w:val="00F271B5"/>
    <w:rsid w:val="00FC6456"/>
    <w:rsid w:val="1CBE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96DC"/>
  <w15:docId w15:val="{D91C830C-F18D-4E25-B61B-3238FD83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onepiece Lee</dc:creator>
  <cp:lastModifiedBy>cong mu</cp:lastModifiedBy>
  <cp:revision>12</cp:revision>
  <dcterms:created xsi:type="dcterms:W3CDTF">2022-03-22T18:49:00Z</dcterms:created>
  <dcterms:modified xsi:type="dcterms:W3CDTF">2023-11-01T04:35:00Z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2433D8AA3D654603AB217D4377542F7E_12</vt:lpwstr>
  </property>
</Properties>
</file>