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B22E0" w14:textId="77777777" w:rsidR="00AF137B" w:rsidRDefault="006C7C19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编写一个程序，利用Fragment实现屏幕部分界面的切换</w:t>
      </w:r>
    </w:p>
    <w:p w14:paraId="6355A358" w14:textId="0BA1CAA0" w:rsidR="006C7C19" w:rsidRDefault="00D204D8" w:rsidP="006C7C19">
      <w:pPr>
        <w:pStyle w:val="a3"/>
        <w:ind w:left="360" w:firstLineChars="0" w:firstLine="0"/>
        <w:rPr>
          <w:sz w:val="28"/>
          <w:szCs w:val="32"/>
        </w:rPr>
      </w:pPr>
      <w:r w:rsidRPr="00D204D8">
        <w:rPr>
          <w:noProof/>
          <w:sz w:val="28"/>
          <w:szCs w:val="32"/>
        </w:rPr>
        <w:lastRenderedPageBreak/>
        <w:drawing>
          <wp:inline distT="0" distB="0" distL="0" distR="0" wp14:anchorId="58E72661" wp14:editId="3B7EC19A">
            <wp:extent cx="5274310" cy="8509000"/>
            <wp:effectExtent l="0" t="0" r="2540" b="6350"/>
            <wp:docPr id="1544167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167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5B1B" w14:textId="77777777" w:rsidR="00AF137B" w:rsidRDefault="006C7C19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侧滑菜单的实现（唐僧、孙悟空、猪八戒、沙僧、小白龙），图</w:t>
      </w:r>
      <w:r>
        <w:rPr>
          <w:rFonts w:hint="eastAsia"/>
          <w:sz w:val="28"/>
          <w:szCs w:val="32"/>
        </w:rPr>
        <w:lastRenderedPageBreak/>
        <w:t>片见压缩包文件</w:t>
      </w:r>
    </w:p>
    <w:p w14:paraId="79CCEA3E" w14:textId="3D7A0C2B" w:rsidR="0068753D" w:rsidRDefault="0068753D" w:rsidP="0068753D">
      <w:pPr>
        <w:pStyle w:val="a3"/>
        <w:ind w:left="360" w:firstLineChars="0" w:firstLine="0"/>
        <w:rPr>
          <w:sz w:val="28"/>
          <w:szCs w:val="32"/>
        </w:rPr>
      </w:pPr>
      <w:r w:rsidRPr="0068753D">
        <w:rPr>
          <w:noProof/>
          <w:sz w:val="28"/>
          <w:szCs w:val="32"/>
        </w:rPr>
        <w:lastRenderedPageBreak/>
        <w:drawing>
          <wp:inline distT="0" distB="0" distL="0" distR="0" wp14:anchorId="0E31B0C1" wp14:editId="20E6D1CB">
            <wp:extent cx="5274310" cy="8509000"/>
            <wp:effectExtent l="0" t="0" r="2540" b="6350"/>
            <wp:docPr id="2144484987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84987" name="图片 1" descr="电脑萤幕的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A134" w14:textId="5D22113E" w:rsidR="00A01BFF" w:rsidRDefault="00A01BFF" w:rsidP="0068753D">
      <w:pPr>
        <w:pStyle w:val="a3"/>
        <w:ind w:left="360" w:firstLineChars="0" w:firstLine="0"/>
        <w:rPr>
          <w:rFonts w:hint="eastAsia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EFC710E" wp14:editId="1BC8E887">
            <wp:extent cx="5274310" cy="8318500"/>
            <wp:effectExtent l="0" t="0" r="2540" b="6350"/>
            <wp:docPr id="407761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61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097B" w14:textId="77777777" w:rsidR="00AF137B" w:rsidRDefault="006C7C19">
      <w:pPr>
        <w:pStyle w:val="a3"/>
        <w:numPr>
          <w:ilvl w:val="0"/>
          <w:numId w:val="1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利用Fragment设计一个注册的用户界面，注册项包括用户名、</w:t>
      </w:r>
      <w:r>
        <w:rPr>
          <w:rFonts w:hint="eastAsia"/>
          <w:sz w:val="28"/>
          <w:szCs w:val="32"/>
        </w:rPr>
        <w:lastRenderedPageBreak/>
        <w:t>账号、密码、性别、出生年月日、爱好。功能通过侧滑菜单实现，菜单项包括“清空各选项”“注册”“退出”。当用户点击“清空各选项”时，将所有文本输入框的文字清空，所有单选按钮和复选框设为启动时的默认选项；当用户点击“注册”时，显示状态栏提醒Notification消息，消息的标题为“注册完成”，消息中包括注册的用户名；当用户点击“退出”时，弹出警告框，用户如果选择“确定”，则关闭Activity。</w:t>
      </w:r>
    </w:p>
    <w:p w14:paraId="5CBE62BE" w14:textId="0197FBBE" w:rsidR="005513AF" w:rsidRDefault="005513AF" w:rsidP="005513AF">
      <w:pPr>
        <w:pStyle w:val="a3"/>
        <w:ind w:left="360" w:firstLineChars="0" w:firstLine="0"/>
        <w:rPr>
          <w:sz w:val="28"/>
          <w:szCs w:val="32"/>
        </w:rPr>
      </w:pPr>
      <w:r w:rsidRPr="005513AF">
        <w:rPr>
          <w:noProof/>
          <w:sz w:val="28"/>
          <w:szCs w:val="32"/>
        </w:rPr>
        <w:drawing>
          <wp:inline distT="0" distB="0" distL="0" distR="0" wp14:anchorId="4A66E32F" wp14:editId="3D5A9188">
            <wp:extent cx="5274310" cy="6320790"/>
            <wp:effectExtent l="0" t="0" r="2540" b="3810"/>
            <wp:docPr id="1379755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7558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53D">
        <w:rPr>
          <w:sz w:val="28"/>
          <w:szCs w:val="32"/>
        </w:rPr>
        <w:br/>
      </w:r>
    </w:p>
    <w:sectPr w:rsidR="00551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A37"/>
    <w:multiLevelType w:val="multilevel"/>
    <w:tmpl w:val="118D7A3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32598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FjMjc1OTA2MWE0ZjczNTgxZjcxODlkZTMxMGM5YjkifQ=="/>
  </w:docVars>
  <w:rsids>
    <w:rsidRoot w:val="00474B11"/>
    <w:rsid w:val="001B29A8"/>
    <w:rsid w:val="00474B11"/>
    <w:rsid w:val="005513AF"/>
    <w:rsid w:val="0068753D"/>
    <w:rsid w:val="006C7C19"/>
    <w:rsid w:val="009506D4"/>
    <w:rsid w:val="00A01BFF"/>
    <w:rsid w:val="00AF137B"/>
    <w:rsid w:val="00CF6726"/>
    <w:rsid w:val="00D204D8"/>
    <w:rsid w:val="00EC1AA2"/>
    <w:rsid w:val="43873514"/>
    <w:rsid w:val="4BF3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DC27D"/>
  <w15:docId w15:val="{42DB9AD2-414B-4F5A-BD9E-209BE68B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45</Words>
  <Characters>258</Characters>
  <Application>Microsoft Office Word</Application>
  <DocSecurity>0</DocSecurity>
  <Lines>2</Lines>
  <Paragraphs>1</Paragraphs>
  <ScaleCrop>false</ScaleCrop>
  <Company>Microsoft</Company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onepiece Lee</dc:creator>
  <cp:lastModifiedBy>cong mu</cp:lastModifiedBy>
  <cp:revision>11</cp:revision>
  <dcterms:created xsi:type="dcterms:W3CDTF">2023-04-10T17:41:00Z</dcterms:created>
  <dcterms:modified xsi:type="dcterms:W3CDTF">2023-12-15T12:47:00Z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FB97AA45AFD24668B83AA42F8D7751CD_12</vt:lpwstr>
  </property>
</Properties>
</file>