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BC35" w14:textId="77777777" w:rsidR="00B774DD" w:rsidRDefault="00495164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6DFDE" wp14:editId="23D71DF8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E75DFF4" w14:textId="77777777" w:rsidR="00B774DD" w:rsidRDefault="0049516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6DFD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4E75DFF4" w14:textId="77777777" w:rsidR="00B774DD" w:rsidRDefault="0049516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河南开封科技传媒学院实验报告</w:t>
      </w:r>
    </w:p>
    <w:p w14:paraId="2832008B" w14:textId="77777777" w:rsidR="00B774DD" w:rsidRDefault="00495164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</w:t>
      </w:r>
      <w:r>
        <w:rPr>
          <w:rFonts w:ascii="楷体" w:eastAsia="楷体" w:hAnsi="楷体" w:cs="Times New Roman" w:hint="eastAsia"/>
          <w:b/>
          <w:sz w:val="36"/>
          <w:szCs w:val="30"/>
        </w:rPr>
        <w:t>3</w:t>
      </w:r>
      <w:r>
        <w:rPr>
          <w:rFonts w:ascii="楷体" w:eastAsia="楷体" w:hAnsi="楷体" w:cs="Times New Roman"/>
          <w:b/>
          <w:sz w:val="36"/>
          <w:szCs w:val="30"/>
        </w:rPr>
        <w:t>-202</w:t>
      </w:r>
      <w:r>
        <w:rPr>
          <w:rFonts w:ascii="楷体" w:eastAsia="楷体" w:hAnsi="楷体" w:cs="Times New Roman" w:hint="eastAsia"/>
          <w:b/>
          <w:sz w:val="36"/>
          <w:szCs w:val="30"/>
        </w:rPr>
        <w:t>4学年第二学期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6"/>
        <w:gridCol w:w="525"/>
        <w:gridCol w:w="952"/>
        <w:gridCol w:w="1372"/>
        <w:gridCol w:w="2515"/>
        <w:gridCol w:w="1379"/>
        <w:gridCol w:w="468"/>
        <w:gridCol w:w="1849"/>
      </w:tblGrid>
      <w:tr w:rsidR="00800C0E" w14:paraId="3DC10864" w14:textId="77777777">
        <w:trPr>
          <w:trHeight w:val="681"/>
        </w:trPr>
        <w:tc>
          <w:tcPr>
            <w:tcW w:w="1298" w:type="dxa"/>
          </w:tcPr>
          <w:p w14:paraId="214B8C52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A52E5A0" w14:textId="77777777" w:rsidR="00B774DD" w:rsidRDefault="00800C0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0940220A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7C669738" w14:textId="77777777" w:rsidR="00B774DD" w:rsidRDefault="00800C0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136101045</w:t>
            </w:r>
          </w:p>
        </w:tc>
        <w:tc>
          <w:tcPr>
            <w:tcW w:w="1274" w:type="dxa"/>
          </w:tcPr>
          <w:p w14:paraId="06C44B63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338CDB2C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2021软件工程</w:t>
            </w:r>
          </w:p>
        </w:tc>
      </w:tr>
      <w:tr w:rsidR="00B774DD" w14:paraId="786711E4" w14:textId="77777777">
        <w:trPr>
          <w:trHeight w:val="666"/>
        </w:trPr>
        <w:tc>
          <w:tcPr>
            <w:tcW w:w="1854" w:type="dxa"/>
            <w:gridSpan w:val="2"/>
          </w:tcPr>
          <w:p w14:paraId="316BC343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0E2EC081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信息工程学院</w:t>
            </w:r>
          </w:p>
        </w:tc>
        <w:tc>
          <w:tcPr>
            <w:tcW w:w="1885" w:type="dxa"/>
            <w:gridSpan w:val="2"/>
          </w:tcPr>
          <w:p w14:paraId="329BBC34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1B8FD83B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翟俊武</w:t>
            </w:r>
          </w:p>
        </w:tc>
      </w:tr>
      <w:tr w:rsidR="00B774DD" w14:paraId="34B7A868" w14:textId="77777777">
        <w:trPr>
          <w:trHeight w:val="681"/>
        </w:trPr>
        <w:tc>
          <w:tcPr>
            <w:tcW w:w="1854" w:type="dxa"/>
            <w:gridSpan w:val="2"/>
          </w:tcPr>
          <w:p w14:paraId="25265C74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4BB59519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2024.</w:t>
            </w:r>
            <w:r>
              <w:rPr>
                <w:rFonts w:ascii="仿宋" w:eastAsia="仿宋" w:hAnsi="仿宋" w:cs="宋体"/>
                <w:sz w:val="28"/>
                <w:szCs w:val="28"/>
              </w:rPr>
              <w:t>2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.</w:t>
            </w:r>
            <w:r>
              <w:rPr>
                <w:rFonts w:ascii="仿宋" w:eastAsia="仿宋" w:hAnsi="仿宋" w:cs="宋体"/>
                <w:sz w:val="28"/>
                <w:szCs w:val="28"/>
              </w:rPr>
              <w:t>28</w:t>
            </w:r>
          </w:p>
        </w:tc>
        <w:tc>
          <w:tcPr>
            <w:tcW w:w="1885" w:type="dxa"/>
            <w:gridSpan w:val="2"/>
          </w:tcPr>
          <w:p w14:paraId="1025BA73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126E8381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创客中心</w:t>
            </w:r>
          </w:p>
        </w:tc>
      </w:tr>
      <w:tr w:rsidR="00B774DD" w14:paraId="4A0638D5" w14:textId="77777777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4C46EA2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7ED4EFF3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算法分析与设计</w:t>
            </w:r>
          </w:p>
        </w:tc>
      </w:tr>
      <w:tr w:rsidR="00B774DD" w14:paraId="3A808453" w14:textId="77777777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6BBF3172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0D8DC1A" w14:textId="77777777" w:rsidR="00B774DD" w:rsidRDefault="0049516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基础算法练习</w:t>
            </w:r>
          </w:p>
        </w:tc>
      </w:tr>
      <w:tr w:rsidR="00B774DD" w14:paraId="577385FF" w14:textId="77777777">
        <w:trPr>
          <w:trHeight w:val="4325"/>
        </w:trPr>
        <w:tc>
          <w:tcPr>
            <w:tcW w:w="10320" w:type="dxa"/>
            <w:gridSpan w:val="8"/>
          </w:tcPr>
          <w:p w14:paraId="6F612470" w14:textId="77777777" w:rsidR="00B774DD" w:rsidRDefault="0049516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7CBFD70B" w14:textId="77777777" w:rsidR="00B774DD" w:rsidRDefault="0049516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回顾基本算法原理；</w:t>
            </w:r>
          </w:p>
          <w:p w14:paraId="66A9B2A9" w14:textId="77777777" w:rsidR="00B774DD" w:rsidRDefault="0049516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提升学生的分析问题的能力，培养学生的算法思维；</w:t>
            </w:r>
          </w:p>
          <w:p w14:paraId="1737EC5E" w14:textId="77777777" w:rsidR="00B774DD" w:rsidRDefault="00495164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提高学生的编程能力。</w:t>
            </w:r>
          </w:p>
        </w:tc>
      </w:tr>
      <w:tr w:rsidR="00B774DD" w14:paraId="062F78AA" w14:textId="77777777">
        <w:trPr>
          <w:trHeight w:val="5272"/>
        </w:trPr>
        <w:tc>
          <w:tcPr>
            <w:tcW w:w="10320" w:type="dxa"/>
            <w:gridSpan w:val="8"/>
          </w:tcPr>
          <w:p w14:paraId="05E87C27" w14:textId="77777777" w:rsidR="00B774DD" w:rsidRDefault="0049516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42EFA8F4" w14:textId="77777777" w:rsidR="00B774DD" w:rsidRDefault="00495164">
            <w:pPr>
              <w:ind w:firstLineChars="200" w:firstLine="64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LeetCode习题077、206、394、921</w:t>
            </w:r>
          </w:p>
          <w:p w14:paraId="7F3168BC" w14:textId="77777777" w:rsidR="005F7A59" w:rsidRDefault="005F7A59">
            <w:pPr>
              <w:ind w:firstLineChars="200" w:firstLine="640"/>
              <w:rPr>
                <w:sz w:val="32"/>
                <w:szCs w:val="36"/>
              </w:rPr>
            </w:pPr>
          </w:p>
          <w:p w14:paraId="258BFB2B" w14:textId="77777777" w:rsidR="005F7A59" w:rsidRDefault="005F7A59">
            <w:pPr>
              <w:ind w:firstLineChars="200" w:firstLine="420"/>
            </w:pPr>
          </w:p>
        </w:tc>
      </w:tr>
      <w:tr w:rsidR="00B774DD" w14:paraId="3D3B2D49" w14:textId="77777777">
        <w:trPr>
          <w:trHeight w:val="17212"/>
        </w:trPr>
        <w:tc>
          <w:tcPr>
            <w:tcW w:w="10320" w:type="dxa"/>
            <w:gridSpan w:val="8"/>
          </w:tcPr>
          <w:p w14:paraId="6634D5A4" w14:textId="77777777" w:rsidR="00B774DD" w:rsidRDefault="004951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实验代码及通过率截图（要求：代码必须含有注释！）：</w:t>
            </w:r>
          </w:p>
          <w:p w14:paraId="13F4E426" w14:textId="77777777" w:rsidR="001C1F04" w:rsidRDefault="00646B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77</w:t>
            </w:r>
          </w:p>
          <w:p w14:paraId="34E14B0A" w14:textId="77777777" w:rsidR="00646BA7" w:rsidRDefault="00646BA7">
            <w:pPr>
              <w:rPr>
                <w:rFonts w:ascii="微软雅黑" w:eastAsia="微软雅黑" w:hAnsi="微软雅黑"/>
                <w:szCs w:val="21"/>
              </w:rPr>
            </w:pPr>
          </w:p>
          <w:p w14:paraId="4208922E" w14:textId="77777777" w:rsidR="00646BA7" w:rsidRDefault="00646BA7">
            <w:pPr>
              <w:rPr>
                <w:rFonts w:ascii="微软雅黑" w:eastAsia="微软雅黑" w:hAnsi="微软雅黑"/>
                <w:szCs w:val="21"/>
              </w:rPr>
            </w:pPr>
            <w:r w:rsidRPr="00646BA7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EA5702A" wp14:editId="7BCCB027">
                  <wp:extent cx="6645910" cy="31400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A04E2" w14:textId="77777777" w:rsidR="001C1F04" w:rsidRDefault="001C1F04">
            <w:pPr>
              <w:rPr>
                <w:rFonts w:ascii="微软雅黑" w:eastAsia="微软雅黑" w:hAnsi="微软雅黑" w:hint="eastAsia"/>
                <w:szCs w:val="21"/>
              </w:rPr>
            </w:pPr>
          </w:p>
          <w:p w14:paraId="5A9A2F3C" w14:textId="77777777" w:rsidR="000F78BD" w:rsidRDefault="000F78B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06</w:t>
            </w:r>
          </w:p>
          <w:p w14:paraId="6E8F18D0" w14:textId="77777777" w:rsidR="00B774DD" w:rsidRDefault="00800C0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F7A59">
              <w:rPr>
                <w:noProof/>
              </w:rPr>
              <w:lastRenderedPageBreak/>
              <w:drawing>
                <wp:inline distT="0" distB="0" distL="0" distR="0" wp14:anchorId="768ED182" wp14:editId="6008667B">
                  <wp:extent cx="6645910" cy="761238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61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B2DA3" w14:textId="23FBAA7F" w:rsidR="00873851" w:rsidRDefault="00C12F2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394 </w:t>
            </w:r>
          </w:p>
          <w:p w14:paraId="10D50733" w14:textId="3BAD59E4" w:rsidR="00C12F2D" w:rsidRDefault="00C12F2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E5374" wp14:editId="31B43187">
                  <wp:extent cx="6645910" cy="3884930"/>
                  <wp:effectExtent l="0" t="0" r="2540" b="1270"/>
                  <wp:docPr id="791555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556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8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A8666" w14:textId="77777777" w:rsidR="00873851" w:rsidRDefault="0087385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5B94FEB6" w14:textId="77777777" w:rsidR="00873851" w:rsidRDefault="0087385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38B3FCA" w14:textId="27BB2C2A" w:rsidR="00CD42F2" w:rsidRDefault="00BB042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hint="eastAsia"/>
                <w:sz w:val="32"/>
                <w:szCs w:val="36"/>
              </w:rPr>
              <w:t>921</w:t>
            </w:r>
          </w:p>
          <w:p w14:paraId="68130888" w14:textId="74998FFC" w:rsidR="00CD42F2" w:rsidRDefault="00CD42F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4235AF7B" wp14:editId="2099E21E">
                  <wp:extent cx="6645910" cy="3637915"/>
                  <wp:effectExtent l="0" t="0" r="2540" b="635"/>
                  <wp:docPr id="13925184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5184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DD" w14:paraId="76BD1F00" w14:textId="77777777">
        <w:trPr>
          <w:trHeight w:val="14881"/>
        </w:trPr>
        <w:tc>
          <w:tcPr>
            <w:tcW w:w="10320" w:type="dxa"/>
            <w:gridSpan w:val="8"/>
          </w:tcPr>
          <w:p w14:paraId="2245283B" w14:textId="77777777" w:rsidR="00B774DD" w:rsidRDefault="0049516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实验心得：</w:t>
            </w:r>
          </w:p>
          <w:p w14:paraId="522529B0" w14:textId="77777777" w:rsidR="00B774DD" w:rsidRDefault="00B774D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505B2993" w14:textId="77777777" w:rsidR="00B774DD" w:rsidRDefault="00B774DD"/>
    <w:sectPr w:rsidR="00B77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6B3"/>
    <w:multiLevelType w:val="multilevel"/>
    <w:tmpl w:val="133466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C0FA5"/>
    <w:multiLevelType w:val="multilevel"/>
    <w:tmpl w:val="187C0FA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38152154">
    <w:abstractNumId w:val="1"/>
  </w:num>
  <w:num w:numId="2" w16cid:durableId="106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hZWMyMWU1ZjNkZTlmN2E5NzNjMGNkYTE3NWJjYWEifQ=="/>
    <w:docVar w:name="KSO_WPS_MARK_KEY" w:val="7fe9127d-d084-446d-b92c-b03fadd1b0bc"/>
  </w:docVars>
  <w:rsids>
    <w:rsidRoot w:val="005A2BB6"/>
    <w:rsid w:val="00057045"/>
    <w:rsid w:val="000E4B3A"/>
    <w:rsid w:val="000E65F9"/>
    <w:rsid w:val="000F78BD"/>
    <w:rsid w:val="0016109E"/>
    <w:rsid w:val="001C1F04"/>
    <w:rsid w:val="001D66D7"/>
    <w:rsid w:val="001E3177"/>
    <w:rsid w:val="001F4B3A"/>
    <w:rsid w:val="00241BC8"/>
    <w:rsid w:val="002A6F9B"/>
    <w:rsid w:val="002E7608"/>
    <w:rsid w:val="003F3080"/>
    <w:rsid w:val="004040ED"/>
    <w:rsid w:val="0040778F"/>
    <w:rsid w:val="00415752"/>
    <w:rsid w:val="00467A72"/>
    <w:rsid w:val="00495164"/>
    <w:rsid w:val="004D503A"/>
    <w:rsid w:val="00511F40"/>
    <w:rsid w:val="005655DF"/>
    <w:rsid w:val="005979CA"/>
    <w:rsid w:val="005A2BB6"/>
    <w:rsid w:val="005A438C"/>
    <w:rsid w:val="005F7A59"/>
    <w:rsid w:val="00612C6E"/>
    <w:rsid w:val="00646BA7"/>
    <w:rsid w:val="00650BD0"/>
    <w:rsid w:val="00664E42"/>
    <w:rsid w:val="00736ADC"/>
    <w:rsid w:val="00800C0E"/>
    <w:rsid w:val="00802439"/>
    <w:rsid w:val="00821ACD"/>
    <w:rsid w:val="00842585"/>
    <w:rsid w:val="00866405"/>
    <w:rsid w:val="00873851"/>
    <w:rsid w:val="00976E0A"/>
    <w:rsid w:val="009B2850"/>
    <w:rsid w:val="00AB3968"/>
    <w:rsid w:val="00AE06D6"/>
    <w:rsid w:val="00AE10A5"/>
    <w:rsid w:val="00AF49E4"/>
    <w:rsid w:val="00B7367A"/>
    <w:rsid w:val="00B774DD"/>
    <w:rsid w:val="00BB0422"/>
    <w:rsid w:val="00BF7340"/>
    <w:rsid w:val="00C12F2D"/>
    <w:rsid w:val="00C527C5"/>
    <w:rsid w:val="00C564E9"/>
    <w:rsid w:val="00CC3724"/>
    <w:rsid w:val="00CD42F2"/>
    <w:rsid w:val="00DB639E"/>
    <w:rsid w:val="00DB6CA6"/>
    <w:rsid w:val="00DD2E1B"/>
    <w:rsid w:val="00E164F3"/>
    <w:rsid w:val="00ED152E"/>
    <w:rsid w:val="00F7724D"/>
    <w:rsid w:val="33577EDC"/>
    <w:rsid w:val="5A8D7163"/>
    <w:rsid w:val="7C54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EF59E2"/>
  <w15:docId w15:val="{EFC51EC9-E5F4-4077-B310-9072011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zhigao</dc:creator>
  <cp:lastModifiedBy>cong mu</cp:lastModifiedBy>
  <cp:revision>22</cp:revision>
  <dcterms:created xsi:type="dcterms:W3CDTF">2022-10-18T11:06:00Z</dcterms:created>
  <dcterms:modified xsi:type="dcterms:W3CDTF">2024-03-13T06:22:00Z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0E6D03C257024BC3B97425E5C764989D_12</vt:lpwstr>
  </property>
</Properties>
</file>